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2023/52969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Kadavra Saklama Havuzu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İki Cenaze Kapasiteli Morg Ünitesi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Kadavra Yıkama Ünitesi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Lifter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Öğrenci Diseksiyon Masası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Öğretim Üyesi Hareketli Diseksiyon Masası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Havalandırma Ve Aydınlatma Ünitesi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Taşıma ve Alet Bohça Arabası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Diseksiyon Arabası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Öğrenci Maket Çalışma Masası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Taşıma Arabası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Atık Kovası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İkili El Yıkama Ünitesi Dirsek Kumandalı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Acil Vücut Ve Göz Duşu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Tahnit Cihazı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Elektrikli Otopsi Seti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Formaldehit.(25litrelik kaplarda)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Gliserin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Ethanol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Tahnitli Tüm Vücut (Kadavra)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Dolabı 4 Çekmeceli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Dolabı Raflı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Maket Dolabı Boy Cam Kapılı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