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2020/358304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PLC 18W/840 4 PN SPOT AMPUL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15W LED BEYAZ AMPUL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 WATT FLORESAN GÜN IŞIĞI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 WATT FLORASAN AMPUL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WATT SARI SPOT LED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MTL HALİDE AMPUL 400W/645HPI-T PLUS 450W E40TÜP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İGNİTÖR 70-400W (3140 101)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BALAST 36-40W TLD SİLVER (5911 3071)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BALAST METAL HALİDE 400W (5912 1241)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ELEKTRONİK BALANS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HAREKET SENSÖRÜ 360 DR (5513 5110)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ZAMAN SAATİ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400W PROJEKTOR (KOMLE HAZIR HALDE OLACAK)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5,5 KW 32A 1NA+1NK KONDAKTÖR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 WATT LED SPOT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150W PROJEKTOR (KOMPLE HAZIR HALDE OLACAK)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STARTER 4*22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STARTER 4*65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MASTER L5 18W/840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APLİK AYNA ÜSTÜ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MOMOFAZE OTOMATİK SİGORTA 1P C 16A 3K EASY9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MOMOFAZE OTOMATİK SİGORTA 1P C 20A 3K EASY9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MOMOFAZE OTOMATİK SİGORTA 1P C 25A 3K EASY9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MOMOFAZE OTOMATİK SİGORTA 1P C 32A 3K EASY9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SİGORTA KUTUSU 6'LI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3*50 SİGORTA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3*40 SİGORTA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3*25 SİGORTA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DARBE AKIM ROLESİ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KAÇAK AKIM RÖLESİ 4*63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KAÇAK AKIM RÖLESİ 4*25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GLOP İKİ DUYLU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MERDİVEN OTOMATİĞİ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KONBİNASYON KUTUSU 220*300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SAC PANO 3 SIRALI KLEMENS ÇIKIŞLI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2.5MM (H07V-U) K.RENGİ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2.5MM (H07V-U) MAVİ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2.5MM (H07V-U) SARI YEŞİL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2.5MM (H07V-U) SİYAH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TTR KABLO 4X1.5MM (H05VV-F) KANGAL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TTR KABLO 3X1.5MM (H05VV-F) KANGAL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TTR KABLO 2X1.5MM (H05VV-F) KANGAL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1.5MM (H07V-U) KIRMIZI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1.5MM (H07V-U) MAVİ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1.5MM (H07V-U) SARI YEŞİL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1.5MM (H07V-U) SİYAH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KABLO 4MM (H07V-U) K.RENGİ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LIK NYA KABLO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ANTİGRON KABLO 3X2.5MM (H05VV-F) KANGAL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4x2,5 mm2 Nym Antigron Kablo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5*6 mm2 Nym Antigron Kablo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İNTERNET KABLOSU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BORUSU 18'LİK KANGAL TURUNCU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ÇİFT TELEFON KABLOSU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3*1,5 SİLİKONLU KABLO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ANTİGRON KABLO 5*2,5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ANTİGRON KABLO 4*4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KANALI YAPIŞKANLI 25X25MM EASY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KANALI YAPIŞKANLI 25X16MM EASY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KANALI YAPIŞKANLI 16X16MM EASY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MAKARALI SEYYAR KABLO 3x1,5 35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BALIK SIRTI KABLO KANALI 77*19 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BAĞI 360X4.8 MM SİYAH BEYAZ KARIŞIK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İNTERNET JAKI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 PENSAMPERMETRE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40*40 YAPIŞKANLI KANAL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60*60 KANAL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60*100 KANAL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PAPUÇ SARI YUVARLAK ORTA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PAPUÇ SARI GEÇMELİ ORTA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 Lik Papuç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 Lik Papuç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 Lik Papuç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ÜSTÜ KOMİTATÖR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ALTI KOMİTATÖR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ÜSTÜ ANAHTAR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ALTI ANAHTAR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TOPRAKLI DİŞİ FİŞ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 TİPİ DİŞİ FİŞ 3P+PE+N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BUAT KLEMENSİ 5X2.5MM AC KAPA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BUAT KLEMENSİ 6X2.5MM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BUAT KLEMENSİ 4X2.5MM AC KAPA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BANDI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PRİZ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GRUP PRİZ 6LI ANAHTARLI KLEMENSLİ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GRUP PRİZ 4LÜ KLEMENSLİ EKO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GRUP PRİZ 3LÜ ANAHTARLI KLEMENSLİ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TOPRAKLI ERKEK FİŞ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UPS TOPRAKLI FİŞ MONOBLOK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İNTERNET PRİZİ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UPS PRİZİ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TELEFON PRİZİ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ALTI 2’Lİ PRİZ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 TİPİ PRİZ 220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ÜSTÜ TOPRAKLİ PRIZ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NO:2 (2X0.75 TTR İÇİN)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NO:3 (2X1.5MM NYM İÇİN)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NO:4 (2X4MM NYM İÇİN)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NO:5 (4X4MM NYM İÇİN)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NO:6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KROŞE BETON ÇİVİLİ NO:7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2600 WATT UFO TELİ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7'nci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KONTROL KALEMİ (190MM)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YILDIZ UÇLU TORNAVİDA SETİ 6 PARÇA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SERİ DÜZ UÇLU TORNAVİDA SETİ 8 PARÇA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3*80 ELEKTRONİKÇİ KLEMENS TORNAVİDA DÜZ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KOMBİNE PENSE OPAK SERİ 180MM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 KESKİ OPAK SERİ 180 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YAYLI FORT PENSE 240 MM (KIRMIZI)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KG AĞAÇ SAPLI ÇEKİÇ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 GR AĞAÇ SAPLI ÇEKİÇ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 GR AĞAÇ SAPLI ÇEKİÇ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KERPETEN 200 MM PVC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UZUN KARGABURUN DÜZ UÇLU OPAK İZOLE 160 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LEDLİ EL FENERİ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SİLİKON TABANCASI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ÜNİVERSAL SİLİKON ŞEFFAF 310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AKROBAT MERDİVEN 4X4 16 BASAMAKLI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LOKMA ADAPTÖRÜ ÜÇLÜ SET 1/4 3/8 1/2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TAKIM ÇANTASI ALET KUTUSU 22"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 TAKIM ÇANTASI 16’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TEKERLEKLİ TAKIM ÇANTASI MOBİL METAL SAPLIMETAL KİLİTLİ TAŞIMA SANDIĞI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İNGİLİZ ANAHTARI KURBACIK (12'' 300MM)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BORU ANAHTARI MAŞALI AYARLI 2 İNC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MAŞALI BORU ANAHTARI 11/2 1,5 "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KALIN TÖRPÜ (1. SINIF)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 MM PVC-PPRC PLASTİK PLASTİK BORU MAKASI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FALÇATA MAKET BIÇAĞI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FALÇATA İÇİ BIÇAĞI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ALYAN TAKIMI KÜÇÜKTEN BÜYÜĞE 1. SINIF MALZEME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6-14 E KADAR KADEMELİ LOKMA TORNAVİDA TAKIMI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TESTERE 300 MM 1. SINIF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TESTERE AĞZI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DAN 32 YE KADAR ÇATAL İKİ AĞIZLI ANAHTAR TAKIMI1. SINIF MALZEME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 45X100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 SINIF SİLİKONLU İÇ CEPHE SİLİNEBİLİR SU BAZLI BOYA 15 LT 'LİK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7'nci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X 210 MM HİLTİ İÇİN BETON MATKAP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9*210 MM HİLTİ İÇİN BETON MATKAP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X 210 HİLTİ İÇİN BETON MATKAP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12*210 HİLTİ İÇİN BETON MATKAP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BİTS 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400MM SDS-PLUS KIRICI 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KIRICI UÇ KESKİ 40 X 250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7x160 HİLTİ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6x160 HİLTİ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18x450 HİLTİ 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LÜ KADEMELİ MATKAP UCU SAC DELME SETİ3 PARÇA KADEMELİ 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HSS ÇELİK TİTANYUM MATKAP UCU SETİ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8MM. ÇATI VİDASI SIKMA UCU (6*65)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9'uncu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4x60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4*30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3,5*16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5*70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4X40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4X50 SUNTA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5,5X32 TRAPEZ ÇATI VİDASI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PUL 3/16 İNCE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9'uncu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10'uncu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DÜBEL 7MM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KELEBEK ALÇIPAN DÜBELİ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DÜBEL GÖMLEKLİ 6*65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DÜBEL GÖMLEKLİ 8*75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DÜBEL GÖMLEKLİ 10*85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10'uncu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ŞERİT METRE 5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ŞERİT METRE 10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ARAZİ TİPİ ŞERİT METRE 30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MAKİNASI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ELEKTROT 2,5 LUK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BAŞ MASKESİ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MASKESİ KARTON+SİYAH CAM DAHİL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115x1,0x22 KESİCİ TAŞ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230x3,0x22 KESİCİ TAŞ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MİSİNA 3.3MM 42 METRE 6 KÖŞE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BEL KÜREK GENİS AHŞAP SAPLI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SULAMA HORTUMU 13 MM (1/2'') Q4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ÇİZMESİ GALAXY 502 K ÇELİK BURUNLU (41 Numara)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ÇİZMESİ GALAXY 502 K ÇELİK BURUNLU (42 Numara)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ÇİZMESİ GALAXY 502 K ÇELİK BURUNLU (43 Numara)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TIRPAN BAŞLIĞI 3 BIÇAKLI PLASTİK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ÖRÜMCEK TIRPAN BAŞLIĞI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KESİK ZİNCİR 3.25 36 DİŞ KÖŞELİ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LASTİK MERMER TOKMAĞI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MOTORLU TIRPAN VE MOTORLU TESTERE BUJİ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BUDAMA BIÇAĞI GENEL AMAÇLI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 MAKASI 230MM LÜX PVC KAPLI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SIRA GALVANİZ TELLİ PLASTİK SAPLI TEL FIRÇA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KAUÇUK GRES YAĞI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WD-40 PAS SÖKÜCÜ VE YAĞLAYICI 200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NUMARA 10/40 MOTOR YAĞI - 1 LİTRE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MOTORLU TESTERE ZİNCİR YAĞ 30 NUMARA - 1 LİTRE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16'ncı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SOLUNUM MASKESİ ÇİFT KAT KORUMA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CAMLI KORUYUCU GÖZLÜK ŞEFFAF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ELDİVEN KIRMIZI SİYAH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PAMUK ASTARLI NİTRİL ELDİVEN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16'ncı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17'nci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STANDART SİLİNDİR - 164 GNC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17'nci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 V HAYVA TABANCA SETİ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 MM MANDREN MATKAP MANDREL OTOMATİK ANAHTARSIZ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AKÜLÜ ŞARJLI MATKAP/VİDALAMA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PPRC (PVC) BORU FİZYON KAYNAK MAKİNASI SETİ (BAGA 20-25-32-40)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 KG HİLTİ MAKİNESİ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19'uncu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YAPIŞTIRMA HARCI 25 Kg'lık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YAPIŞTIRMA TARAĞI 40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19'uncu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20'nci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BAĞLANTI 1/2 - 1/2 100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3/4 1/2 SPİRAL ÇELİK ÖRGÜLÜ NİPELLİ FLEX BAĞLANTI HORTUMU 50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FLEX KLOZET HORTUMU 50CM (3/8-1/2'')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KLOZET BAĞLANTI HORTUMU FLEX 50 CM (3/8-3/8”)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KISA MUSLUK SÜZGEÇLİ KROM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ESPİNA TEK GÖVDE EVİYE BATARYASI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FLAMENGO TEK GÖVDE EVİYE BATARYASI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QUADRO TAHARAT MUSLUĞU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CROSS TAHARET MUSLUĞU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1.SINIF KLOZET BASMALI REZERVUAR İÇ TAKIM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TEFLON BANT 12MM*10MT SIZDIRMAZLIK (10'LU PKT)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KETEN (ELYAFLI) SU TESİSATI KETENİ KENDİR 200 gr = 1 Bağ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EMNİYET VENTİLİ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½ KÖP TAPA DİŞLİ PPR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RADYATÖR VANASI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DOĞALGAZ MACUNU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SİFONU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½ UZATMA KROM 1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½ UZATMA KROM 2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KLOZET İÇ TAKIMI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CM ÇELİK BAĞLANTI FLEKSİ(1/2-1/2)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CM ÇELİK BAĞLANTI FLEKSİ (1/2- 3/8)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 CM ÇELİK BAĞLANTI (1/2 – ½ 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CM ÇELİK BAĞLANTI BATARYA AĞZI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½ SARI NİPEL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½-3/8 SARI NİPEL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 LİK KABLİN MAŞON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 LİK KABLİN MAŞON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 LİK KABLİN MAŞON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 LIK KABLİN MAŞON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20'nci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 (Rulopak için 2 KATLI 6'lı)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İçten Çekmeli Tuvalet Kağıdı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Sensörlü Havlu Makinası 21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 Mop 50 cm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Cam Silme Temizleme Bezi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Temizleme Aparatı (Mıknatıslı)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Silme Aparatı- Teleskopik Çekçekli Mikrofiberli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Jumbo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Battal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Orta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Sert Yer Fırçası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Fırçası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26'ncı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KoKu Giderici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Pisuvar Koku Giderici Misket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26'ncı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27'nci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Sensörlü Klozet Poşeti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27'nci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Eldiven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