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C7" w:rsidRDefault="00486FC7" w:rsidP="00486FC7">
      <w:pPr>
        <w:pBdr>
          <w:bottom w:val="single" w:sz="6" w:space="1" w:color="auto"/>
        </w:pBdr>
        <w:rPr>
          <w:b/>
          <w:sz w:val="24"/>
        </w:rPr>
      </w:pPr>
      <w:r>
        <w:rPr>
          <w:b/>
          <w:sz w:val="24"/>
        </w:rPr>
        <w:t>Teknik Şartname (21-35</w:t>
      </w:r>
      <w:r w:rsidR="001D4108">
        <w:rPr>
          <w:b/>
          <w:sz w:val="24"/>
        </w:rPr>
        <w:t>)</w:t>
      </w:r>
      <w:bookmarkStart w:id="0" w:name="_GoBack"/>
      <w:bookmarkEnd w:id="0"/>
    </w:p>
    <w:p w:rsidR="00486FC7" w:rsidRPr="00C25FA8" w:rsidRDefault="00486FC7" w:rsidP="00486FC7">
      <w:pPr>
        <w:pBdr>
          <w:bottom w:val="single" w:sz="6" w:space="1" w:color="auto"/>
        </w:pBdr>
        <w:rPr>
          <w:sz w:val="24"/>
        </w:rPr>
      </w:pPr>
      <w:r w:rsidRPr="00C25FA8">
        <w:rPr>
          <w:b/>
          <w:sz w:val="24"/>
        </w:rPr>
        <w:t>Liste 2:</w:t>
      </w:r>
      <w:r w:rsidRPr="00C25FA8">
        <w:rPr>
          <w:sz w:val="24"/>
        </w:rPr>
        <w:t xml:space="preserve"> Biyomedikal Mühendisliği Malzeme Listesi (Tıbbi Biyoloji </w:t>
      </w:r>
      <w:proofErr w:type="spellStart"/>
      <w:r w:rsidRPr="00C25FA8">
        <w:rPr>
          <w:sz w:val="24"/>
        </w:rPr>
        <w:t>Lab</w:t>
      </w:r>
      <w:proofErr w:type="spellEnd"/>
      <w:r w:rsidRPr="00C25FA8">
        <w:rPr>
          <w:sz w:val="24"/>
        </w:rPr>
        <w:t>)</w:t>
      </w:r>
    </w:p>
    <w:tbl>
      <w:tblPr>
        <w:tblStyle w:val="KlavuzTablo2-Vurgu3"/>
        <w:tblW w:w="0" w:type="auto"/>
        <w:tblLook w:val="04A0" w:firstRow="1" w:lastRow="0" w:firstColumn="1" w:lastColumn="0" w:noHBand="0" w:noVBand="1"/>
      </w:tblPr>
      <w:tblGrid>
        <w:gridCol w:w="516"/>
        <w:gridCol w:w="7783"/>
        <w:gridCol w:w="773"/>
      </w:tblGrid>
      <w:tr w:rsidR="00486FC7" w:rsidTr="0053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86FC7" w:rsidRDefault="00486FC7" w:rsidP="00537B23">
            <w:r>
              <w:t>No</w:t>
            </w:r>
          </w:p>
        </w:tc>
        <w:tc>
          <w:tcPr>
            <w:tcW w:w="7783" w:type="dxa"/>
          </w:tcPr>
          <w:p w:rsidR="00486FC7" w:rsidRDefault="00486FC7" w:rsidP="00537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Malzeme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</w:p>
        </w:tc>
        <w:tc>
          <w:tcPr>
            <w:tcW w:w="773" w:type="dxa"/>
          </w:tcPr>
          <w:p w:rsidR="00486FC7" w:rsidRDefault="00486FC7" w:rsidP="00537B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Adet</w:t>
            </w:r>
            <w:proofErr w:type="spellEnd"/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86FC7" w:rsidRPr="00107ECD" w:rsidRDefault="00486FC7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3" w:type="dxa"/>
          </w:tcPr>
          <w:p w:rsidR="00486FC7" w:rsidRPr="00107ECD" w:rsidRDefault="00486FC7" w:rsidP="00537B23">
            <w:pPr>
              <w:ind w:lef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İnsan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iskelet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Kaslı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ligamentli-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</w:t>
            </w: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180 cm)</w:t>
            </w:r>
          </w:p>
        </w:tc>
        <w:tc>
          <w:tcPr>
            <w:tcW w:w="773" w:type="dxa"/>
          </w:tcPr>
          <w:p w:rsidR="00486FC7" w:rsidRPr="00107ECD" w:rsidRDefault="00486FC7" w:rsidP="00537B23">
            <w:pPr>
              <w:ind w:left="30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86FC7" w:rsidRPr="00107ECD" w:rsidRDefault="00486FC7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3" w:type="dxa"/>
          </w:tcPr>
          <w:p w:rsidR="00486FC7" w:rsidRPr="00107ECD" w:rsidRDefault="00486FC7" w:rsidP="00537B23">
            <w:pPr>
              <w:ind w:lef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İnsan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gövde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85cm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gövde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boyu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3" w:type="dxa"/>
          </w:tcPr>
          <w:p w:rsidR="00486FC7" w:rsidRPr="00107ECD" w:rsidRDefault="00486FC7" w:rsidP="00537B23">
            <w:pPr>
              <w:ind w:left="30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86FC7" w:rsidRPr="00107ECD" w:rsidRDefault="00486FC7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3" w:type="dxa"/>
          </w:tcPr>
          <w:p w:rsidR="00486FC7" w:rsidRPr="00107ECD" w:rsidRDefault="00486FC7" w:rsidP="00537B23">
            <w:pPr>
              <w:ind w:lef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İnsan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kafa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beyin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</w:p>
        </w:tc>
        <w:tc>
          <w:tcPr>
            <w:tcW w:w="773" w:type="dxa"/>
          </w:tcPr>
          <w:p w:rsidR="00486FC7" w:rsidRPr="00107ECD" w:rsidRDefault="00486FC7" w:rsidP="00537B23">
            <w:pPr>
              <w:ind w:left="30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86FC7" w:rsidRPr="00107ECD" w:rsidRDefault="00486FC7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3" w:type="dxa"/>
          </w:tcPr>
          <w:p w:rsidR="00486FC7" w:rsidRPr="00107ECD" w:rsidRDefault="00486FC7" w:rsidP="00537B23">
            <w:pPr>
              <w:ind w:lef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İnsan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Kalp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</w:p>
        </w:tc>
        <w:tc>
          <w:tcPr>
            <w:tcW w:w="773" w:type="dxa"/>
          </w:tcPr>
          <w:p w:rsidR="00486FC7" w:rsidRPr="00107ECD" w:rsidRDefault="00486FC7" w:rsidP="00537B23">
            <w:pPr>
              <w:ind w:left="30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86FC7" w:rsidRPr="00107ECD" w:rsidRDefault="00486FC7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3" w:type="dxa"/>
          </w:tcPr>
          <w:p w:rsidR="00486FC7" w:rsidRPr="00107ECD" w:rsidRDefault="00486FC7" w:rsidP="00537B23">
            <w:pPr>
              <w:ind w:lef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DNA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</w:p>
        </w:tc>
        <w:tc>
          <w:tcPr>
            <w:tcW w:w="773" w:type="dxa"/>
          </w:tcPr>
          <w:p w:rsidR="00486FC7" w:rsidRPr="00107ECD" w:rsidRDefault="00486FC7" w:rsidP="00537B23">
            <w:pPr>
              <w:ind w:left="30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86FC7" w:rsidRPr="00107ECD" w:rsidRDefault="00486FC7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3" w:type="dxa"/>
          </w:tcPr>
          <w:p w:rsidR="00486FC7" w:rsidRPr="00107ECD" w:rsidRDefault="00486FC7" w:rsidP="00537B23">
            <w:pPr>
              <w:ind w:lef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Göz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</w:p>
        </w:tc>
        <w:tc>
          <w:tcPr>
            <w:tcW w:w="773" w:type="dxa"/>
          </w:tcPr>
          <w:p w:rsidR="00486FC7" w:rsidRPr="00107ECD" w:rsidRDefault="00486FC7" w:rsidP="00537B23">
            <w:pPr>
              <w:ind w:left="30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86FC7" w:rsidRPr="00107ECD" w:rsidRDefault="00486FC7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3" w:type="dxa"/>
          </w:tcPr>
          <w:p w:rsidR="00486FC7" w:rsidRPr="00107ECD" w:rsidRDefault="00486FC7" w:rsidP="00537B23">
            <w:pPr>
              <w:ind w:lef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Kulak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</w:p>
        </w:tc>
        <w:tc>
          <w:tcPr>
            <w:tcW w:w="773" w:type="dxa"/>
          </w:tcPr>
          <w:p w:rsidR="00486FC7" w:rsidRPr="00107ECD" w:rsidRDefault="00486FC7" w:rsidP="00537B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86FC7" w:rsidRPr="00107ECD" w:rsidRDefault="00486FC7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3" w:type="dxa"/>
          </w:tcPr>
          <w:p w:rsidR="00486FC7" w:rsidRPr="00107ECD" w:rsidRDefault="00486FC7" w:rsidP="00537B23">
            <w:pPr>
              <w:ind w:lef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Deri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</w:p>
        </w:tc>
        <w:tc>
          <w:tcPr>
            <w:tcW w:w="773" w:type="dxa"/>
          </w:tcPr>
          <w:p w:rsidR="00486FC7" w:rsidRPr="00107ECD" w:rsidRDefault="00486FC7" w:rsidP="00537B23">
            <w:pPr>
              <w:ind w:left="30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86FC7" w:rsidRPr="00107ECD" w:rsidRDefault="00486FC7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3" w:type="dxa"/>
          </w:tcPr>
          <w:p w:rsidR="00486FC7" w:rsidRPr="00107ECD" w:rsidRDefault="00486FC7" w:rsidP="00537B23">
            <w:pPr>
              <w:ind w:lef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Karaciğer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pankreas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duedonum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</w:p>
        </w:tc>
        <w:tc>
          <w:tcPr>
            <w:tcW w:w="773" w:type="dxa"/>
          </w:tcPr>
          <w:p w:rsidR="00486FC7" w:rsidRPr="00107ECD" w:rsidRDefault="00486FC7" w:rsidP="00537B23">
            <w:pPr>
              <w:ind w:left="30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86FC7" w:rsidRPr="00107ECD" w:rsidRDefault="00486FC7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3" w:type="dxa"/>
          </w:tcPr>
          <w:p w:rsidR="00486FC7" w:rsidRPr="00107ECD" w:rsidRDefault="00486FC7" w:rsidP="00537B23">
            <w:pPr>
              <w:ind w:lef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İnsan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Diz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eklem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</w:p>
        </w:tc>
        <w:tc>
          <w:tcPr>
            <w:tcW w:w="773" w:type="dxa"/>
          </w:tcPr>
          <w:p w:rsidR="00486FC7" w:rsidRPr="00107ECD" w:rsidRDefault="00486FC7" w:rsidP="00537B23">
            <w:pPr>
              <w:ind w:left="30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86FC7" w:rsidRPr="00107ECD" w:rsidRDefault="00486FC7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3" w:type="dxa"/>
          </w:tcPr>
          <w:p w:rsidR="00486FC7" w:rsidRPr="00107ECD" w:rsidRDefault="00486FC7" w:rsidP="00537B23">
            <w:pPr>
              <w:ind w:lef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Anatomik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insan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kemik-eklem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</w:p>
        </w:tc>
        <w:tc>
          <w:tcPr>
            <w:tcW w:w="773" w:type="dxa"/>
          </w:tcPr>
          <w:p w:rsidR="00486FC7" w:rsidRPr="00107ECD" w:rsidRDefault="00486FC7" w:rsidP="00537B23">
            <w:pPr>
              <w:ind w:left="30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86FC7" w:rsidRPr="00107ECD" w:rsidRDefault="00486FC7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3" w:type="dxa"/>
          </w:tcPr>
          <w:p w:rsidR="00486FC7" w:rsidRPr="00107ECD" w:rsidRDefault="00486FC7" w:rsidP="00537B23">
            <w:pPr>
              <w:ind w:lef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Ön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kol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tabanı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kasları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</w:p>
        </w:tc>
        <w:tc>
          <w:tcPr>
            <w:tcW w:w="773" w:type="dxa"/>
          </w:tcPr>
          <w:p w:rsidR="00486FC7" w:rsidRPr="00107ECD" w:rsidRDefault="00486FC7" w:rsidP="00537B23">
            <w:pPr>
              <w:ind w:left="30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86FC7" w:rsidRPr="00107ECD" w:rsidRDefault="00486FC7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</w:p>
        </w:tc>
        <w:tc>
          <w:tcPr>
            <w:tcW w:w="7783" w:type="dxa"/>
          </w:tcPr>
          <w:p w:rsidR="00486FC7" w:rsidRPr="00107ECD" w:rsidRDefault="00486FC7" w:rsidP="00537B23">
            <w:pPr>
              <w:ind w:lef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Böbrek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üstü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bezi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böbrek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</w:p>
        </w:tc>
        <w:tc>
          <w:tcPr>
            <w:tcW w:w="773" w:type="dxa"/>
          </w:tcPr>
          <w:p w:rsidR="00486FC7" w:rsidRPr="00107ECD" w:rsidRDefault="00486FC7" w:rsidP="00537B23">
            <w:pPr>
              <w:ind w:left="30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86FC7" w:rsidRPr="00107ECD" w:rsidRDefault="00486FC7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3" w:type="dxa"/>
          </w:tcPr>
          <w:p w:rsidR="00486FC7" w:rsidRPr="00107ECD" w:rsidRDefault="00486FC7" w:rsidP="00537B23">
            <w:pPr>
              <w:ind w:lef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Histoloji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Laboratuvarı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Preparat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Seti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73" w:type="dxa"/>
          </w:tcPr>
          <w:p w:rsidR="00486FC7" w:rsidRPr="00107ECD" w:rsidRDefault="00486FC7" w:rsidP="00537B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86FC7" w:rsidRPr="00107ECD" w:rsidRDefault="00486FC7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3" w:type="dxa"/>
          </w:tcPr>
          <w:p w:rsidR="00486FC7" w:rsidRPr="00107ECD" w:rsidRDefault="00486FC7" w:rsidP="00537B23">
            <w:pPr>
              <w:ind w:lef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Mitoz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Mayoz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bölünme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Preparat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Seti</w:t>
            </w:r>
            <w:proofErr w:type="spellEnd"/>
          </w:p>
        </w:tc>
        <w:tc>
          <w:tcPr>
            <w:tcW w:w="773" w:type="dxa"/>
          </w:tcPr>
          <w:p w:rsidR="00486FC7" w:rsidRPr="00107ECD" w:rsidRDefault="00486FC7" w:rsidP="00537B23">
            <w:pPr>
              <w:ind w:left="30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Pr="001F0599" w:rsidRDefault="00486FC7" w:rsidP="00486FC7">
      <w:pPr>
        <w:jc w:val="center"/>
        <w:rPr>
          <w:b/>
        </w:rPr>
      </w:pPr>
      <w:r w:rsidRPr="001F0599">
        <w:rPr>
          <w:b/>
        </w:rPr>
        <w:t>Teknik Özellikler ve Şartnameler</w:t>
      </w:r>
    </w:p>
    <w:p w:rsidR="00486FC7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FC7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2"/>
        <w:tblW w:w="0" w:type="auto"/>
        <w:tblLook w:val="04A0" w:firstRow="1" w:lastRow="0" w:firstColumn="1" w:lastColumn="0" w:noHBand="0" w:noVBand="1"/>
      </w:tblPr>
      <w:tblGrid>
        <w:gridCol w:w="669"/>
        <w:gridCol w:w="8403"/>
      </w:tblGrid>
      <w:tr w:rsidR="00486FC7" w:rsidTr="0053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shd w:val="clear" w:color="auto" w:fill="EDEDED" w:themeFill="accent3" w:themeFillTint="33"/>
          </w:tcPr>
          <w:p w:rsidR="00486FC7" w:rsidRDefault="00486FC7" w:rsidP="00537B23">
            <w:r>
              <w:t>1.</w:t>
            </w:r>
          </w:p>
        </w:tc>
        <w:tc>
          <w:tcPr>
            <w:tcW w:w="8403" w:type="dxa"/>
            <w:shd w:val="clear" w:color="auto" w:fill="EDEDED" w:themeFill="accent3" w:themeFillTint="33"/>
          </w:tcPr>
          <w:p w:rsidR="00486FC7" w:rsidRPr="00A26C1A" w:rsidRDefault="00486FC7" w:rsidP="00537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26C1A">
              <w:rPr>
                <w:rFonts w:ascii="Times New Roman" w:hAnsi="Times New Roman" w:cs="Times New Roman"/>
                <w:sz w:val="24"/>
                <w:szCs w:val="24"/>
              </w:rPr>
              <w:t>İnsan</w:t>
            </w:r>
            <w:proofErr w:type="spellEnd"/>
            <w:r w:rsidRPr="00A2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C1A">
              <w:rPr>
                <w:rFonts w:ascii="Times New Roman" w:hAnsi="Times New Roman" w:cs="Times New Roman"/>
                <w:sz w:val="24"/>
                <w:szCs w:val="24"/>
              </w:rPr>
              <w:t>iskelet</w:t>
            </w:r>
            <w:proofErr w:type="spellEnd"/>
            <w:r w:rsidRPr="00A2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C1A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  <w:r w:rsidRPr="00A26C1A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A26C1A">
              <w:rPr>
                <w:rFonts w:ascii="Times New Roman" w:hAnsi="Times New Roman" w:cs="Times New Roman"/>
                <w:sz w:val="24"/>
                <w:szCs w:val="24"/>
              </w:rPr>
              <w:t>Kaslı</w:t>
            </w:r>
            <w:proofErr w:type="spellEnd"/>
            <w:r w:rsidRPr="00A26C1A">
              <w:rPr>
                <w:rFonts w:ascii="Times New Roman" w:hAnsi="Times New Roman" w:cs="Times New Roman"/>
                <w:sz w:val="24"/>
                <w:szCs w:val="24"/>
              </w:rPr>
              <w:t xml:space="preserve"> ligamentli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-180cm</w:t>
            </w:r>
            <w:r w:rsidRPr="00A26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1.1.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Yetişkin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insan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anatomisine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anatomik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detaylar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belirtilmiş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1.2.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kaliteli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plastikten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yapılmış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dayanıklı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uzun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süre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kullanımlarda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renk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detay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kaybı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1.3.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180 cm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uzunluğunda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olup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kasları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ligamentleri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göstermelidir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1.4.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Kollar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bacaklar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çalışma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amaçlı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söküp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takılabilmelidir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</w:t>
            </w:r>
            <w:r w:rsidRPr="00960DD6">
              <w:t>.</w:t>
            </w:r>
            <w:r>
              <w:t>5</w:t>
            </w:r>
            <w:r w:rsidRPr="00960DD6">
              <w:t>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Kafatası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hareketli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çeneden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oluşmalıdır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6FC7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FC7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2"/>
        <w:tblW w:w="0" w:type="auto"/>
        <w:tblLook w:val="04A0" w:firstRow="1" w:lastRow="0" w:firstColumn="1" w:lastColumn="0" w:noHBand="0" w:noVBand="1"/>
      </w:tblPr>
      <w:tblGrid>
        <w:gridCol w:w="669"/>
        <w:gridCol w:w="8403"/>
      </w:tblGrid>
      <w:tr w:rsidR="00486FC7" w:rsidTr="0053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shd w:val="clear" w:color="auto" w:fill="EDEDED" w:themeFill="accent3" w:themeFillTint="33"/>
          </w:tcPr>
          <w:p w:rsidR="00486FC7" w:rsidRDefault="00486FC7" w:rsidP="00537B23">
            <w:r>
              <w:t>2.</w:t>
            </w:r>
          </w:p>
        </w:tc>
        <w:tc>
          <w:tcPr>
            <w:tcW w:w="8403" w:type="dxa"/>
            <w:shd w:val="clear" w:color="auto" w:fill="EDEDED" w:themeFill="accent3" w:themeFillTint="33"/>
          </w:tcPr>
          <w:p w:rsidR="00486FC7" w:rsidRPr="00A26C1A" w:rsidRDefault="00486FC7" w:rsidP="00537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B5817">
              <w:rPr>
                <w:rFonts w:ascii="Times New Roman" w:hAnsi="Times New Roman" w:cs="Times New Roman"/>
                <w:sz w:val="24"/>
                <w:szCs w:val="24"/>
              </w:rPr>
              <w:t>İnsan</w:t>
            </w:r>
            <w:proofErr w:type="spellEnd"/>
            <w:r w:rsidRPr="005B58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B5817">
              <w:rPr>
                <w:rFonts w:ascii="Times New Roman" w:hAnsi="Times New Roman" w:cs="Times New Roman"/>
                <w:sz w:val="24"/>
                <w:szCs w:val="24"/>
              </w:rPr>
              <w:t>gövde</w:t>
            </w:r>
            <w:proofErr w:type="spellEnd"/>
            <w:r w:rsidRPr="005B5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817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  <w:r w:rsidRPr="005B5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8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6C06">
              <w:rPr>
                <w:rFonts w:ascii="Times New Roman" w:hAnsi="Times New Roman" w:cs="Times New Roman"/>
                <w:sz w:val="24"/>
                <w:szCs w:val="24"/>
              </w:rPr>
              <w:t>(85cm)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2.1.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doğal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ölçülerde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2.2.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Yetişkin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insan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anatomisine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anatomik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detaylar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belirtilmiş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2.3.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Model 3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boyutlu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kaide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sabit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durmalıdır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2.4.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kaliteli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plastikten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yapılmış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dayanıklı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uzun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süre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kullanımlarda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renk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detay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kaybı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2</w:t>
            </w:r>
            <w:r w:rsidRPr="00960DD6">
              <w:t>.</w:t>
            </w:r>
            <w:r>
              <w:t>5</w:t>
            </w:r>
            <w:r w:rsidRPr="00960DD6">
              <w:t>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Model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parça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6FC7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2"/>
        <w:tblW w:w="0" w:type="auto"/>
        <w:tblLook w:val="04A0" w:firstRow="1" w:lastRow="0" w:firstColumn="1" w:lastColumn="0" w:noHBand="0" w:noVBand="1"/>
      </w:tblPr>
      <w:tblGrid>
        <w:gridCol w:w="669"/>
        <w:gridCol w:w="8403"/>
      </w:tblGrid>
      <w:tr w:rsidR="00486FC7" w:rsidTr="0053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shd w:val="clear" w:color="auto" w:fill="EDEDED" w:themeFill="accent3" w:themeFillTint="33"/>
          </w:tcPr>
          <w:p w:rsidR="00486FC7" w:rsidRDefault="00486FC7" w:rsidP="00537B23">
            <w:r>
              <w:t>3.</w:t>
            </w:r>
          </w:p>
        </w:tc>
        <w:tc>
          <w:tcPr>
            <w:tcW w:w="8403" w:type="dxa"/>
            <w:shd w:val="clear" w:color="auto" w:fill="EDEDED" w:themeFill="accent3" w:themeFillTint="33"/>
          </w:tcPr>
          <w:p w:rsidR="00486FC7" w:rsidRPr="00A26C1A" w:rsidRDefault="00486FC7" w:rsidP="00537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B5817">
              <w:rPr>
                <w:rFonts w:ascii="Times New Roman" w:hAnsi="Times New Roman" w:cs="Times New Roman"/>
                <w:sz w:val="24"/>
                <w:szCs w:val="24"/>
              </w:rPr>
              <w:t>İnsan</w:t>
            </w:r>
            <w:proofErr w:type="spellEnd"/>
            <w:r w:rsidRPr="005B5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817">
              <w:rPr>
                <w:rFonts w:ascii="Times New Roman" w:hAnsi="Times New Roman" w:cs="Times New Roman"/>
                <w:sz w:val="24"/>
                <w:szCs w:val="24"/>
              </w:rPr>
              <w:t>kafa</w:t>
            </w:r>
            <w:proofErr w:type="spellEnd"/>
            <w:r w:rsidRPr="005B5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817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B5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817">
              <w:rPr>
                <w:rFonts w:ascii="Times New Roman" w:hAnsi="Times New Roman" w:cs="Times New Roman"/>
                <w:sz w:val="24"/>
                <w:szCs w:val="24"/>
              </w:rPr>
              <w:t>beyin</w:t>
            </w:r>
            <w:proofErr w:type="spellEnd"/>
            <w:r w:rsidRPr="005B5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817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3.1.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Yetişkin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insan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anatomisine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anatomik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detaylar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belirtilmiş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3.2.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kaliteli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plastikten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yapılmış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dayanıklı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uzun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süre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kullanımlarda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renk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detay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kaybı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/>
        </w:tc>
        <w:tc>
          <w:tcPr>
            <w:tcW w:w="8403" w:type="dxa"/>
          </w:tcPr>
          <w:p w:rsidR="00486FC7" w:rsidRPr="00B61F95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3.3.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Model 3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boyutlu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kaide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durmalıdır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3.4.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Fisür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, foramina,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prosesus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karniyal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sütürler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ayrıntılar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belirtilmiş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3</w:t>
            </w:r>
            <w:r w:rsidRPr="00960DD6">
              <w:t>.</w:t>
            </w:r>
            <w:r>
              <w:t>5</w:t>
            </w:r>
            <w:r w:rsidRPr="00960DD6">
              <w:t>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Kafatası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üst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, alt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mandibula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şeklinde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ayrılabilir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3</w:t>
            </w:r>
            <w:r w:rsidRPr="00960DD6">
              <w:t>.</w:t>
            </w:r>
            <w:r>
              <w:t>6</w:t>
            </w:r>
            <w:r w:rsidRPr="00960DD6">
              <w:t>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Kafatası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içinde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beyin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parçalı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ayrılabilecek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şekilde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6FC7" w:rsidRPr="002C6B94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2"/>
        <w:tblW w:w="0" w:type="auto"/>
        <w:tblLook w:val="04A0" w:firstRow="1" w:lastRow="0" w:firstColumn="1" w:lastColumn="0" w:noHBand="0" w:noVBand="1"/>
      </w:tblPr>
      <w:tblGrid>
        <w:gridCol w:w="669"/>
        <w:gridCol w:w="8403"/>
      </w:tblGrid>
      <w:tr w:rsidR="00486FC7" w:rsidTr="0053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shd w:val="clear" w:color="auto" w:fill="EDEDED" w:themeFill="accent3" w:themeFillTint="33"/>
          </w:tcPr>
          <w:p w:rsidR="00486FC7" w:rsidRDefault="00486FC7" w:rsidP="00537B23">
            <w:r>
              <w:t>4.</w:t>
            </w:r>
          </w:p>
        </w:tc>
        <w:tc>
          <w:tcPr>
            <w:tcW w:w="8403" w:type="dxa"/>
            <w:shd w:val="clear" w:color="auto" w:fill="EDEDED" w:themeFill="accent3" w:themeFillTint="33"/>
          </w:tcPr>
          <w:p w:rsidR="00486FC7" w:rsidRPr="00A26C1A" w:rsidRDefault="00486FC7" w:rsidP="00537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81637">
              <w:rPr>
                <w:rFonts w:ascii="Times New Roman" w:hAnsi="Times New Roman" w:cs="Times New Roman"/>
                <w:sz w:val="24"/>
                <w:szCs w:val="24"/>
              </w:rPr>
              <w:t>İnsan</w:t>
            </w:r>
            <w:proofErr w:type="spellEnd"/>
            <w:r w:rsidRPr="0058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637">
              <w:rPr>
                <w:rFonts w:ascii="Times New Roman" w:hAnsi="Times New Roman" w:cs="Times New Roman"/>
                <w:sz w:val="24"/>
                <w:szCs w:val="24"/>
              </w:rPr>
              <w:t>Kalp</w:t>
            </w:r>
            <w:proofErr w:type="spellEnd"/>
            <w:r w:rsidRPr="0058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637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4.1.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Yetişkin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insan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anatomisine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anatomik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detaylar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belirtilmiş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4.2.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kaliteli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plastikten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yapılmış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dayanıklı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uzun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süre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kullanımlarda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renk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detay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kaybı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4.3.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Model 3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boyutlu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kaide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durmalıdır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4.4.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büyütülmüş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ölçüde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4</w:t>
            </w:r>
            <w:r w:rsidRPr="00960DD6">
              <w:t>.</w:t>
            </w:r>
            <w:r>
              <w:t>5</w:t>
            </w:r>
            <w:r w:rsidRPr="00960DD6">
              <w:t>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Atriyumlar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ventriküller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içinde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orijinal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yapısına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şekilde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alp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kapakçıkları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gibi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çeşitli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anatomik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yapılar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4</w:t>
            </w:r>
            <w:r w:rsidRPr="00960DD6">
              <w:t>.</w:t>
            </w:r>
            <w:r>
              <w:t>6</w:t>
            </w:r>
            <w:r w:rsidRPr="00960DD6">
              <w:t>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Büyük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damarları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kalp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kasları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gösterilmelidir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6FC7" w:rsidRPr="00581637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2"/>
        <w:tblW w:w="0" w:type="auto"/>
        <w:tblLook w:val="04A0" w:firstRow="1" w:lastRow="0" w:firstColumn="1" w:lastColumn="0" w:noHBand="0" w:noVBand="1"/>
      </w:tblPr>
      <w:tblGrid>
        <w:gridCol w:w="669"/>
        <w:gridCol w:w="8403"/>
      </w:tblGrid>
      <w:tr w:rsidR="00486FC7" w:rsidTr="0053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shd w:val="clear" w:color="auto" w:fill="EDEDED" w:themeFill="accent3" w:themeFillTint="33"/>
          </w:tcPr>
          <w:p w:rsidR="00486FC7" w:rsidRDefault="00486FC7" w:rsidP="00537B23">
            <w:r>
              <w:t>5.</w:t>
            </w:r>
          </w:p>
        </w:tc>
        <w:tc>
          <w:tcPr>
            <w:tcW w:w="8403" w:type="dxa"/>
            <w:shd w:val="clear" w:color="auto" w:fill="EDEDED" w:themeFill="accent3" w:themeFillTint="33"/>
          </w:tcPr>
          <w:p w:rsidR="00486FC7" w:rsidRPr="00A26C1A" w:rsidRDefault="00486FC7" w:rsidP="00537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81637">
              <w:rPr>
                <w:rFonts w:ascii="Times New Roman" w:hAnsi="Times New Roman" w:cs="Times New Roman"/>
                <w:sz w:val="24"/>
                <w:szCs w:val="24"/>
              </w:rPr>
              <w:t xml:space="preserve">DNA </w:t>
            </w:r>
            <w:proofErr w:type="spellStart"/>
            <w:r w:rsidRPr="00581637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lastRenderedPageBreak/>
              <w:t>5.1.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kaliteli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plastikten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yapılmış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dayanıklı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uzun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süre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kullanımlarda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renk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detay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kaybı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5.2.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Model 3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boyutlu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kaide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durmalıdır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5.3.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büyütülmüş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ölçüde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5.4.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Parçalar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farklı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renkte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karekteristik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şekillerde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organik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baz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deosiriboz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fosfat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gösterilmiş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6FC7" w:rsidRPr="009E24BC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2"/>
        <w:tblW w:w="0" w:type="auto"/>
        <w:tblLook w:val="04A0" w:firstRow="1" w:lastRow="0" w:firstColumn="1" w:lastColumn="0" w:noHBand="0" w:noVBand="1"/>
      </w:tblPr>
      <w:tblGrid>
        <w:gridCol w:w="669"/>
        <w:gridCol w:w="8403"/>
      </w:tblGrid>
      <w:tr w:rsidR="00486FC7" w:rsidTr="0053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shd w:val="clear" w:color="auto" w:fill="EDEDED" w:themeFill="accent3" w:themeFillTint="33"/>
          </w:tcPr>
          <w:p w:rsidR="00486FC7" w:rsidRDefault="00486FC7" w:rsidP="00537B23">
            <w:r>
              <w:t>6.</w:t>
            </w:r>
          </w:p>
        </w:tc>
        <w:tc>
          <w:tcPr>
            <w:tcW w:w="8403" w:type="dxa"/>
            <w:shd w:val="clear" w:color="auto" w:fill="EDEDED" w:themeFill="accent3" w:themeFillTint="33"/>
          </w:tcPr>
          <w:p w:rsidR="00486FC7" w:rsidRPr="00A26C1A" w:rsidRDefault="00486FC7" w:rsidP="00537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316BA">
              <w:rPr>
                <w:rFonts w:ascii="Times New Roman" w:hAnsi="Times New Roman" w:cs="Times New Roman"/>
                <w:sz w:val="24"/>
                <w:szCs w:val="24"/>
              </w:rPr>
              <w:t>Göz</w:t>
            </w:r>
            <w:proofErr w:type="spellEnd"/>
            <w:r w:rsidRPr="00C31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6BA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6.1.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Yetişkin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insan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anatomisine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anatomik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detaylar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belirtilmiş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6.2.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kaliteli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plastikten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yapılmış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dayanıklı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uzun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süre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kullanımlarda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renk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detay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kaybı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6.3.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Model 3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boyutlu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kaide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durmalıdır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6.4.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Kemiksi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göz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yuvasında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doğal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konumunda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göz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sinirleriyle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birlikte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6</w:t>
            </w:r>
            <w:r w:rsidRPr="00960DD6">
              <w:t>.</w:t>
            </w:r>
            <w:r>
              <w:t>5</w:t>
            </w:r>
            <w:r w:rsidRPr="00960DD6">
              <w:t>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Önemli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sinirler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damarları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gösterilmiş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6</w:t>
            </w:r>
            <w:r w:rsidRPr="00960DD6">
              <w:t>.</w:t>
            </w:r>
            <w:r>
              <w:t>6</w:t>
            </w:r>
            <w:r w:rsidRPr="00960DD6">
              <w:t>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Modelde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kornea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göz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ekleri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, retina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iris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mercek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6FC7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2"/>
        <w:tblW w:w="0" w:type="auto"/>
        <w:tblLook w:val="04A0" w:firstRow="1" w:lastRow="0" w:firstColumn="1" w:lastColumn="0" w:noHBand="0" w:noVBand="1"/>
      </w:tblPr>
      <w:tblGrid>
        <w:gridCol w:w="669"/>
        <w:gridCol w:w="8403"/>
      </w:tblGrid>
      <w:tr w:rsidR="00486FC7" w:rsidTr="0053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shd w:val="clear" w:color="auto" w:fill="EDEDED" w:themeFill="accent3" w:themeFillTint="33"/>
          </w:tcPr>
          <w:p w:rsidR="00486FC7" w:rsidRDefault="00486FC7" w:rsidP="00537B23">
            <w:r>
              <w:t>7.</w:t>
            </w:r>
          </w:p>
        </w:tc>
        <w:tc>
          <w:tcPr>
            <w:tcW w:w="8403" w:type="dxa"/>
            <w:shd w:val="clear" w:color="auto" w:fill="EDEDED" w:themeFill="accent3" w:themeFillTint="33"/>
          </w:tcPr>
          <w:p w:rsidR="00486FC7" w:rsidRPr="00A26C1A" w:rsidRDefault="00486FC7" w:rsidP="00537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9373E">
              <w:rPr>
                <w:rFonts w:ascii="Times New Roman" w:hAnsi="Times New Roman" w:cs="Times New Roman"/>
                <w:sz w:val="24"/>
                <w:szCs w:val="24"/>
              </w:rPr>
              <w:t xml:space="preserve">Kulak </w:t>
            </w:r>
            <w:proofErr w:type="spellStart"/>
            <w:r w:rsidRPr="0009373E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7.1.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Yetişkin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insan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anatomisine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anatomik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detaylar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belirtilmiş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7.2.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kaliteli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plastikten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yapılmış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dayanıklı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uzun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süre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kullanımlarda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renk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detay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kaybı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7.3.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Model 3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boyutlu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kaide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durmalıdır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7.4.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büyütülmüş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ölçüde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7</w:t>
            </w:r>
            <w:r w:rsidRPr="00960DD6">
              <w:t>.</w:t>
            </w:r>
            <w:r>
              <w:t>5</w:t>
            </w:r>
            <w:r w:rsidRPr="00960DD6">
              <w:t>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kulak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boşluğunu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kulak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yapılarını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açıkça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göstermelidir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486FC7" w:rsidRPr="002C6B94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2"/>
        <w:tblW w:w="0" w:type="auto"/>
        <w:tblLook w:val="04A0" w:firstRow="1" w:lastRow="0" w:firstColumn="1" w:lastColumn="0" w:noHBand="0" w:noVBand="1"/>
      </w:tblPr>
      <w:tblGrid>
        <w:gridCol w:w="669"/>
        <w:gridCol w:w="8403"/>
      </w:tblGrid>
      <w:tr w:rsidR="00486FC7" w:rsidTr="0053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shd w:val="clear" w:color="auto" w:fill="EDEDED" w:themeFill="accent3" w:themeFillTint="33"/>
          </w:tcPr>
          <w:p w:rsidR="00486FC7" w:rsidRDefault="00486FC7" w:rsidP="00537B23">
            <w:r>
              <w:t>8.</w:t>
            </w:r>
          </w:p>
        </w:tc>
        <w:tc>
          <w:tcPr>
            <w:tcW w:w="8403" w:type="dxa"/>
            <w:shd w:val="clear" w:color="auto" w:fill="EDEDED" w:themeFill="accent3" w:themeFillTint="33"/>
          </w:tcPr>
          <w:p w:rsidR="00486FC7" w:rsidRPr="00A26C1A" w:rsidRDefault="00486FC7" w:rsidP="00537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9373E">
              <w:rPr>
                <w:rFonts w:ascii="Times New Roman" w:hAnsi="Times New Roman" w:cs="Times New Roman"/>
                <w:sz w:val="24"/>
                <w:szCs w:val="24"/>
              </w:rPr>
              <w:t xml:space="preserve">Deri </w:t>
            </w:r>
            <w:proofErr w:type="spellStart"/>
            <w:r w:rsidRPr="0009373E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8.1.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kaliteli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plastikten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yapılmış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dayanıklı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uzun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süre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kullanımlarda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renk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detay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kaybı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8.2.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Model 3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boyutlu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kaide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durmalıdır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8.3.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Sinirler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damarlar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gibi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mikroskobik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yapıları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göstermelidir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6FC7" w:rsidRPr="0009373E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2"/>
        <w:tblW w:w="0" w:type="auto"/>
        <w:tblLook w:val="04A0" w:firstRow="1" w:lastRow="0" w:firstColumn="1" w:lastColumn="0" w:noHBand="0" w:noVBand="1"/>
      </w:tblPr>
      <w:tblGrid>
        <w:gridCol w:w="669"/>
        <w:gridCol w:w="8403"/>
      </w:tblGrid>
      <w:tr w:rsidR="00486FC7" w:rsidTr="0053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shd w:val="clear" w:color="auto" w:fill="EDEDED" w:themeFill="accent3" w:themeFillTint="33"/>
          </w:tcPr>
          <w:p w:rsidR="00486FC7" w:rsidRDefault="00486FC7" w:rsidP="00537B23">
            <w:r>
              <w:t>9.</w:t>
            </w:r>
          </w:p>
        </w:tc>
        <w:tc>
          <w:tcPr>
            <w:tcW w:w="8403" w:type="dxa"/>
            <w:shd w:val="clear" w:color="auto" w:fill="EDEDED" w:themeFill="accent3" w:themeFillTint="33"/>
          </w:tcPr>
          <w:p w:rsidR="00486FC7" w:rsidRPr="00A26C1A" w:rsidRDefault="00486FC7" w:rsidP="00537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9373E">
              <w:rPr>
                <w:rFonts w:ascii="Times New Roman" w:hAnsi="Times New Roman" w:cs="Times New Roman"/>
                <w:sz w:val="24"/>
                <w:szCs w:val="24"/>
              </w:rPr>
              <w:t>Karaciğer</w:t>
            </w:r>
            <w:proofErr w:type="spellEnd"/>
            <w:r w:rsidRPr="00093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373E">
              <w:rPr>
                <w:rFonts w:ascii="Times New Roman" w:hAnsi="Times New Roman" w:cs="Times New Roman"/>
                <w:sz w:val="24"/>
                <w:szCs w:val="24"/>
              </w:rPr>
              <w:t>pankreas</w:t>
            </w:r>
            <w:proofErr w:type="spellEnd"/>
            <w:r w:rsidRPr="00093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373E">
              <w:rPr>
                <w:rFonts w:ascii="Times New Roman" w:hAnsi="Times New Roman" w:cs="Times New Roman"/>
                <w:sz w:val="24"/>
                <w:szCs w:val="24"/>
              </w:rPr>
              <w:t>duedonum</w:t>
            </w:r>
            <w:proofErr w:type="spellEnd"/>
            <w:r w:rsidRPr="0009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73E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9.1.</w:t>
            </w:r>
          </w:p>
        </w:tc>
        <w:tc>
          <w:tcPr>
            <w:tcW w:w="8403" w:type="dxa"/>
          </w:tcPr>
          <w:p w:rsidR="00486FC7" w:rsidRPr="00C53494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Yetişkin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insan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anatomisine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anatomik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detaylar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belirtilmiş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9.2.</w:t>
            </w:r>
          </w:p>
        </w:tc>
        <w:tc>
          <w:tcPr>
            <w:tcW w:w="8403" w:type="dxa"/>
          </w:tcPr>
          <w:p w:rsidR="00486FC7" w:rsidRPr="00C53494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kaliteli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plastikten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yapılmış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dayanıklı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uzun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süre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kullanımlarda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renk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detay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kaybı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olmamalıdır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9.3.</w:t>
            </w:r>
          </w:p>
        </w:tc>
        <w:tc>
          <w:tcPr>
            <w:tcW w:w="8403" w:type="dxa"/>
          </w:tcPr>
          <w:p w:rsidR="00486FC7" w:rsidRPr="00C53494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Model 3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boyutlu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kaide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durmalıdır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9.4.</w:t>
            </w:r>
          </w:p>
        </w:tc>
        <w:tc>
          <w:tcPr>
            <w:tcW w:w="8403" w:type="dxa"/>
          </w:tcPr>
          <w:p w:rsidR="00486FC7" w:rsidRPr="00C53494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büyütülmüş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ölçüde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34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486FC7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2"/>
        <w:tblW w:w="0" w:type="auto"/>
        <w:tblLook w:val="04A0" w:firstRow="1" w:lastRow="0" w:firstColumn="1" w:lastColumn="0" w:noHBand="0" w:noVBand="1"/>
      </w:tblPr>
      <w:tblGrid>
        <w:gridCol w:w="669"/>
        <w:gridCol w:w="8403"/>
      </w:tblGrid>
      <w:tr w:rsidR="00486FC7" w:rsidTr="0053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shd w:val="clear" w:color="auto" w:fill="EDEDED" w:themeFill="accent3" w:themeFillTint="33"/>
          </w:tcPr>
          <w:p w:rsidR="00486FC7" w:rsidRDefault="00486FC7" w:rsidP="00537B23">
            <w:r>
              <w:t>10.</w:t>
            </w:r>
          </w:p>
        </w:tc>
        <w:tc>
          <w:tcPr>
            <w:tcW w:w="8403" w:type="dxa"/>
            <w:shd w:val="clear" w:color="auto" w:fill="EDEDED" w:themeFill="accent3" w:themeFillTint="33"/>
          </w:tcPr>
          <w:p w:rsidR="00486FC7" w:rsidRPr="00A26C1A" w:rsidRDefault="00486FC7" w:rsidP="00537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45D52">
              <w:rPr>
                <w:rFonts w:ascii="Times New Roman" w:hAnsi="Times New Roman" w:cs="Times New Roman"/>
                <w:sz w:val="24"/>
                <w:szCs w:val="24"/>
              </w:rPr>
              <w:t>İnsan</w:t>
            </w:r>
            <w:proofErr w:type="spellEnd"/>
            <w:r w:rsidRPr="0044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D52">
              <w:rPr>
                <w:rFonts w:ascii="Times New Roman" w:hAnsi="Times New Roman" w:cs="Times New Roman"/>
                <w:sz w:val="24"/>
                <w:szCs w:val="24"/>
              </w:rPr>
              <w:t>Diz</w:t>
            </w:r>
            <w:proofErr w:type="spellEnd"/>
            <w:r w:rsidRPr="0044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D52">
              <w:rPr>
                <w:rFonts w:ascii="Times New Roman" w:hAnsi="Times New Roman" w:cs="Times New Roman"/>
                <w:sz w:val="24"/>
                <w:szCs w:val="24"/>
              </w:rPr>
              <w:t>eklem</w:t>
            </w:r>
            <w:proofErr w:type="spellEnd"/>
            <w:r w:rsidRPr="0044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D52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10.1.</w:t>
            </w:r>
          </w:p>
        </w:tc>
        <w:tc>
          <w:tcPr>
            <w:tcW w:w="8403" w:type="dxa"/>
          </w:tcPr>
          <w:p w:rsidR="00486FC7" w:rsidRPr="00C53494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Yetişkin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insan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anatomisine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anatomik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detaylar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belirtilmiş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10.2.</w:t>
            </w:r>
          </w:p>
        </w:tc>
        <w:tc>
          <w:tcPr>
            <w:tcW w:w="8403" w:type="dxa"/>
          </w:tcPr>
          <w:p w:rsidR="00486FC7" w:rsidRPr="00C53494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kaliteli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plastikten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yapılmış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dayanıklı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uzun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süre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kullanımlarda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renk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detay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kaybı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olmamalıdır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10.3.</w:t>
            </w:r>
          </w:p>
        </w:tc>
        <w:tc>
          <w:tcPr>
            <w:tcW w:w="8403" w:type="dxa"/>
          </w:tcPr>
          <w:p w:rsidR="00486FC7" w:rsidRPr="00C53494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Model 3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boyutlu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kaide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durmalıdır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10.4.</w:t>
            </w:r>
          </w:p>
        </w:tc>
        <w:tc>
          <w:tcPr>
            <w:tcW w:w="8403" w:type="dxa"/>
          </w:tcPr>
          <w:p w:rsidR="00486FC7" w:rsidRPr="00C53494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Ligamentleri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menüsküsleri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göstermelidir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10</w:t>
            </w:r>
            <w:r w:rsidRPr="00960DD6">
              <w:t>.</w:t>
            </w:r>
            <w:r>
              <w:t>5</w:t>
            </w:r>
            <w:r w:rsidRPr="00960DD6">
              <w:t>.</w:t>
            </w:r>
          </w:p>
        </w:tc>
        <w:tc>
          <w:tcPr>
            <w:tcW w:w="8403" w:type="dxa"/>
          </w:tcPr>
          <w:p w:rsidR="00486FC7" w:rsidRPr="00C53494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İç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yapıları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gösterecek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şekilde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parçalara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ayrılabilir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6FC7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FC7" w:rsidRPr="002C6B94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2"/>
        <w:tblW w:w="0" w:type="auto"/>
        <w:tblLook w:val="04A0" w:firstRow="1" w:lastRow="0" w:firstColumn="1" w:lastColumn="0" w:noHBand="0" w:noVBand="1"/>
      </w:tblPr>
      <w:tblGrid>
        <w:gridCol w:w="669"/>
        <w:gridCol w:w="8403"/>
      </w:tblGrid>
      <w:tr w:rsidR="00486FC7" w:rsidTr="0053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shd w:val="clear" w:color="auto" w:fill="EDEDED" w:themeFill="accent3" w:themeFillTint="33"/>
          </w:tcPr>
          <w:p w:rsidR="00486FC7" w:rsidRDefault="00486FC7" w:rsidP="00537B23">
            <w:r>
              <w:t>11.</w:t>
            </w:r>
          </w:p>
        </w:tc>
        <w:tc>
          <w:tcPr>
            <w:tcW w:w="8403" w:type="dxa"/>
            <w:shd w:val="clear" w:color="auto" w:fill="EDEDED" w:themeFill="accent3" w:themeFillTint="33"/>
          </w:tcPr>
          <w:p w:rsidR="00486FC7" w:rsidRPr="00A26C1A" w:rsidRDefault="00486FC7" w:rsidP="00537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>Anatomik</w:t>
            </w:r>
            <w:proofErr w:type="spellEnd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>insan</w:t>
            </w:r>
            <w:proofErr w:type="spellEnd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>kemik-eklem</w:t>
            </w:r>
            <w:proofErr w:type="spellEnd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11.1.</w:t>
            </w:r>
          </w:p>
        </w:tc>
        <w:tc>
          <w:tcPr>
            <w:tcW w:w="8403" w:type="dxa"/>
          </w:tcPr>
          <w:p w:rsidR="00486FC7" w:rsidRPr="00C53494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Yetişkin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insan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anatomisine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anatomik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detaylar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belirtilmiş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11.2.</w:t>
            </w:r>
          </w:p>
        </w:tc>
        <w:tc>
          <w:tcPr>
            <w:tcW w:w="8403" w:type="dxa"/>
          </w:tcPr>
          <w:p w:rsidR="00486FC7" w:rsidRPr="00C53494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kaliteli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plastikten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yapılmış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dayanıklı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uzun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süre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kullanımlarda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renk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detay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kaybı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olmamalıdır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11.3.</w:t>
            </w:r>
          </w:p>
        </w:tc>
        <w:tc>
          <w:tcPr>
            <w:tcW w:w="8403" w:type="dxa"/>
          </w:tcPr>
          <w:p w:rsidR="00486FC7" w:rsidRPr="00C53494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Model 3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boyutlu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kaide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durmalıdır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11.4.</w:t>
            </w:r>
          </w:p>
        </w:tc>
        <w:tc>
          <w:tcPr>
            <w:tcW w:w="8403" w:type="dxa"/>
          </w:tcPr>
          <w:p w:rsidR="00486FC7" w:rsidRPr="00C53494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üst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yüzeyde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daha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derinde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bulunan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kol</w:t>
            </w:r>
            <w:proofErr w:type="spellEnd"/>
            <w:proofErr w:type="gram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kaslarını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omuzla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birlikte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göstermelidir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11</w:t>
            </w:r>
            <w:r w:rsidRPr="00960DD6">
              <w:t>.</w:t>
            </w:r>
            <w:r>
              <w:t>5</w:t>
            </w:r>
            <w:r w:rsidRPr="00960DD6">
              <w:t>.</w:t>
            </w:r>
          </w:p>
        </w:tc>
        <w:tc>
          <w:tcPr>
            <w:tcW w:w="8403" w:type="dxa"/>
          </w:tcPr>
          <w:p w:rsidR="00486FC7" w:rsidRPr="00C53494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Kaslar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damarlar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sinirler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kemik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bölümleri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hassas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şekilde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gösterilmiş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6FC7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FC7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FC7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FC7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FC7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FC7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2"/>
        <w:tblW w:w="0" w:type="auto"/>
        <w:tblLook w:val="04A0" w:firstRow="1" w:lastRow="0" w:firstColumn="1" w:lastColumn="0" w:noHBand="0" w:noVBand="1"/>
      </w:tblPr>
      <w:tblGrid>
        <w:gridCol w:w="669"/>
        <w:gridCol w:w="8403"/>
      </w:tblGrid>
      <w:tr w:rsidR="00486FC7" w:rsidTr="0053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shd w:val="clear" w:color="auto" w:fill="EDEDED" w:themeFill="accent3" w:themeFillTint="33"/>
          </w:tcPr>
          <w:p w:rsidR="00486FC7" w:rsidRDefault="00486FC7" w:rsidP="00537B23">
            <w:r>
              <w:t>12.</w:t>
            </w:r>
          </w:p>
        </w:tc>
        <w:tc>
          <w:tcPr>
            <w:tcW w:w="8403" w:type="dxa"/>
            <w:shd w:val="clear" w:color="auto" w:fill="EDEDED" w:themeFill="accent3" w:themeFillTint="33"/>
          </w:tcPr>
          <w:p w:rsidR="00486FC7" w:rsidRPr="00A26C1A" w:rsidRDefault="00486FC7" w:rsidP="00537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>Ön</w:t>
            </w:r>
            <w:proofErr w:type="spellEnd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>kol</w:t>
            </w:r>
            <w:proofErr w:type="spellEnd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>tabanı</w:t>
            </w:r>
            <w:proofErr w:type="spellEnd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>kasları</w:t>
            </w:r>
            <w:proofErr w:type="spellEnd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12.1.</w:t>
            </w:r>
          </w:p>
        </w:tc>
        <w:tc>
          <w:tcPr>
            <w:tcW w:w="8403" w:type="dxa"/>
          </w:tcPr>
          <w:p w:rsidR="00486FC7" w:rsidRPr="00C53494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Yetişkin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insan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anatomisine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anatomik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detaylar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belirtilmiş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12.2.</w:t>
            </w:r>
          </w:p>
        </w:tc>
        <w:tc>
          <w:tcPr>
            <w:tcW w:w="8403" w:type="dxa"/>
          </w:tcPr>
          <w:p w:rsidR="00486FC7" w:rsidRPr="00C53494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kaliteli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plastikten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yapılmış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dayanıklı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uzun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süre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kullanımlarda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renk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detay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kaybı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olmamalıdır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12.3.</w:t>
            </w:r>
          </w:p>
        </w:tc>
        <w:tc>
          <w:tcPr>
            <w:tcW w:w="8403" w:type="dxa"/>
          </w:tcPr>
          <w:p w:rsidR="00486FC7" w:rsidRPr="00C53494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Model, 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yüzeysel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kaslar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ayrılabilir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damarları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sinirleri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ligamentleri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göstermelidir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12.4.</w:t>
            </w:r>
          </w:p>
        </w:tc>
        <w:tc>
          <w:tcPr>
            <w:tcW w:w="8403" w:type="dxa"/>
          </w:tcPr>
          <w:p w:rsidR="00486FC7" w:rsidRPr="00C53494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Model, 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çıkarılabilen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kaide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monteli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6FC7" w:rsidRPr="002C6B94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FC7" w:rsidRPr="00A9315B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2"/>
        <w:tblW w:w="0" w:type="auto"/>
        <w:tblLook w:val="04A0" w:firstRow="1" w:lastRow="0" w:firstColumn="1" w:lastColumn="0" w:noHBand="0" w:noVBand="1"/>
      </w:tblPr>
      <w:tblGrid>
        <w:gridCol w:w="669"/>
        <w:gridCol w:w="8403"/>
      </w:tblGrid>
      <w:tr w:rsidR="00486FC7" w:rsidTr="0053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shd w:val="clear" w:color="auto" w:fill="EDEDED" w:themeFill="accent3" w:themeFillTint="33"/>
          </w:tcPr>
          <w:p w:rsidR="00486FC7" w:rsidRDefault="00486FC7" w:rsidP="00537B23">
            <w:r>
              <w:t>13.</w:t>
            </w:r>
          </w:p>
        </w:tc>
        <w:tc>
          <w:tcPr>
            <w:tcW w:w="8403" w:type="dxa"/>
            <w:shd w:val="clear" w:color="auto" w:fill="EDEDED" w:themeFill="accent3" w:themeFillTint="33"/>
          </w:tcPr>
          <w:p w:rsidR="00486FC7" w:rsidRPr="00A26C1A" w:rsidRDefault="00486FC7" w:rsidP="00537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>Böbrek</w:t>
            </w:r>
            <w:proofErr w:type="spellEnd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>üstü</w:t>
            </w:r>
            <w:proofErr w:type="spellEnd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>bezi</w:t>
            </w:r>
            <w:proofErr w:type="spellEnd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>böbrek</w:t>
            </w:r>
            <w:proofErr w:type="spellEnd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13.1.</w:t>
            </w:r>
          </w:p>
        </w:tc>
        <w:tc>
          <w:tcPr>
            <w:tcW w:w="8403" w:type="dxa"/>
          </w:tcPr>
          <w:p w:rsidR="00486FC7" w:rsidRPr="00BC448C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Yetişkin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insan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anatomisine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anatomik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detaylar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belirtilmiş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13.2.</w:t>
            </w:r>
          </w:p>
        </w:tc>
        <w:tc>
          <w:tcPr>
            <w:tcW w:w="8403" w:type="dxa"/>
          </w:tcPr>
          <w:p w:rsidR="00486FC7" w:rsidRPr="00BC448C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kaliteli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plastikten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yapılmış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dayanıklı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uzun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süre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kullanımlarda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renk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detay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kaybı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olmamalıdır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13.4.</w:t>
            </w:r>
          </w:p>
        </w:tc>
        <w:tc>
          <w:tcPr>
            <w:tcW w:w="8403" w:type="dxa"/>
          </w:tcPr>
          <w:p w:rsidR="00486FC7" w:rsidRPr="00BC448C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böbrek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yarısı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çıkartılabilir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13</w:t>
            </w:r>
            <w:r w:rsidRPr="00960DD6">
              <w:t>.</w:t>
            </w:r>
            <w:r>
              <w:t>5</w:t>
            </w:r>
            <w:r w:rsidRPr="00960DD6">
              <w:t>.</w:t>
            </w:r>
          </w:p>
        </w:tc>
        <w:tc>
          <w:tcPr>
            <w:tcW w:w="8403" w:type="dxa"/>
          </w:tcPr>
          <w:p w:rsidR="00486FC7" w:rsidRPr="00BC448C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Model 3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boyutlu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kaide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durmalıdır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6FC7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FC7" w:rsidRPr="00675790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2"/>
        <w:tblW w:w="0" w:type="auto"/>
        <w:tblLook w:val="04A0" w:firstRow="1" w:lastRow="0" w:firstColumn="1" w:lastColumn="0" w:noHBand="0" w:noVBand="1"/>
      </w:tblPr>
      <w:tblGrid>
        <w:gridCol w:w="669"/>
        <w:gridCol w:w="8403"/>
      </w:tblGrid>
      <w:tr w:rsidR="00486FC7" w:rsidTr="0053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shd w:val="clear" w:color="auto" w:fill="EDEDED" w:themeFill="accent3" w:themeFillTint="33"/>
          </w:tcPr>
          <w:p w:rsidR="00486FC7" w:rsidRDefault="00486FC7" w:rsidP="00537B23">
            <w:r>
              <w:t>14.</w:t>
            </w:r>
          </w:p>
        </w:tc>
        <w:tc>
          <w:tcPr>
            <w:tcW w:w="8403" w:type="dxa"/>
            <w:shd w:val="clear" w:color="auto" w:fill="EDEDED" w:themeFill="accent3" w:themeFillTint="33"/>
          </w:tcPr>
          <w:p w:rsidR="00486FC7" w:rsidRPr="00A26C1A" w:rsidRDefault="00486FC7" w:rsidP="00537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75790">
              <w:rPr>
                <w:rFonts w:ascii="Times New Roman" w:hAnsi="Times New Roman" w:cs="Times New Roman"/>
                <w:sz w:val="24"/>
                <w:szCs w:val="24"/>
              </w:rPr>
              <w:t>Histoloji</w:t>
            </w:r>
            <w:proofErr w:type="spellEnd"/>
            <w:r w:rsidRPr="006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790">
              <w:rPr>
                <w:rFonts w:ascii="Times New Roman" w:hAnsi="Times New Roman" w:cs="Times New Roman"/>
                <w:sz w:val="24"/>
                <w:szCs w:val="24"/>
              </w:rPr>
              <w:t>Laboratuvarı</w:t>
            </w:r>
            <w:proofErr w:type="spellEnd"/>
            <w:r w:rsidRPr="006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790">
              <w:rPr>
                <w:rFonts w:ascii="Times New Roman" w:hAnsi="Times New Roman" w:cs="Times New Roman"/>
                <w:sz w:val="24"/>
                <w:szCs w:val="24"/>
              </w:rPr>
              <w:t>Preparat</w:t>
            </w:r>
            <w:proofErr w:type="spellEnd"/>
            <w:r w:rsidRPr="006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790">
              <w:rPr>
                <w:rFonts w:ascii="Times New Roman" w:hAnsi="Times New Roman" w:cs="Times New Roman"/>
                <w:sz w:val="24"/>
                <w:szCs w:val="24"/>
              </w:rPr>
              <w:t>Seti</w:t>
            </w:r>
            <w:proofErr w:type="spellEnd"/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14.1.</w:t>
            </w:r>
          </w:p>
        </w:tc>
        <w:tc>
          <w:tcPr>
            <w:tcW w:w="8403" w:type="dxa"/>
          </w:tcPr>
          <w:p w:rsidR="00486FC7" w:rsidRPr="00BC448C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Mikroskopta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inceleme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yapabilmek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hazırlanmış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insan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histolojik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doku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preparat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seti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14.2.</w:t>
            </w:r>
          </w:p>
        </w:tc>
        <w:tc>
          <w:tcPr>
            <w:tcW w:w="8403" w:type="dxa"/>
          </w:tcPr>
          <w:p w:rsidR="00486FC7" w:rsidRPr="00BC448C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parçadan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oluşmalıdır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14.3.</w:t>
            </w:r>
          </w:p>
        </w:tc>
        <w:tc>
          <w:tcPr>
            <w:tcW w:w="8403" w:type="dxa"/>
          </w:tcPr>
          <w:p w:rsidR="00486FC7" w:rsidRPr="00BC448C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Preparatlarda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etiketleme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14.4.</w:t>
            </w:r>
          </w:p>
        </w:tc>
        <w:tc>
          <w:tcPr>
            <w:tcW w:w="8403" w:type="dxa"/>
          </w:tcPr>
          <w:p w:rsidR="00486FC7" w:rsidRPr="00BC448C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Preparatlar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taşıma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saklama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kutusunda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6FC7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FC7" w:rsidRPr="002C6B94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2"/>
        <w:tblW w:w="0" w:type="auto"/>
        <w:tblLook w:val="04A0" w:firstRow="1" w:lastRow="0" w:firstColumn="1" w:lastColumn="0" w:noHBand="0" w:noVBand="1"/>
      </w:tblPr>
      <w:tblGrid>
        <w:gridCol w:w="669"/>
        <w:gridCol w:w="8403"/>
      </w:tblGrid>
      <w:tr w:rsidR="00486FC7" w:rsidTr="0053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shd w:val="clear" w:color="auto" w:fill="EDEDED" w:themeFill="accent3" w:themeFillTint="33"/>
          </w:tcPr>
          <w:p w:rsidR="00486FC7" w:rsidRDefault="00486FC7" w:rsidP="00537B23">
            <w:r>
              <w:t>15.</w:t>
            </w:r>
          </w:p>
        </w:tc>
        <w:tc>
          <w:tcPr>
            <w:tcW w:w="8403" w:type="dxa"/>
            <w:shd w:val="clear" w:color="auto" w:fill="EDEDED" w:themeFill="accent3" w:themeFillTint="33"/>
          </w:tcPr>
          <w:p w:rsidR="00486FC7" w:rsidRPr="00A26C1A" w:rsidRDefault="00486FC7" w:rsidP="00537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E24BC">
              <w:rPr>
                <w:rFonts w:ascii="Times New Roman" w:hAnsi="Times New Roman" w:cs="Times New Roman"/>
                <w:sz w:val="24"/>
                <w:szCs w:val="24"/>
              </w:rPr>
              <w:t>Mitoz</w:t>
            </w:r>
            <w:proofErr w:type="spellEnd"/>
            <w:r w:rsidRPr="009E24B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E24BC">
              <w:rPr>
                <w:rFonts w:ascii="Times New Roman" w:hAnsi="Times New Roman" w:cs="Times New Roman"/>
                <w:sz w:val="24"/>
                <w:szCs w:val="24"/>
              </w:rPr>
              <w:t>Mayoz</w:t>
            </w:r>
            <w:proofErr w:type="spellEnd"/>
            <w:r w:rsidRPr="009E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4BC">
              <w:rPr>
                <w:rFonts w:ascii="Times New Roman" w:hAnsi="Times New Roman" w:cs="Times New Roman"/>
                <w:sz w:val="24"/>
                <w:szCs w:val="24"/>
              </w:rPr>
              <w:t>bölünme</w:t>
            </w:r>
            <w:proofErr w:type="spellEnd"/>
            <w:r w:rsidRPr="009E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4BC">
              <w:rPr>
                <w:rFonts w:ascii="Times New Roman" w:hAnsi="Times New Roman" w:cs="Times New Roman"/>
                <w:sz w:val="24"/>
                <w:szCs w:val="24"/>
              </w:rPr>
              <w:t>Preparat</w:t>
            </w:r>
            <w:proofErr w:type="spellEnd"/>
            <w:r w:rsidRPr="009E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4BC">
              <w:rPr>
                <w:rFonts w:ascii="Times New Roman" w:hAnsi="Times New Roman" w:cs="Times New Roman"/>
                <w:sz w:val="24"/>
                <w:szCs w:val="24"/>
              </w:rPr>
              <w:t>Seti</w:t>
            </w:r>
            <w:proofErr w:type="spellEnd"/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15.1.</w:t>
            </w:r>
          </w:p>
        </w:tc>
        <w:tc>
          <w:tcPr>
            <w:tcW w:w="8403" w:type="dxa"/>
          </w:tcPr>
          <w:p w:rsidR="00486FC7" w:rsidRPr="00BC448C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Mikroskopta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inceleme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yapabilmek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hazırlanmış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mitoz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mayoz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bölünme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safhalarını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gösteren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preparat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seti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15.2.</w:t>
            </w:r>
          </w:p>
        </w:tc>
        <w:tc>
          <w:tcPr>
            <w:tcW w:w="8403" w:type="dxa"/>
          </w:tcPr>
          <w:p w:rsidR="00486FC7" w:rsidRPr="00BC448C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parçadan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oluşmalıdır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15.3.</w:t>
            </w:r>
          </w:p>
        </w:tc>
        <w:tc>
          <w:tcPr>
            <w:tcW w:w="8403" w:type="dxa"/>
          </w:tcPr>
          <w:p w:rsidR="00486FC7" w:rsidRPr="00BC448C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Preparatlarda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etiketleme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lastRenderedPageBreak/>
              <w:t>15.4.</w:t>
            </w:r>
          </w:p>
        </w:tc>
        <w:tc>
          <w:tcPr>
            <w:tcW w:w="8403" w:type="dxa"/>
          </w:tcPr>
          <w:p w:rsidR="00486FC7" w:rsidRPr="002C6B94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Preparatlar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taşıma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saklama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kutusunda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B78E4" w:rsidRDefault="001D4108"/>
    <w:sectPr w:rsidR="000B7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C7"/>
    <w:rsid w:val="001D4108"/>
    <w:rsid w:val="002637A0"/>
    <w:rsid w:val="003C4539"/>
    <w:rsid w:val="0048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FC1A"/>
  <w15:chartTrackingRefBased/>
  <w15:docId w15:val="{1B136891-9282-4722-9DF0-B96A01AF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F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DzTablo2">
    <w:name w:val="Plain Table 2"/>
    <w:basedOn w:val="NormalTablo"/>
    <w:uiPriority w:val="42"/>
    <w:rsid w:val="00486FC7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KlavuzTablo2-Vurgu3">
    <w:name w:val="Grid Table 2 Accent 3"/>
    <w:basedOn w:val="NormalTablo"/>
    <w:uiPriority w:val="47"/>
    <w:rsid w:val="00486FC7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1008</Words>
  <Characters>5750</Characters>
  <Application>Microsoft Office Word</Application>
  <DocSecurity>0</DocSecurity>
  <Lines>47</Lines>
  <Paragraphs>13</Paragraphs>
  <ScaleCrop>false</ScaleCrop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iguney</dc:creator>
  <cp:keywords/>
  <dc:description/>
  <cp:lastModifiedBy>iguney</cp:lastModifiedBy>
  <cp:revision>2</cp:revision>
  <dcterms:created xsi:type="dcterms:W3CDTF">2020-04-28T11:37:00Z</dcterms:created>
  <dcterms:modified xsi:type="dcterms:W3CDTF">2020-04-28T11:39:00Z</dcterms:modified>
</cp:coreProperties>
</file>