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2020/225054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Komparatör Saati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Komparatör Saati (Dijital)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Mafsallı Manyetik Stand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Verniyerli Mekanik Kumpas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Dijital Kumpas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Verniyerli Yükseklik Mihengiri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Çap Mikrometresi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Çap Mikrometresi (Dijital)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Şapkalı Gönye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Tarağı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Esnek Çelik Cetvel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Terazisi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Kalibrasyon Aletleri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Francis Türbini Ölçüm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Seri Paralel Santrifüj Pompa Ölçüm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Basınç Kayıpları Ölçüm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Hava Kaynaklı Isı Pompası Ölçüm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Akışkan Debi Ölçüm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Fark Basınç Manometresi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Takometre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iskelet modeli ( Kaslı ligamentli-en az180 cm)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gövde modeli (en az 85cm gövde boyu)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kafa ve beyin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Kalp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DNA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Göz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Kulak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Karaciğer, pankreas, duedonum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Diz eklem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Anatomik insan el kemik-eklem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Ön kol tabanı ile el kasları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Böbrek üstü bezi ile böbrek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Histoloji Laboratuvarı Preparat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Mitoz -Mayoz bölünme Preparat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Soğutmalı çok amaçlı masaüstü santrifüj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tipi laboratuar santrifüjü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Vorteks mikser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Ph Ölçüm Cihazı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Mikropipet (100-1000 mikrolitre)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Mikropipet (10-100 mikrolitre)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Isıtıcılı manyetik karıştırıcı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Ultrasonik banyo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Çalkalamalı inkübatör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yazıcı tip 1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yazıcı tip 2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Lehimleme İstasyonu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Digital Storage Osiloskop (DSO)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Sayısal sinyal üreteci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Programlanabilir Devre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Multimetre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Sulfuric acid (En az % 95’lik,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carbonate (Extra pure, 1kg’lık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bicarbonate (En az % 99’luk, 1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hydroxide (Extra pure, 1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Hydrochloric acid (HCl) (Extra pure, En az % 36’lik,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Acetone (En az % 98’lik, 1L’lık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dichromate (En az % 99’luk, 1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Bisulfite (1 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Anhydreous sodium sulfate (Extra pure, 1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Nitric acid (En az % 65’lik, 1 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Zinc dust ( &lt;17µm , En az % 98’lik, 1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Acetic acid (glacial) (% 170’ lük glacial,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Cupper(II)nitrate (Extra pure, 500g’lık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İzopropanol(2-propanol) (En az % 99 luk 1lt’lik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Sodyum Klorür (En az % 99 luk 1 kg’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Fenol Ftalein indikatörü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Potasyum Klorür (En az % 99 luk 1 kg’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Potasyum Nitrat (En az % 99 luk 500g’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Çinko nitra (En az % 99 luk 170g’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Polyvinylchloride(high molecular) (En az % 99 luk 17g’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Benzophenone (En az % 99 luk 500g’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Sodyum metali (En az % 99 luk mineral yağ içinde paketlenmiş 170g’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Dibutyl phthalate (En az % 99 luk 500mL’ 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Graphite (Fine powder extra püre &lt;20µm 2,5 kg’lık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Sodium tetra phenyl borate (En az % 99 luk 17g’ lık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Dioctylphthalate (En az % 99 luk 500mL’ 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Platin tel (1,0mm diameter, %99,9 luk trece metals basis, 20cm uzunluğunda)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Sodyum karbonat (En az % 99 luk)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Kurşun II nitrate (En az % 99 luk 170g’ 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Acetone (Extra pure, En az % 99’luk,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Ethanol (En az % 95’lik,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Ethanol (anhydreous) (En az % 99,8’lik,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Methanol (Extra pure, En az % 99’luk, 2,5L’lik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Tetrahydrofurane (THF) (En az % 99,5’lik, 500mL’lik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N,N-Dimethylformaide (En az % 99’luk, 1 L’lik ambalaj)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Şilifli termometre (alkollü, çalışma aralığı -17 ile200 oC arası)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Şilifsiz termometre(alkollü, çalışma aralığı -17 ile200 oC arası)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Şırınga(2,5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Şırınga (5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Şırınga (17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Parafilm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boyunlu cam şişeler (1 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boyunlu cam şişeler (500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boyunlu cam şişeler (250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boyunlu cam şişeler (170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Manyetik balık tutucu (300 mm uzunluk, 8 mm çap)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pH kağıdı (1-14 arasında pH skalasını renklerle gösterecek)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