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CE8E" w14:textId="77777777" w:rsidR="0026238A" w:rsidRDefault="0026238A" w:rsidP="0026238A">
      <w:pPr>
        <w:jc w:val="center"/>
        <w:rPr>
          <w:rFonts w:ascii="Times New Roman" w:hAnsi="Times New Roman" w:cs="Times New Roman"/>
          <w:b/>
          <w:sz w:val="40"/>
        </w:rPr>
      </w:pPr>
      <w:r w:rsidRPr="00797597">
        <w:rPr>
          <w:rFonts w:ascii="Times New Roman" w:hAnsi="Times New Roman" w:cs="Times New Roman"/>
          <w:b/>
          <w:sz w:val="40"/>
        </w:rPr>
        <w:t>TEKNİK ŞARTNAME</w:t>
      </w:r>
    </w:p>
    <w:p w14:paraId="48BB2136" w14:textId="3C470C39" w:rsidR="0026238A" w:rsidRDefault="00744251" w:rsidP="0026238A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26238A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7332846A" w14:textId="417AA17D" w:rsidR="0026238A" w:rsidRPr="00797597" w:rsidRDefault="0026238A" w:rsidP="00262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797597">
        <w:rPr>
          <w:rFonts w:ascii="Times New Roman" w:hAnsi="Times New Roman" w:cs="Times New Roman"/>
          <w:b/>
        </w:rPr>
        <w:t xml:space="preserve">Arduino </w:t>
      </w:r>
      <w:proofErr w:type="spellStart"/>
      <w:r w:rsidRPr="00797597">
        <w:rPr>
          <w:rFonts w:ascii="Times New Roman" w:hAnsi="Times New Roman" w:cs="Times New Roman"/>
          <w:b/>
        </w:rPr>
        <w:t>Uno</w:t>
      </w:r>
      <w:proofErr w:type="spellEnd"/>
      <w:r w:rsidRPr="00797597">
        <w:rPr>
          <w:rFonts w:ascii="Times New Roman" w:hAnsi="Times New Roman" w:cs="Times New Roman"/>
          <w:b/>
        </w:rPr>
        <w:t xml:space="preserve"> R3 (3 Adet)</w:t>
      </w:r>
    </w:p>
    <w:p w14:paraId="740ECB2B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Mikrodenetleyici: ATmega328</w:t>
      </w:r>
    </w:p>
    <w:p w14:paraId="769529C7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Çalışma Gerilimi: 5V</w:t>
      </w:r>
    </w:p>
    <w:p w14:paraId="5370AC8E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Giriş Gerilimi: 7-12V</w:t>
      </w:r>
    </w:p>
    <w:p w14:paraId="2498A7C4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Üzerinde CH340 USB-</w:t>
      </w:r>
      <w:proofErr w:type="spellStart"/>
      <w:r w:rsidRPr="00797597">
        <w:rPr>
          <w:rFonts w:ascii="Times New Roman" w:hAnsi="Times New Roman" w:cs="Times New Roman"/>
        </w:rPr>
        <w:t>Serial</w:t>
      </w:r>
      <w:proofErr w:type="spellEnd"/>
      <w:r w:rsidRPr="00797597">
        <w:rPr>
          <w:rFonts w:ascii="Times New Roman" w:hAnsi="Times New Roman" w:cs="Times New Roman"/>
        </w:rPr>
        <w:t xml:space="preserve"> dönüştürücüsü bulunmalıdır</w:t>
      </w:r>
    </w:p>
    <w:p w14:paraId="0F68DE6D" w14:textId="3563037A" w:rsidR="0026238A" w:rsidRPr="00797597" w:rsidRDefault="0026238A" w:rsidP="00262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797597">
        <w:rPr>
          <w:rFonts w:ascii="Times New Roman" w:hAnsi="Times New Roman" w:cs="Times New Roman"/>
          <w:b/>
        </w:rPr>
        <w:t>. Çift Girişli Güç Kaynağı (30V, DC) (1 Adet)</w:t>
      </w:r>
    </w:p>
    <w:p w14:paraId="4529B55E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Çift çıkış</w:t>
      </w:r>
    </w:p>
    <w:p w14:paraId="6C1FB2B5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30V DC gerilim</w:t>
      </w:r>
    </w:p>
    <w:p w14:paraId="1717C89C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Dahili metre LED LCD ekran çıkış gerilimi ve çıkış akımı</w:t>
      </w:r>
    </w:p>
    <w:p w14:paraId="0677D015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Otomatik izleme</w:t>
      </w:r>
    </w:p>
    <w:p w14:paraId="3D766D14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Otomatik seri ve paralel işlem</w:t>
      </w:r>
    </w:p>
    <w:p w14:paraId="03435BA1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Seri modunda, makine pozitif ve negatif besleme olarak bağlanabilme</w:t>
      </w:r>
    </w:p>
    <w:p w14:paraId="4A1EEE47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Yüksek hassasiyetli, yüksek stabilite ve düşük dalgalanma ve gürültü</w:t>
      </w:r>
    </w:p>
    <w:p w14:paraId="1FA7FBE1" w14:textId="04858DFF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Akım sınırlayıcı koruma ve ayarlanabilen akım sınırlayıcı koruma noktası</w:t>
      </w:r>
    </w:p>
    <w:p w14:paraId="139F72E9" w14:textId="23195E57" w:rsidR="0026238A" w:rsidRPr="00797597" w:rsidRDefault="0026238A" w:rsidP="00262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797597">
        <w:rPr>
          <w:rFonts w:ascii="Times New Roman" w:hAnsi="Times New Roman" w:cs="Times New Roman"/>
          <w:b/>
        </w:rPr>
        <w:t>5V Tek Kanallı Röle Modülü (5 Adet)</w:t>
      </w:r>
    </w:p>
    <w:p w14:paraId="67081D8C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Bobin sürme akımı: 20mA</w:t>
      </w:r>
    </w:p>
    <w:p w14:paraId="3D6279F2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Çıkış sayısı: 1 kanal</w:t>
      </w:r>
    </w:p>
    <w:p w14:paraId="05ED1CF2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Kontrol voltajı: 5V TTL düzeyi,</w:t>
      </w:r>
    </w:p>
    <w:p w14:paraId="747C3632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Maksimum anahtarlama voltajı: 250VAC 30VDC</w:t>
      </w:r>
    </w:p>
    <w:p w14:paraId="5C38048A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Anahtarlama kapasitesi: 7A 28VDC, 10A 125VAC, 7A 240VAC [</w:t>
      </w:r>
      <w:proofErr w:type="spellStart"/>
      <w:r w:rsidRPr="00797597">
        <w:rPr>
          <w:rFonts w:ascii="Times New Roman" w:hAnsi="Times New Roman" w:cs="Times New Roman"/>
        </w:rPr>
        <w:t>rezistif</w:t>
      </w:r>
      <w:proofErr w:type="spellEnd"/>
      <w:r w:rsidRPr="00797597">
        <w:rPr>
          <w:rFonts w:ascii="Times New Roman" w:hAnsi="Times New Roman" w:cs="Times New Roman"/>
        </w:rPr>
        <w:t xml:space="preserve"> yük</w:t>
      </w:r>
      <w:proofErr w:type="gramStart"/>
      <w:r w:rsidRPr="00797597">
        <w:rPr>
          <w:rFonts w:ascii="Times New Roman" w:hAnsi="Times New Roman" w:cs="Times New Roman"/>
        </w:rPr>
        <w:t>] ;</w:t>
      </w:r>
      <w:proofErr w:type="gramEnd"/>
      <w:r w:rsidRPr="00797597">
        <w:rPr>
          <w:rFonts w:ascii="Times New Roman" w:hAnsi="Times New Roman" w:cs="Times New Roman"/>
        </w:rPr>
        <w:t xml:space="preserve"> 3A 120VAC,3A</w:t>
      </w:r>
    </w:p>
    <w:p w14:paraId="6C12FD05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28VDC [indüktif yük </w:t>
      </w:r>
      <w:proofErr w:type="spellStart"/>
      <w:r w:rsidRPr="00797597">
        <w:rPr>
          <w:rFonts w:ascii="Times New Roman" w:hAnsi="Times New Roman" w:cs="Times New Roman"/>
        </w:rPr>
        <w:t>cosfi</w:t>
      </w:r>
      <w:proofErr w:type="spellEnd"/>
      <w:r w:rsidRPr="00797597">
        <w:rPr>
          <w:rFonts w:ascii="Times New Roman" w:hAnsi="Times New Roman" w:cs="Times New Roman"/>
        </w:rPr>
        <w:t>=0,4]</w:t>
      </w:r>
    </w:p>
    <w:p w14:paraId="2F818F52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Kontak </w:t>
      </w:r>
      <w:proofErr w:type="spellStart"/>
      <w:proofErr w:type="gramStart"/>
      <w:r w:rsidRPr="00797597">
        <w:rPr>
          <w:rFonts w:ascii="Times New Roman" w:hAnsi="Times New Roman" w:cs="Times New Roman"/>
        </w:rPr>
        <w:t>Mataryeli:AgCdO</w:t>
      </w:r>
      <w:proofErr w:type="spellEnd"/>
      <w:proofErr w:type="gramEnd"/>
    </w:p>
    <w:p w14:paraId="186402DA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Kontak direnci: 100mohm</w:t>
      </w:r>
    </w:p>
    <w:p w14:paraId="4FCE124D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Anahtarlama süresi:10ms maksimum</w:t>
      </w:r>
    </w:p>
    <w:p w14:paraId="2FA0FB26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Bırakma süresi: 5ms maksimum</w:t>
      </w:r>
    </w:p>
    <w:p w14:paraId="4DCFBF37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Maksimum ON/OFF anahtarlama: dakikada 30 kez (elektriksel olarak)</w:t>
      </w:r>
    </w:p>
    <w:p w14:paraId="35E775BA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Çalışma sıcaklığı: -25°C ~ 70°C</w:t>
      </w:r>
    </w:p>
    <w:p w14:paraId="0B9C24C2" w14:textId="77777777" w:rsidR="0026238A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Ömür beklentisi: 100.000 kez (elektriksel olarak)</w:t>
      </w:r>
    </w:p>
    <w:p w14:paraId="2743584B" w14:textId="77777777" w:rsidR="00744251" w:rsidRDefault="00744251" w:rsidP="0026238A">
      <w:pPr>
        <w:rPr>
          <w:rFonts w:ascii="Times New Roman" w:hAnsi="Times New Roman" w:cs="Times New Roman"/>
        </w:rPr>
      </w:pPr>
    </w:p>
    <w:p w14:paraId="59E2325A" w14:textId="77777777" w:rsidR="00744251" w:rsidRPr="00797597" w:rsidRDefault="00744251" w:rsidP="0026238A">
      <w:pPr>
        <w:rPr>
          <w:rFonts w:ascii="Times New Roman" w:hAnsi="Times New Roman" w:cs="Times New Roman"/>
        </w:rPr>
      </w:pPr>
    </w:p>
    <w:p w14:paraId="003AE532" w14:textId="12A30F13" w:rsidR="0026238A" w:rsidRPr="00797597" w:rsidRDefault="0026238A" w:rsidP="00262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797597">
        <w:rPr>
          <w:rFonts w:ascii="Times New Roman" w:hAnsi="Times New Roman" w:cs="Times New Roman"/>
          <w:b/>
        </w:rPr>
        <w:t xml:space="preserve">. Osiloskop </w:t>
      </w:r>
    </w:p>
    <w:p w14:paraId="6E7763E9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MDO32 3-BW-100 </w:t>
      </w:r>
      <w:proofErr w:type="spellStart"/>
      <w:r w:rsidRPr="00797597">
        <w:rPr>
          <w:rFonts w:ascii="Times New Roman" w:hAnsi="Times New Roman" w:cs="Times New Roman"/>
        </w:rPr>
        <w:t>Tektronix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Installed</w:t>
      </w:r>
      <w:proofErr w:type="spellEnd"/>
      <w:r w:rsidRPr="00797597">
        <w:rPr>
          <w:rFonts w:ascii="Times New Roman" w:hAnsi="Times New Roman" w:cs="Times New Roman"/>
        </w:rPr>
        <w:t xml:space="preserve"> Option</w:t>
      </w:r>
    </w:p>
    <w:p w14:paraId="7540DD0D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2 kanallı</w:t>
      </w:r>
    </w:p>
    <w:p w14:paraId="546D2A3E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100 MHz bant genişliği</w:t>
      </w:r>
    </w:p>
    <w:p w14:paraId="7AFA635D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Örnekleme hızı 5 GS/s</w:t>
      </w:r>
    </w:p>
    <w:p w14:paraId="72C2D4A1" w14:textId="1792CFCA" w:rsidR="0026238A" w:rsidRPr="00797597" w:rsidRDefault="0026238A" w:rsidP="00262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97597">
        <w:rPr>
          <w:rFonts w:ascii="Times New Roman" w:hAnsi="Times New Roman" w:cs="Times New Roman"/>
          <w:b/>
        </w:rPr>
        <w:t xml:space="preserve">. Akım Monitörü </w:t>
      </w:r>
    </w:p>
    <w:p w14:paraId="3764096B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2877 </w:t>
      </w:r>
      <w:proofErr w:type="spellStart"/>
      <w:r w:rsidRPr="00797597">
        <w:rPr>
          <w:rFonts w:ascii="Times New Roman" w:hAnsi="Times New Roman" w:cs="Times New Roman"/>
        </w:rPr>
        <w:t>Pearson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Electronics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Current</w:t>
      </w:r>
      <w:proofErr w:type="spellEnd"/>
      <w:r w:rsidRPr="00797597">
        <w:rPr>
          <w:rFonts w:ascii="Times New Roman" w:hAnsi="Times New Roman" w:cs="Times New Roman"/>
        </w:rPr>
        <w:t xml:space="preserve"> </w:t>
      </w:r>
      <w:proofErr w:type="spellStart"/>
      <w:r w:rsidRPr="00797597">
        <w:rPr>
          <w:rFonts w:ascii="Times New Roman" w:hAnsi="Times New Roman" w:cs="Times New Roman"/>
        </w:rPr>
        <w:t>Monitor</w:t>
      </w:r>
      <w:proofErr w:type="spellEnd"/>
    </w:p>
    <w:p w14:paraId="13CA1B20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Hassasiyet: 1 Volt/Amper +1/-0%</w:t>
      </w:r>
    </w:p>
    <w:p w14:paraId="4B7F5884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Çıkış gerilimi: 50 Ohm</w:t>
      </w:r>
    </w:p>
    <w:p w14:paraId="6F739B23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Azami pik akımı: 100 Amper</w:t>
      </w:r>
    </w:p>
    <w:p w14:paraId="41139017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Azamı </w:t>
      </w:r>
      <w:proofErr w:type="spellStart"/>
      <w:r w:rsidRPr="00797597">
        <w:rPr>
          <w:rFonts w:ascii="Times New Roman" w:hAnsi="Times New Roman" w:cs="Times New Roman"/>
        </w:rPr>
        <w:t>rms</w:t>
      </w:r>
      <w:proofErr w:type="spellEnd"/>
      <w:r w:rsidRPr="00797597">
        <w:rPr>
          <w:rFonts w:ascii="Times New Roman" w:hAnsi="Times New Roman" w:cs="Times New Roman"/>
        </w:rPr>
        <w:t xml:space="preserve"> akımı: 2.5 Amper</w:t>
      </w:r>
    </w:p>
    <w:p w14:paraId="268B9E4B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Düşüş oranı: 0.2 %/</w:t>
      </w:r>
      <w:proofErr w:type="spellStart"/>
      <w:r w:rsidRPr="00797597">
        <w:rPr>
          <w:rFonts w:ascii="Times New Roman" w:hAnsi="Times New Roman" w:cs="Times New Roman"/>
        </w:rPr>
        <w:t>microsaniye</w:t>
      </w:r>
      <w:proofErr w:type="spellEnd"/>
    </w:p>
    <w:p w14:paraId="55447837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Yükselme zamanı: 2 nanosaniye</w:t>
      </w:r>
    </w:p>
    <w:p w14:paraId="3EC4AF12" w14:textId="75EADDDC" w:rsidR="0026238A" w:rsidRPr="00797597" w:rsidRDefault="0026238A" w:rsidP="00262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97597">
        <w:rPr>
          <w:rFonts w:ascii="Times New Roman" w:hAnsi="Times New Roman" w:cs="Times New Roman"/>
          <w:b/>
        </w:rPr>
        <w:t xml:space="preserve">. Yüksek gerilim üreteci </w:t>
      </w:r>
    </w:p>
    <w:p w14:paraId="1A7D1E42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Ayarlanabilen AC gerilim, frekansı, görev çevrimi</w:t>
      </w:r>
    </w:p>
    <w:p w14:paraId="4CFE7FD9" w14:textId="4E4E33F0" w:rsidR="0026238A" w:rsidRPr="00797597" w:rsidRDefault="0026238A" w:rsidP="0026238A">
      <w:pPr>
        <w:rPr>
          <w:rFonts w:ascii="Times New Roman" w:hAnsi="Times New Roman" w:cs="Times New Roman"/>
        </w:rPr>
      </w:pPr>
      <w:proofErr w:type="gramStart"/>
      <w:r w:rsidRPr="00797597">
        <w:rPr>
          <w:rFonts w:ascii="Times New Roman" w:hAnsi="Times New Roman" w:cs="Times New Roman"/>
        </w:rPr>
        <w:t>.•</w:t>
      </w:r>
      <w:proofErr w:type="gramEnd"/>
      <w:r w:rsidRPr="00797597">
        <w:rPr>
          <w:rFonts w:ascii="Times New Roman" w:hAnsi="Times New Roman" w:cs="Times New Roman"/>
        </w:rPr>
        <w:t xml:space="preserve"> Giriş gerilimi: 220v</w:t>
      </w:r>
    </w:p>
    <w:p w14:paraId="5A7B98AC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Giriş frekansı: 50Hz</w:t>
      </w:r>
    </w:p>
    <w:p w14:paraId="529CED74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Çıkış gerilimi: 0-±30 kV DC veya pik AC</w:t>
      </w:r>
    </w:p>
    <w:p w14:paraId="694E555A" w14:textId="7DD4621C" w:rsidR="0026238A" w:rsidRPr="00797597" w:rsidRDefault="0026238A" w:rsidP="00262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797597">
        <w:rPr>
          <w:rFonts w:ascii="Times New Roman" w:hAnsi="Times New Roman" w:cs="Times New Roman"/>
          <w:b/>
        </w:rPr>
        <w:t>. USB Ses Kartı Çevirici Adaptör (2 Adet)</w:t>
      </w:r>
    </w:p>
    <w:p w14:paraId="7D2D5235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USB 2.0 giriş</w:t>
      </w:r>
    </w:p>
    <w:p w14:paraId="4EB7A667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3.5mm stereo </w:t>
      </w:r>
      <w:proofErr w:type="spellStart"/>
      <w:r w:rsidRPr="00797597">
        <w:rPr>
          <w:rFonts w:ascii="Times New Roman" w:hAnsi="Times New Roman" w:cs="Times New Roman"/>
        </w:rPr>
        <w:t>jak</w:t>
      </w:r>
      <w:proofErr w:type="spellEnd"/>
      <w:r w:rsidRPr="00797597">
        <w:rPr>
          <w:rFonts w:ascii="Times New Roman" w:hAnsi="Times New Roman" w:cs="Times New Roman"/>
        </w:rPr>
        <w:t xml:space="preserve"> giriş</w:t>
      </w:r>
    </w:p>
    <w:p w14:paraId="31F265AD" w14:textId="77777777" w:rsidR="0026238A" w:rsidRPr="00797597" w:rsidRDefault="0026238A" w:rsidP="0026238A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Anahtarlı</w:t>
      </w:r>
    </w:p>
    <w:p w14:paraId="76D8B8B2" w14:textId="77777777" w:rsidR="0026238A" w:rsidRDefault="0026238A" w:rsidP="0026238A">
      <w:pPr>
        <w:rPr>
          <w:rFonts w:ascii="Times New Roman" w:hAnsi="Times New Roman" w:cs="Times New Roman"/>
          <w:b/>
          <w:sz w:val="24"/>
          <w:szCs w:val="14"/>
        </w:rPr>
      </w:pPr>
    </w:p>
    <w:p w14:paraId="33239929" w14:textId="77777777" w:rsidR="0026238A" w:rsidRDefault="0026238A" w:rsidP="0026238A">
      <w:pPr>
        <w:rPr>
          <w:rFonts w:ascii="Times New Roman" w:hAnsi="Times New Roman" w:cs="Times New Roman"/>
          <w:b/>
          <w:sz w:val="24"/>
          <w:szCs w:val="14"/>
        </w:rPr>
      </w:pPr>
    </w:p>
    <w:p w14:paraId="7F51BD35" w14:textId="3AF44536" w:rsidR="007C6667" w:rsidRDefault="00744251" w:rsidP="007C6667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2</w:t>
      </w:r>
      <w:r w:rsidR="007C6667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71A8DDFE" w14:textId="3A23D377" w:rsidR="007C6667" w:rsidRPr="00797597" w:rsidRDefault="007C6667" w:rsidP="007C6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97597">
        <w:rPr>
          <w:rFonts w:ascii="Times New Roman" w:hAnsi="Times New Roman" w:cs="Times New Roman"/>
          <w:b/>
          <w:sz w:val="24"/>
          <w:szCs w:val="24"/>
        </w:rPr>
        <w:t>Mekanik Kumpasın Özellikleri</w:t>
      </w:r>
    </w:p>
    <w:p w14:paraId="765950C8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1.1 Ölçüm Aralığı: 300 mm</w:t>
      </w:r>
    </w:p>
    <w:p w14:paraId="5B7CFE11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1.2 Hassasiyet: 0,01 mm</w:t>
      </w:r>
    </w:p>
    <w:p w14:paraId="652BC44A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1.3 Veri çıkışı: Hayır</w:t>
      </w:r>
    </w:p>
    <w:p w14:paraId="5B163D39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 xml:space="preserve">• 1.4 </w:t>
      </w:r>
      <w:proofErr w:type="spellStart"/>
      <w:r w:rsidRPr="00797597">
        <w:rPr>
          <w:rFonts w:ascii="Times New Roman" w:hAnsi="Times New Roman" w:cs="Times New Roman"/>
          <w:sz w:val="24"/>
          <w:szCs w:val="24"/>
        </w:rPr>
        <w:t>İnç-</w:t>
      </w:r>
      <w:proofErr w:type="gramStart"/>
      <w:r w:rsidRPr="00797597">
        <w:rPr>
          <w:rFonts w:ascii="Times New Roman" w:hAnsi="Times New Roman" w:cs="Times New Roman"/>
          <w:sz w:val="24"/>
          <w:szCs w:val="24"/>
        </w:rPr>
        <w:t>Metrik:Metrik</w:t>
      </w:r>
      <w:proofErr w:type="spellEnd"/>
      <w:proofErr w:type="gramEnd"/>
    </w:p>
    <w:p w14:paraId="7F379496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1.5 Dayanıklı metal dış gövdeye sahiptir.</w:t>
      </w:r>
    </w:p>
    <w:p w14:paraId="124C3961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1.6 Darbelere dayanıklı plastik taşıma kabı bulunmaktadır.</w:t>
      </w:r>
    </w:p>
    <w:p w14:paraId="1141ED85" w14:textId="77777777" w:rsidR="007C6667" w:rsidRPr="00797597" w:rsidRDefault="007C6667" w:rsidP="007C6667">
      <w:pPr>
        <w:rPr>
          <w:rFonts w:ascii="Times New Roman" w:hAnsi="Times New Roman" w:cs="Times New Roman"/>
          <w:b/>
          <w:sz w:val="24"/>
          <w:szCs w:val="24"/>
        </w:rPr>
      </w:pPr>
      <w:r w:rsidRPr="00797597">
        <w:rPr>
          <w:rFonts w:ascii="Times New Roman" w:hAnsi="Times New Roman" w:cs="Times New Roman"/>
          <w:b/>
          <w:sz w:val="24"/>
          <w:szCs w:val="24"/>
        </w:rPr>
        <w:t>2. Dijital Kumpasın Özellikleri</w:t>
      </w:r>
    </w:p>
    <w:p w14:paraId="2941D265" w14:textId="77777777" w:rsidR="007C6667" w:rsidRPr="00EF7856" w:rsidRDefault="007C6667" w:rsidP="007C6667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2.1 Ölçüm Aralığı: 300 mm</w:t>
      </w:r>
    </w:p>
    <w:p w14:paraId="5D3146AE" w14:textId="77777777" w:rsidR="007C6667" w:rsidRPr="00EF7856" w:rsidRDefault="007C6667" w:rsidP="007C6667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2.2 Hassasiyet: 0,01 mm</w:t>
      </w:r>
    </w:p>
    <w:p w14:paraId="467160D2" w14:textId="77777777" w:rsidR="007C6667" w:rsidRPr="00EF7856" w:rsidRDefault="007C6667" w:rsidP="007C6667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2.3 Veri çıkışı: Hayır</w:t>
      </w:r>
    </w:p>
    <w:p w14:paraId="069C2971" w14:textId="77777777" w:rsidR="007C6667" w:rsidRPr="00EF7856" w:rsidRDefault="007C6667" w:rsidP="007C6667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 xml:space="preserve">• 2.4 </w:t>
      </w:r>
      <w:proofErr w:type="spellStart"/>
      <w:r w:rsidRPr="00EF7856">
        <w:rPr>
          <w:rStyle w:val="fontstyle21"/>
          <w:rFonts w:ascii="Times New Roman" w:hAnsi="Times New Roman"/>
          <w:sz w:val="24"/>
        </w:rPr>
        <w:t>İnç-</w:t>
      </w:r>
      <w:proofErr w:type="gramStart"/>
      <w:r w:rsidRPr="00EF7856">
        <w:rPr>
          <w:rStyle w:val="fontstyle21"/>
          <w:rFonts w:ascii="Times New Roman" w:hAnsi="Times New Roman"/>
          <w:sz w:val="24"/>
        </w:rPr>
        <w:t>Metrik:Metrik</w:t>
      </w:r>
      <w:proofErr w:type="spellEnd"/>
      <w:proofErr w:type="gramEnd"/>
    </w:p>
    <w:p w14:paraId="2FEE7CAA" w14:textId="77777777" w:rsidR="007C6667" w:rsidRPr="00EF7856" w:rsidRDefault="007C6667" w:rsidP="007C6667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2.5 Dayanıklı dış gövdeye sahiptir.</w:t>
      </w:r>
    </w:p>
    <w:p w14:paraId="6B314A77" w14:textId="77777777" w:rsidR="007C6667" w:rsidRPr="00EF7856" w:rsidRDefault="007C6667" w:rsidP="007C6667">
      <w:pPr>
        <w:spacing w:line="240" w:lineRule="auto"/>
        <w:rPr>
          <w:rStyle w:val="fontstyle21"/>
          <w:rFonts w:ascii="Times New Roman" w:hAnsi="Times New Roman"/>
          <w:sz w:val="24"/>
        </w:rPr>
      </w:pPr>
      <w:r w:rsidRPr="00EF7856">
        <w:rPr>
          <w:rStyle w:val="fontstyle21"/>
          <w:rFonts w:ascii="Times New Roman" w:hAnsi="Times New Roman"/>
          <w:sz w:val="24"/>
        </w:rPr>
        <w:t>• 2.6 Darbelere dayanıklı plastik taşıma kabı bulunmaktadır.</w:t>
      </w:r>
    </w:p>
    <w:p w14:paraId="5D02A6B9" w14:textId="77777777" w:rsidR="007C6667" w:rsidRPr="00797597" w:rsidRDefault="007C6667" w:rsidP="007C6667">
      <w:pPr>
        <w:rPr>
          <w:rFonts w:ascii="Times New Roman" w:hAnsi="Times New Roman" w:cs="Times New Roman"/>
          <w:b/>
          <w:sz w:val="24"/>
          <w:szCs w:val="24"/>
        </w:rPr>
      </w:pPr>
      <w:r w:rsidRPr="00797597">
        <w:rPr>
          <w:rFonts w:ascii="Times New Roman" w:hAnsi="Times New Roman" w:cs="Times New Roman"/>
          <w:b/>
          <w:sz w:val="24"/>
          <w:szCs w:val="24"/>
        </w:rPr>
        <w:t>3. Mekanik Mikrometrenin Özellikleri</w:t>
      </w:r>
    </w:p>
    <w:p w14:paraId="49C2EBD6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0.01 mm hassasiyete sahiptir.</w:t>
      </w:r>
    </w:p>
    <w:p w14:paraId="55DE4868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0-25mm aralığında ölçümlerinizi kolaylıkla yapabilir.</w:t>
      </w:r>
    </w:p>
    <w:p w14:paraId="4B8CAB8D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Mikrometrenin üzerinde kilitleme tertibatı bulunmaktadır.</w:t>
      </w:r>
    </w:p>
    <w:p w14:paraId="6E9E1E08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Dayanıklı metal dış gövdeye sahiptir.</w:t>
      </w:r>
    </w:p>
    <w:p w14:paraId="42F302A1" w14:textId="77777777" w:rsidR="007C6667" w:rsidRPr="00797597" w:rsidRDefault="007C6667" w:rsidP="007C6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7597">
        <w:rPr>
          <w:rFonts w:ascii="Times New Roman" w:hAnsi="Times New Roman" w:cs="Times New Roman"/>
          <w:sz w:val="24"/>
          <w:szCs w:val="24"/>
        </w:rPr>
        <w:t>• Darbelere dayanıklı plastik taşıma kabı bulunmaktadır</w:t>
      </w:r>
    </w:p>
    <w:p w14:paraId="7FB8BFB6" w14:textId="77777777" w:rsidR="007C6667" w:rsidRPr="00797597" w:rsidRDefault="007C6667" w:rsidP="007C6667">
      <w:pPr>
        <w:rPr>
          <w:rFonts w:ascii="Times New Roman" w:hAnsi="Times New Roman" w:cs="Times New Roman"/>
          <w:sz w:val="24"/>
          <w:szCs w:val="24"/>
        </w:rPr>
      </w:pPr>
    </w:p>
    <w:p w14:paraId="6D9FB887" w14:textId="3D2FA374" w:rsidR="007C6667" w:rsidRDefault="007C6667" w:rsidP="007C6667">
      <w:pPr>
        <w:rPr>
          <w:rStyle w:val="fontstyle21"/>
          <w:rFonts w:ascii="Times New Roman" w:hAnsi="Times New Roman" w:cs="Times New Roman"/>
          <w:sz w:val="24"/>
        </w:rPr>
      </w:pPr>
      <w:r w:rsidRPr="00797597">
        <w:rPr>
          <w:rStyle w:val="fontstyle01"/>
          <w:rFonts w:ascii="Times New Roman" w:hAnsi="Times New Roman" w:cs="Times New Roman"/>
          <w:sz w:val="24"/>
        </w:rPr>
        <w:t xml:space="preserve">4. Metal Cetvel (50cm) </w:t>
      </w:r>
      <w:proofErr w:type="spellStart"/>
      <w:r w:rsidRPr="00797597">
        <w:rPr>
          <w:rStyle w:val="fontstyle01"/>
          <w:rFonts w:ascii="Times New Roman" w:hAnsi="Times New Roman" w:cs="Times New Roman"/>
          <w:sz w:val="24"/>
        </w:rPr>
        <w:t>Imperial</w:t>
      </w:r>
      <w:proofErr w:type="spellEnd"/>
      <w:r w:rsidRPr="00797597">
        <w:rPr>
          <w:rStyle w:val="fontstyle01"/>
          <w:rFonts w:ascii="Times New Roman" w:hAnsi="Times New Roman" w:cs="Times New Roman"/>
          <w:sz w:val="24"/>
        </w:rPr>
        <w:t xml:space="preserve"> (</w:t>
      </w:r>
      <w:proofErr w:type="spellStart"/>
      <w:r w:rsidRPr="00797597">
        <w:rPr>
          <w:rStyle w:val="fontstyle01"/>
          <w:rFonts w:ascii="Times New Roman" w:hAnsi="Times New Roman" w:cs="Times New Roman"/>
          <w:sz w:val="24"/>
        </w:rPr>
        <w:t>inch</w:t>
      </w:r>
      <w:proofErr w:type="spellEnd"/>
      <w:r w:rsidRPr="00797597">
        <w:rPr>
          <w:rStyle w:val="fontstyle01"/>
          <w:rFonts w:ascii="Times New Roman" w:hAnsi="Times New Roman" w:cs="Times New Roman"/>
          <w:sz w:val="24"/>
        </w:rPr>
        <w:t>)</w:t>
      </w:r>
      <w:r w:rsidRPr="00797597">
        <w:rPr>
          <w:rFonts w:ascii="Times New Roman" w:hAnsi="Times New Roman" w:cs="Times New Roman"/>
          <w:b/>
          <w:bCs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 Uzunluk: 50 cm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Malzeme: Paslanmaz çelik gövde ile uzun ömürlü ve dayanıklı kullanım içim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olmalıdır.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Birim: İnç ve santimetre cinsinden çift ölçüm yapabilme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proofErr w:type="spellStart"/>
      <w:r w:rsidRPr="00797597">
        <w:rPr>
          <w:rStyle w:val="fontstyle21"/>
          <w:rFonts w:ascii="Times New Roman" w:hAnsi="Times New Roman" w:cs="Times New Roman"/>
          <w:sz w:val="24"/>
        </w:rPr>
        <w:t>Kullanm</w:t>
      </w:r>
      <w:proofErr w:type="spellEnd"/>
      <w:r w:rsidRPr="00797597">
        <w:rPr>
          <w:rStyle w:val="fontstyle21"/>
          <w:rFonts w:ascii="Times New Roman" w:hAnsi="Times New Roman" w:cs="Times New Roman"/>
          <w:sz w:val="24"/>
        </w:rPr>
        <w:t xml:space="preserve"> Alanı: Sert, dayanıklı ve kolay temizlenebilir yüzeyiyle yiyecek üretimi,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ağır hizmet ve hijyenin kritik olduğu ortamlar için ideal kullanım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-Paslanmaz çelik malzeme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-50 cm boyut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</w:t>
      </w:r>
      <w:proofErr w:type="spellStart"/>
      <w:r w:rsidRPr="00797597">
        <w:rPr>
          <w:rStyle w:val="fontstyle21"/>
          <w:rFonts w:ascii="Times New Roman" w:hAnsi="Times New Roman" w:cs="Times New Roman"/>
          <w:sz w:val="24"/>
        </w:rPr>
        <w:t>Inch</w:t>
      </w:r>
      <w:proofErr w:type="spellEnd"/>
      <w:r w:rsidRPr="00797597">
        <w:rPr>
          <w:rStyle w:val="fontstyle21"/>
          <w:rFonts w:ascii="Times New Roman" w:hAnsi="Times New Roman" w:cs="Times New Roman"/>
          <w:sz w:val="24"/>
        </w:rPr>
        <w:t>/cm ölçülü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  <w:r w:rsidRPr="00797597">
        <w:rPr>
          <w:rStyle w:val="fontstyle21"/>
          <w:rFonts w:ascii="Times New Roman" w:hAnsi="Times New Roman" w:cs="Times New Roman"/>
          <w:sz w:val="24"/>
        </w:rPr>
        <w:t>-Pres baskılı rakamlar</w:t>
      </w:r>
      <w:r w:rsidRPr="00797597">
        <w:rPr>
          <w:rFonts w:ascii="Times New Roman" w:hAnsi="Times New Roman" w:cs="Times New Roman"/>
          <w:color w:val="000000"/>
          <w:sz w:val="24"/>
        </w:rPr>
        <w:br/>
      </w:r>
    </w:p>
    <w:p w14:paraId="0872F50D" w14:textId="77777777" w:rsidR="007C6667" w:rsidRPr="00797597" w:rsidRDefault="007C6667" w:rsidP="007C6667">
      <w:pPr>
        <w:rPr>
          <w:rStyle w:val="fontstyle21"/>
          <w:rFonts w:ascii="Times New Roman" w:hAnsi="Times New Roman" w:cs="Times New Roman"/>
          <w:sz w:val="24"/>
        </w:rPr>
      </w:pPr>
    </w:p>
    <w:p w14:paraId="74F421E5" w14:textId="3C9E9277" w:rsidR="007C6667" w:rsidRDefault="007C6667" w:rsidP="00744251">
      <w:pPr>
        <w:rPr>
          <w:rStyle w:val="fontstyle21"/>
          <w:rFonts w:ascii="TimesNewRomanBold" w:hAnsi="TimesNewRomanBold"/>
          <w:b/>
          <w:bCs/>
          <w:sz w:val="24"/>
          <w:szCs w:val="24"/>
        </w:rPr>
      </w:pPr>
      <w:r w:rsidRPr="00797597">
        <w:rPr>
          <w:rFonts w:ascii="Times New Roman" w:hAnsi="Times New Roman" w:cs="Times New Roman"/>
          <w:color w:val="000000"/>
        </w:rPr>
        <w:br/>
      </w:r>
    </w:p>
    <w:p w14:paraId="517B5E46" w14:textId="77777777" w:rsidR="00F11A69" w:rsidRDefault="00F11A69" w:rsidP="00744251">
      <w:pPr>
        <w:rPr>
          <w:rStyle w:val="fontstyle21"/>
          <w:rFonts w:ascii="TimesNewRomanBold" w:hAnsi="TimesNewRomanBold"/>
          <w:b/>
          <w:bCs/>
          <w:sz w:val="24"/>
          <w:szCs w:val="24"/>
        </w:rPr>
      </w:pPr>
    </w:p>
    <w:p w14:paraId="4D3812F8" w14:textId="77777777" w:rsidR="00F11A69" w:rsidRDefault="00F11A69" w:rsidP="00744251">
      <w:pPr>
        <w:rPr>
          <w:rStyle w:val="fontstyle21"/>
          <w:rFonts w:ascii="TimesNewRomanBold" w:hAnsi="TimesNewRomanBold"/>
          <w:b/>
          <w:bCs/>
          <w:sz w:val="24"/>
          <w:szCs w:val="24"/>
        </w:rPr>
      </w:pPr>
    </w:p>
    <w:p w14:paraId="5D0F7C24" w14:textId="77777777" w:rsidR="00F11A69" w:rsidRDefault="00F11A69" w:rsidP="00744251">
      <w:pPr>
        <w:rPr>
          <w:rStyle w:val="fontstyle21"/>
          <w:rFonts w:ascii="TimesNewRomanBold" w:hAnsi="TimesNewRomanBold"/>
          <w:b/>
          <w:bCs/>
          <w:sz w:val="24"/>
          <w:szCs w:val="24"/>
        </w:rPr>
      </w:pPr>
    </w:p>
    <w:p w14:paraId="2CC10820" w14:textId="77777777" w:rsidR="00F11A69" w:rsidRDefault="00F11A69" w:rsidP="00744251">
      <w:pPr>
        <w:rPr>
          <w:rStyle w:val="fontstyle21"/>
          <w:rFonts w:ascii="TimesNewRomanBold" w:hAnsi="TimesNewRomanBold"/>
          <w:b/>
          <w:bCs/>
          <w:sz w:val="24"/>
          <w:szCs w:val="24"/>
        </w:rPr>
      </w:pPr>
    </w:p>
    <w:p w14:paraId="2D65E0F0" w14:textId="77777777" w:rsidR="00F11A69" w:rsidRPr="007C6667" w:rsidRDefault="00F11A69" w:rsidP="00744251">
      <w:pPr>
        <w:rPr>
          <w:rStyle w:val="fontstyle21"/>
          <w:rFonts w:ascii="TimesNewRomanBold" w:hAnsi="TimesNewRomanBold"/>
          <w:b/>
          <w:bCs/>
          <w:sz w:val="24"/>
          <w:szCs w:val="24"/>
        </w:rPr>
      </w:pPr>
    </w:p>
    <w:p w14:paraId="3B82F394" w14:textId="7C27DBC8" w:rsidR="007C6667" w:rsidRDefault="007C6667" w:rsidP="007C6667">
      <w:pPr>
        <w:rPr>
          <w:rFonts w:ascii="Times New Roman" w:hAnsi="Times New Roman" w:cs="Times New Roman"/>
          <w:b/>
          <w:sz w:val="24"/>
          <w:szCs w:val="14"/>
        </w:rPr>
      </w:pPr>
    </w:p>
    <w:p w14:paraId="300C1449" w14:textId="1BA09198" w:rsidR="007C6667" w:rsidRDefault="00330147" w:rsidP="007C6667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3</w:t>
      </w:r>
      <w:r w:rsidR="007C6667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2A65BFF7" w14:textId="46FA4403" w:rsidR="00744251" w:rsidRDefault="00F11A69" w:rsidP="00744251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</w:t>
      </w:r>
      <w:r w:rsidR="00744251" w:rsidRPr="00797597">
        <w:rPr>
          <w:rStyle w:val="fontstyle01"/>
          <w:rFonts w:ascii="Times New Roman" w:hAnsi="Times New Roman" w:cs="Times New Roman"/>
        </w:rPr>
        <w:t>. Kombine Metrik Gönye Alüminyum Su Terazili Açı Ölçer</w:t>
      </w:r>
    </w:p>
    <w:p w14:paraId="1C822D51" w14:textId="77777777" w:rsidR="00744251" w:rsidRDefault="00744251" w:rsidP="00744251">
      <w:pPr>
        <w:rPr>
          <w:rStyle w:val="fontstyle21"/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  <w:b/>
          <w:bCs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- 90 ve 45 derece dış kare ve derinlik ölçer.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</w:t>
      </w:r>
      <w:proofErr w:type="spellStart"/>
      <w:r w:rsidRPr="00797597">
        <w:rPr>
          <w:rStyle w:val="fontstyle21"/>
          <w:rFonts w:ascii="Times New Roman" w:hAnsi="Times New Roman" w:cs="Times New Roman"/>
        </w:rPr>
        <w:t>Izleme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noktası olarak kullanılabilir.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Ayarlanabilir </w:t>
      </w:r>
      <w:proofErr w:type="spellStart"/>
      <w:r w:rsidRPr="00797597">
        <w:rPr>
          <w:rStyle w:val="fontstyle21"/>
          <w:rFonts w:ascii="Times New Roman" w:hAnsi="Times New Roman" w:cs="Times New Roman"/>
        </w:rPr>
        <w:t>tesfiye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kare kafa.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- 300mm ölçü.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Alüminyum gövde.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Kaliteli, dayanıklı paslanmaz çelik ve alüminyum malzeme.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Tamamen ayarlanabilir, cm ve mm işaretleri içerir, </w:t>
      </w:r>
      <w:proofErr w:type="spellStart"/>
      <w:r w:rsidRPr="00797597">
        <w:rPr>
          <w:rStyle w:val="fontstyle21"/>
          <w:rFonts w:ascii="Times New Roman" w:hAnsi="Times New Roman" w:cs="Times New Roman"/>
        </w:rPr>
        <w:t>ölçme,işaretleme</w:t>
      </w:r>
      <w:proofErr w:type="spellEnd"/>
      <w:r w:rsidRPr="00797597">
        <w:rPr>
          <w:rStyle w:val="fontstyle21"/>
          <w:rFonts w:ascii="Times New Roman" w:hAnsi="Times New Roman" w:cs="Times New Roman"/>
        </w:rPr>
        <w:t>, döşeme vb.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için uygundur.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Su terazisi ve </w:t>
      </w:r>
      <w:proofErr w:type="spellStart"/>
      <w:r w:rsidRPr="00797597">
        <w:rPr>
          <w:rStyle w:val="fontstyle21"/>
          <w:rFonts w:ascii="Times New Roman" w:hAnsi="Times New Roman" w:cs="Times New Roman"/>
        </w:rPr>
        <w:t>scriber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ile, üç kare dışında, üç kare içte, gönye kare, su terazisi, 45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derece seviye, </w:t>
      </w:r>
      <w:proofErr w:type="spellStart"/>
      <w:r w:rsidRPr="00797597">
        <w:rPr>
          <w:rStyle w:val="fontstyle21"/>
          <w:rFonts w:ascii="Times New Roman" w:hAnsi="Times New Roman" w:cs="Times New Roman"/>
        </w:rPr>
        <w:t>pumb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seviyesi, derinlik göstergesi, yükseklik göstergesi ve işaret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göstergesi için kullanılabilir.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- 1*300mm ayarlanabilir mühendis kombinasyonu kare cetvel seti kiti.</w:t>
      </w:r>
    </w:p>
    <w:p w14:paraId="491133F3" w14:textId="77777777" w:rsidR="00744251" w:rsidRDefault="00744251" w:rsidP="00744251">
      <w:pPr>
        <w:rPr>
          <w:rFonts w:ascii="Times New Roman" w:hAnsi="Times New Roman" w:cs="Times New Roman"/>
          <w:color w:val="000000"/>
        </w:rPr>
      </w:pPr>
      <w:r>
        <w:rPr>
          <w:noProof/>
          <w:lang w:eastAsia="tr-TR"/>
        </w:rPr>
        <w:drawing>
          <wp:inline distT="0" distB="0" distL="0" distR="0" wp14:anchorId="1D070ECF" wp14:editId="32CFEE25">
            <wp:extent cx="1743075" cy="2619375"/>
            <wp:effectExtent l="0" t="0" r="9525" b="9525"/>
            <wp:docPr id="1" name="Resim 1" descr="ölçüm çubuğu, alet, metin, cetv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ölçüm çubuğu, alet, metin, cetvel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BB9B" w14:textId="77777777" w:rsidR="00744251" w:rsidRDefault="00744251" w:rsidP="00744251">
      <w:pPr>
        <w:rPr>
          <w:rFonts w:ascii="Times New Roman" w:hAnsi="Times New Roman" w:cs="Times New Roman"/>
          <w:b/>
          <w:sz w:val="24"/>
          <w:szCs w:val="14"/>
        </w:rPr>
      </w:pPr>
      <w:r w:rsidRPr="00797597">
        <w:rPr>
          <w:rFonts w:ascii="Times New Roman" w:hAnsi="Times New Roman" w:cs="Times New Roman"/>
        </w:rPr>
        <w:br/>
      </w:r>
    </w:p>
    <w:p w14:paraId="67E40A57" w14:textId="77777777" w:rsidR="00744251" w:rsidRDefault="00744251" w:rsidP="00744251">
      <w:pPr>
        <w:rPr>
          <w:rFonts w:ascii="Times New Roman" w:hAnsi="Times New Roman" w:cs="Times New Roman"/>
          <w:b/>
          <w:sz w:val="24"/>
          <w:szCs w:val="14"/>
        </w:rPr>
      </w:pPr>
    </w:p>
    <w:p w14:paraId="326D8E10" w14:textId="222BC5B4" w:rsidR="00744251" w:rsidRDefault="00F11A69" w:rsidP="00744251">
      <w:pPr>
        <w:rPr>
          <w:rStyle w:val="fontstyle31"/>
        </w:rPr>
      </w:pPr>
      <w:r>
        <w:rPr>
          <w:rStyle w:val="fontstyle31"/>
        </w:rPr>
        <w:t>2</w:t>
      </w:r>
      <w:r w:rsidR="00744251">
        <w:rPr>
          <w:rStyle w:val="fontstyle31"/>
        </w:rPr>
        <w:t>.Dijital Açı Ölçer</w:t>
      </w:r>
    </w:p>
    <w:p w14:paraId="2FEFC937" w14:textId="77777777" w:rsidR="00744251" w:rsidRDefault="00744251" w:rsidP="00744251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Teknik Özellikler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Ölçme alanı: 0 derece - 220 derece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Ölçme hassaslığı açı: 0.2 derece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Ölçme hassaslığı su terazileri: 1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Açı hesabının doğruluğu: 0,1 derece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Akım beslemesi: 2 x 1.5 V LR6 (AA)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Batarya performansı: 25 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Akım kesme otomatiği: 5 </w:t>
      </w:r>
      <w:proofErr w:type="spellStart"/>
      <w:r>
        <w:rPr>
          <w:rStyle w:val="fontstyle21"/>
        </w:rPr>
        <w:t>dak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Mafsallı kol uzunluğu: 40 cm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Uzunluk: 425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Genişlik: 58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Yükseklik: 41 mm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Ağırlığı: 0.86 kg</w:t>
      </w:r>
      <w:r>
        <w:br/>
      </w:r>
      <w:r>
        <w:rPr>
          <w:rStyle w:val="fontstyle21"/>
        </w:rPr>
        <w:t>Ürün Özellikleri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0,2 hassasiyetle güvenilir ölçüm sonuçları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Tekli ve çiftli gönyelerde hassas hesaplama için entegre hesaplama fonksiyonu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Zor ulaşılan noktalarda ölçüm için pratik uzatma parçası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Güncel ölçüm değerinin kaydedilmesi için </w:t>
      </w:r>
      <w:proofErr w:type="spellStart"/>
      <w:r>
        <w:rPr>
          <w:rStyle w:val="fontstyle21"/>
        </w:rPr>
        <w:t>Hold</w:t>
      </w:r>
      <w:proofErr w:type="spellEnd"/>
      <w:r>
        <w:rPr>
          <w:rStyle w:val="fontstyle21"/>
        </w:rPr>
        <w:t xml:space="preserve"> fonksiyonu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Uzatma ile birlikte kullanımda tamamlayıcı açının (180derece) hesaplanması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Rahat çalışma için aydınlatmalı ekran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Manuel kot alma için yatay ve dikey su terazisi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 Adet Mafsal uzatması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 Adet Muhafaza çantası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 Adet 1,5 V LR06 (AA) pil</w:t>
      </w:r>
    </w:p>
    <w:p w14:paraId="11104245" w14:textId="37CAFF86" w:rsidR="00F11A69" w:rsidRPr="007C6667" w:rsidRDefault="00F11A69" w:rsidP="00744251">
      <w:pPr>
        <w:rPr>
          <w:rStyle w:val="fontstyle21"/>
          <w:rFonts w:ascii="TimesNewRomanBold" w:hAnsi="TimesNewRomanBold"/>
          <w:b/>
          <w:bCs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1B982D6" wp14:editId="44DD0656">
            <wp:extent cx="2524125" cy="1809750"/>
            <wp:effectExtent l="0" t="0" r="9525" b="0"/>
            <wp:docPr id="7" name="Resim 7" descr="metin, elektronik donanım, kontr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etin, elektronik donanım, kontrol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9792" w14:textId="77777777" w:rsidR="00744251" w:rsidRDefault="00744251" w:rsidP="007C6667">
      <w:pPr>
        <w:rPr>
          <w:rFonts w:ascii="Times New Roman" w:hAnsi="Times New Roman" w:cs="Times New Roman"/>
          <w:b/>
          <w:sz w:val="24"/>
          <w:szCs w:val="14"/>
        </w:rPr>
      </w:pPr>
    </w:p>
    <w:p w14:paraId="511D28DA" w14:textId="0152013F" w:rsidR="007C6667" w:rsidRDefault="00F11A69" w:rsidP="007C6667">
      <w:pPr>
        <w:rPr>
          <w:rStyle w:val="fontstyle4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3</w:t>
      </w:r>
      <w:r w:rsidR="007C6667">
        <w:rPr>
          <w:rStyle w:val="fontstyle01"/>
          <w:rFonts w:ascii="Times New Roman" w:hAnsi="Times New Roman" w:cs="Times New Roman"/>
        </w:rPr>
        <w:t>.</w:t>
      </w:r>
      <w:r w:rsidR="007C6667" w:rsidRPr="00797597">
        <w:rPr>
          <w:rStyle w:val="fontstyle01"/>
          <w:rFonts w:ascii="Times New Roman" w:hAnsi="Times New Roman" w:cs="Times New Roman"/>
        </w:rPr>
        <w:t>Ayarlı Pense</w:t>
      </w:r>
      <w:r w:rsidR="007C6667" w:rsidRPr="00797597">
        <w:rPr>
          <w:rFonts w:ascii="Times New Roman" w:hAnsi="Times New Roman" w:cs="Times New Roman"/>
          <w:b/>
          <w:bCs/>
          <w:color w:val="000000"/>
        </w:rPr>
        <w:br/>
      </w:r>
      <w:r w:rsidR="007C6667" w:rsidRPr="00797597">
        <w:rPr>
          <w:rStyle w:val="fontstyle01"/>
          <w:rFonts w:ascii="Times New Roman" w:hAnsi="Times New Roman" w:cs="Times New Roman"/>
        </w:rPr>
        <w:t xml:space="preserve">- </w:t>
      </w:r>
      <w:r w:rsidR="007C6667" w:rsidRPr="00797597">
        <w:rPr>
          <w:rStyle w:val="fontstyle21"/>
          <w:rFonts w:ascii="Times New Roman" w:hAnsi="Times New Roman" w:cs="Times New Roman"/>
        </w:rPr>
        <w:t>Ayarlı pense, kesici ağızlı</w:t>
      </w:r>
      <w:r w:rsidR="007C6667" w:rsidRPr="00797597">
        <w:rPr>
          <w:rFonts w:ascii="Times New Roman" w:hAnsi="Times New Roman" w:cs="Times New Roman"/>
          <w:color w:val="000000"/>
        </w:rPr>
        <w:br/>
      </w:r>
      <w:r w:rsidR="007C6667" w:rsidRPr="00797597">
        <w:rPr>
          <w:rStyle w:val="fontstyle01"/>
          <w:rFonts w:ascii="Times New Roman" w:hAnsi="Times New Roman" w:cs="Times New Roman"/>
        </w:rPr>
        <w:t>-</w:t>
      </w:r>
      <w:r w:rsidR="007C6667" w:rsidRPr="00797597">
        <w:rPr>
          <w:rStyle w:val="fontstyle21"/>
          <w:rFonts w:ascii="Times New Roman" w:hAnsi="Times New Roman" w:cs="Times New Roman"/>
        </w:rPr>
        <w:t>Şekil: İç bükey çeneler, genel kullanım içindir.</w:t>
      </w:r>
      <w:r w:rsidR="007C6667" w:rsidRPr="00797597">
        <w:rPr>
          <w:rFonts w:ascii="Times New Roman" w:hAnsi="Times New Roman" w:cs="Times New Roman"/>
          <w:color w:val="000000"/>
        </w:rPr>
        <w:br/>
      </w:r>
      <w:r w:rsidR="007C6667" w:rsidRPr="00797597">
        <w:rPr>
          <w:rStyle w:val="fontstyle01"/>
          <w:rFonts w:ascii="Times New Roman" w:hAnsi="Times New Roman" w:cs="Times New Roman"/>
        </w:rPr>
        <w:t>-</w:t>
      </w:r>
      <w:r w:rsidR="007C6667" w:rsidRPr="00797597">
        <w:rPr>
          <w:rStyle w:val="fontstyle21"/>
          <w:rFonts w:ascii="Times New Roman" w:hAnsi="Times New Roman" w:cs="Times New Roman"/>
        </w:rPr>
        <w:t>Yüzey: Pasa karşı koruma için krom kaplama yapılmıştır.</w:t>
      </w:r>
      <w:r w:rsidR="007C6667" w:rsidRPr="00797597">
        <w:rPr>
          <w:rFonts w:ascii="Times New Roman" w:hAnsi="Times New Roman" w:cs="Times New Roman"/>
          <w:color w:val="000000"/>
        </w:rPr>
        <w:br/>
      </w:r>
      <w:r w:rsidR="007C6667" w:rsidRPr="00797597">
        <w:rPr>
          <w:rStyle w:val="fontstyle01"/>
          <w:rFonts w:ascii="Times New Roman" w:hAnsi="Times New Roman" w:cs="Times New Roman"/>
        </w:rPr>
        <w:t>-</w:t>
      </w:r>
      <w:r w:rsidR="007C6667" w:rsidRPr="00797597">
        <w:rPr>
          <w:rStyle w:val="fontstyle21"/>
          <w:rFonts w:ascii="Times New Roman" w:hAnsi="Times New Roman" w:cs="Times New Roman"/>
        </w:rPr>
        <w:t>140 mm uzunluğunda olmalıdır.</w:t>
      </w:r>
      <w:r w:rsidR="007C6667" w:rsidRPr="00797597">
        <w:rPr>
          <w:rFonts w:ascii="Times New Roman" w:hAnsi="Times New Roman" w:cs="Times New Roman"/>
          <w:color w:val="000000"/>
        </w:rPr>
        <w:br/>
      </w:r>
      <w:r w:rsidR="007C6667" w:rsidRPr="00797597">
        <w:rPr>
          <w:rStyle w:val="fontstyle01"/>
          <w:rFonts w:ascii="Times New Roman" w:hAnsi="Times New Roman" w:cs="Times New Roman"/>
        </w:rPr>
        <w:t>-</w:t>
      </w:r>
      <w:r w:rsidR="007C6667" w:rsidRPr="00797597">
        <w:rPr>
          <w:rStyle w:val="fontstyle21"/>
          <w:rFonts w:ascii="Times New Roman" w:hAnsi="Times New Roman" w:cs="Times New Roman"/>
        </w:rPr>
        <w:t>Kesici ağız elektrod teli kesimine uygun olmalıdır</w:t>
      </w:r>
      <w:r w:rsidR="007C6667" w:rsidRPr="00797597">
        <w:rPr>
          <w:rStyle w:val="fontstyle41"/>
          <w:rFonts w:ascii="Times New Roman" w:hAnsi="Times New Roman" w:cs="Times New Roman"/>
        </w:rPr>
        <w:t>.</w:t>
      </w:r>
      <w:r w:rsidR="007C6667" w:rsidRPr="00797597">
        <w:rPr>
          <w:rFonts w:ascii="Times New Roman" w:hAnsi="Times New Roman" w:cs="Times New Roman"/>
          <w:color w:val="000000"/>
        </w:rPr>
        <w:br/>
      </w:r>
      <w:r w:rsidR="007C6667">
        <w:rPr>
          <w:noProof/>
          <w:lang w:eastAsia="tr-TR"/>
        </w:rPr>
        <w:drawing>
          <wp:inline distT="0" distB="0" distL="0" distR="0" wp14:anchorId="66B50B16" wp14:editId="23ACB274">
            <wp:extent cx="1504950" cy="1504950"/>
            <wp:effectExtent l="0" t="0" r="0" b="0"/>
            <wp:docPr id="2" name="Resim 2" descr="alet, el aleti, ev alet ve edevatı, tel mak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alet, el aleti, ev alet ve edevatı, tel makası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2D95" w14:textId="77777777" w:rsidR="007C6667" w:rsidRDefault="007C6667" w:rsidP="007C6667">
      <w:pPr>
        <w:rPr>
          <w:rFonts w:ascii="Times New Roman" w:hAnsi="Times New Roman" w:cs="Times New Roman"/>
          <w:b/>
          <w:sz w:val="24"/>
          <w:szCs w:val="14"/>
        </w:rPr>
      </w:pPr>
    </w:p>
    <w:p w14:paraId="5754EFE4" w14:textId="77777777" w:rsidR="007C6667" w:rsidRDefault="007C6667" w:rsidP="007C6667">
      <w:pPr>
        <w:rPr>
          <w:rStyle w:val="fontstyle01"/>
        </w:rPr>
      </w:pPr>
    </w:p>
    <w:p w14:paraId="0DFE00E6" w14:textId="77777777" w:rsidR="007C6667" w:rsidRDefault="007C6667" w:rsidP="007C6667">
      <w:pPr>
        <w:rPr>
          <w:rStyle w:val="fontstyle01"/>
        </w:rPr>
      </w:pPr>
    </w:p>
    <w:p w14:paraId="7EA19C55" w14:textId="77777777" w:rsidR="007C6667" w:rsidRDefault="007C6667" w:rsidP="007C6667">
      <w:pPr>
        <w:rPr>
          <w:rStyle w:val="fontstyle01"/>
        </w:rPr>
      </w:pPr>
    </w:p>
    <w:p w14:paraId="665EDE2F" w14:textId="77777777" w:rsidR="007C6667" w:rsidRDefault="007C6667" w:rsidP="007C6667">
      <w:pPr>
        <w:rPr>
          <w:rStyle w:val="fontstyle01"/>
        </w:rPr>
      </w:pPr>
    </w:p>
    <w:p w14:paraId="63EF664A" w14:textId="77777777" w:rsidR="007C6667" w:rsidRDefault="007C6667" w:rsidP="007C6667">
      <w:pPr>
        <w:rPr>
          <w:rStyle w:val="fontstyle01"/>
        </w:rPr>
      </w:pPr>
    </w:p>
    <w:p w14:paraId="11331DE5" w14:textId="7EAEAA74" w:rsidR="007C6667" w:rsidRDefault="00F11A69" w:rsidP="007C6667">
      <w:pPr>
        <w:rPr>
          <w:rStyle w:val="fontstyle01"/>
        </w:rPr>
      </w:pPr>
      <w:r>
        <w:rPr>
          <w:rStyle w:val="fontstyle01"/>
        </w:rPr>
        <w:t>4</w:t>
      </w:r>
      <w:r w:rsidR="007C6667">
        <w:rPr>
          <w:rStyle w:val="fontstyle01"/>
        </w:rPr>
        <w:t xml:space="preserve">.Masa </w:t>
      </w:r>
      <w:proofErr w:type="gramStart"/>
      <w:r w:rsidR="007C6667">
        <w:rPr>
          <w:rStyle w:val="fontstyle01"/>
        </w:rPr>
        <w:t>Tezgah</w:t>
      </w:r>
      <w:proofErr w:type="gramEnd"/>
      <w:r w:rsidR="007C6667">
        <w:rPr>
          <w:rStyle w:val="fontstyle01"/>
        </w:rPr>
        <w:t xml:space="preserve"> Mengenesi</w:t>
      </w:r>
    </w:p>
    <w:p w14:paraId="710E9E00" w14:textId="1B072B50" w:rsidR="007C6667" w:rsidRDefault="007C6667" w:rsidP="007C6667">
      <w:pPr>
        <w:pStyle w:val="ListeParagraf"/>
        <w:rPr>
          <w:rStyle w:val="fontstyle21"/>
        </w:rPr>
      </w:pPr>
      <w:r w:rsidRPr="00EF7856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- </w:t>
      </w:r>
      <w:r>
        <w:rPr>
          <w:rStyle w:val="fontstyle21"/>
        </w:rPr>
        <w:t>Çene ölçüsü 150 mm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Sabit Çeneli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Çenelerin açık ölçüsü takriben 19 cm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Yüksek kaliteli çelikten imal edilmiştir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Çeneler ve örs kısımları </w:t>
      </w:r>
      <w:proofErr w:type="spellStart"/>
      <w:r>
        <w:rPr>
          <w:rStyle w:val="fontstyle21"/>
        </w:rPr>
        <w:t>indiksiyonla</w:t>
      </w:r>
      <w:proofErr w:type="spellEnd"/>
      <w:r>
        <w:rPr>
          <w:rStyle w:val="fontstyle21"/>
        </w:rPr>
        <w:t xml:space="preserve"> sertleştirilmiştir.</w:t>
      </w:r>
      <w:r w:rsidRPr="00EF7856">
        <w:rPr>
          <w:rFonts w:ascii="TimesNewRomanPSMT" w:hAnsi="TimesNewRomanPSMT"/>
          <w:color w:val="000000"/>
        </w:rPr>
        <w:br/>
      </w:r>
      <w:r>
        <w:rPr>
          <w:noProof/>
          <w:lang w:eastAsia="tr-TR"/>
        </w:rPr>
        <w:drawing>
          <wp:inline distT="0" distB="0" distL="0" distR="0" wp14:anchorId="0110E426" wp14:editId="3514F8C1">
            <wp:extent cx="1438275" cy="1438275"/>
            <wp:effectExtent l="0" t="0" r="9525" b="9525"/>
            <wp:docPr id="5" name="Resim 5" descr="al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alet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8FC9" w14:textId="39D014CC" w:rsidR="007C6667" w:rsidRPr="00797597" w:rsidRDefault="00F11A69" w:rsidP="007C66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C6667">
        <w:rPr>
          <w:rFonts w:ascii="Times New Roman" w:hAnsi="Times New Roman" w:cs="Times New Roman"/>
          <w:b/>
        </w:rPr>
        <w:t>.</w:t>
      </w:r>
      <w:r w:rsidR="007C6667" w:rsidRPr="00797597">
        <w:rPr>
          <w:rFonts w:ascii="Times New Roman" w:hAnsi="Times New Roman" w:cs="Times New Roman"/>
          <w:b/>
        </w:rPr>
        <w:t>Topraklı Tekli Uzatma Kablo (5 Adet)</w:t>
      </w:r>
    </w:p>
    <w:p w14:paraId="568ADB26" w14:textId="57684FE0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3 metre</w:t>
      </w:r>
    </w:p>
    <w:p w14:paraId="2806256F" w14:textId="564A9ED5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Topraklı</w:t>
      </w:r>
    </w:p>
    <w:p w14:paraId="0ED6EAFE" w14:textId="77E74DEC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Anahtarlı</w:t>
      </w:r>
    </w:p>
    <w:p w14:paraId="3FB5C02F" w14:textId="0D994CFF" w:rsidR="007C6667" w:rsidRDefault="007C6667" w:rsidP="007C6667">
      <w:pPr>
        <w:pStyle w:val="ListeParagraf"/>
        <w:rPr>
          <w:rStyle w:val="fontstyle21"/>
        </w:rPr>
      </w:pPr>
    </w:p>
    <w:p w14:paraId="43C9E885" w14:textId="55BA8655" w:rsidR="007C6667" w:rsidRPr="00797597" w:rsidRDefault="00F11A69" w:rsidP="007C6667">
      <w:pPr>
        <w:jc w:val="both"/>
        <w:rPr>
          <w:rFonts w:ascii="Times New Roman" w:hAnsi="Times New Roman" w:cs="Times New Roman"/>
          <w:b/>
        </w:rPr>
      </w:pPr>
      <w:r>
        <w:rPr>
          <w:rStyle w:val="fontstyle21"/>
        </w:rPr>
        <w:t>6</w:t>
      </w:r>
      <w:r w:rsidR="007C6667">
        <w:rPr>
          <w:rStyle w:val="fontstyle21"/>
        </w:rPr>
        <w:t>.</w:t>
      </w:r>
      <w:r w:rsidR="007C6667" w:rsidRPr="00797597">
        <w:rPr>
          <w:rFonts w:ascii="Times New Roman" w:hAnsi="Times New Roman" w:cs="Times New Roman"/>
          <w:b/>
        </w:rPr>
        <w:t>Matkap (1 Adet)</w:t>
      </w:r>
    </w:p>
    <w:p w14:paraId="33EA16E6" w14:textId="6D2ABBEB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Güç:580 Watt</w:t>
      </w:r>
    </w:p>
    <w:p w14:paraId="367D5491" w14:textId="7DD7B6EA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Voltaj:220 -230 volt / 50hz</w:t>
      </w:r>
    </w:p>
    <w:p w14:paraId="0121FE72" w14:textId="2EF54B31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</w:t>
      </w:r>
      <w:proofErr w:type="spellStart"/>
      <w:r w:rsidRPr="00797597">
        <w:rPr>
          <w:rFonts w:ascii="Times New Roman" w:hAnsi="Times New Roman" w:cs="Times New Roman"/>
        </w:rPr>
        <w:t>Mandren</w:t>
      </w:r>
      <w:proofErr w:type="spellEnd"/>
      <w:r w:rsidRPr="00797597">
        <w:rPr>
          <w:rFonts w:ascii="Times New Roman" w:hAnsi="Times New Roman" w:cs="Times New Roman"/>
        </w:rPr>
        <w:t xml:space="preserve"> kapasitesi:10mm</w:t>
      </w:r>
    </w:p>
    <w:p w14:paraId="102AFEA2" w14:textId="652309AB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797597">
        <w:rPr>
          <w:rFonts w:ascii="Times New Roman" w:hAnsi="Times New Roman" w:cs="Times New Roman"/>
        </w:rPr>
        <w:t>Mode:Vidalama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(Darbesiz)</w:t>
      </w:r>
    </w:p>
    <w:p w14:paraId="5C774E90" w14:textId="436E14E5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Gövde </w:t>
      </w:r>
      <w:proofErr w:type="spellStart"/>
      <w:proofErr w:type="gramStart"/>
      <w:r w:rsidRPr="00797597">
        <w:rPr>
          <w:rFonts w:ascii="Times New Roman" w:hAnsi="Times New Roman" w:cs="Times New Roman"/>
        </w:rPr>
        <w:t>malzemesi:Yüksek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kaliteli plastik</w:t>
      </w:r>
    </w:p>
    <w:p w14:paraId="680DDB1D" w14:textId="0C340728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Şanzıman </w:t>
      </w:r>
      <w:proofErr w:type="spellStart"/>
      <w:proofErr w:type="gramStart"/>
      <w:r w:rsidRPr="00797597">
        <w:rPr>
          <w:rFonts w:ascii="Times New Roman" w:hAnsi="Times New Roman" w:cs="Times New Roman"/>
        </w:rPr>
        <w:t>Malzemesi:Metal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Şanzıman</w:t>
      </w:r>
    </w:p>
    <w:p w14:paraId="769BE629" w14:textId="0A311642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>• Sıkma / vida açma kuvveti: Sert (30Nm); Yumuşak (20Nm)</w:t>
      </w:r>
    </w:p>
    <w:p w14:paraId="55D9B20C" w14:textId="4D9CAEA2" w:rsidR="007C6667" w:rsidRPr="00797597" w:rsidRDefault="007C6667" w:rsidP="007C6667">
      <w:pPr>
        <w:rPr>
          <w:rFonts w:ascii="Times New Roman" w:hAnsi="Times New Roman" w:cs="Times New Roman"/>
        </w:rPr>
      </w:pPr>
      <w:r w:rsidRPr="00797597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797597">
        <w:rPr>
          <w:rFonts w:ascii="Times New Roman" w:hAnsi="Times New Roman" w:cs="Times New Roman"/>
        </w:rPr>
        <w:t>Hız:Yüksek</w:t>
      </w:r>
      <w:proofErr w:type="spellEnd"/>
      <w:proofErr w:type="gramEnd"/>
      <w:r w:rsidRPr="00797597">
        <w:rPr>
          <w:rFonts w:ascii="Times New Roman" w:hAnsi="Times New Roman" w:cs="Times New Roman"/>
        </w:rPr>
        <w:t xml:space="preserve"> (0-2800 rpm); Düşük (0 - 1000 rpm)</w:t>
      </w:r>
    </w:p>
    <w:p w14:paraId="58D04E99" w14:textId="4E4F9076" w:rsidR="007C6667" w:rsidRDefault="007C6667" w:rsidP="007C6667">
      <w:pPr>
        <w:pStyle w:val="ListeParagraf"/>
        <w:tabs>
          <w:tab w:val="left" w:pos="1155"/>
        </w:tabs>
        <w:rPr>
          <w:rStyle w:val="fontstyle21"/>
        </w:rPr>
      </w:pPr>
    </w:p>
    <w:p w14:paraId="416A2647" w14:textId="2181E034" w:rsidR="007C6667" w:rsidRDefault="00F11A69" w:rsidP="007C6667">
      <w:pPr>
        <w:rPr>
          <w:rStyle w:val="fontstyle01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3899E106" wp14:editId="069A9DF4">
            <wp:simplePos x="0" y="0"/>
            <wp:positionH relativeFrom="column">
              <wp:posOffset>4786630</wp:posOffset>
            </wp:positionH>
            <wp:positionV relativeFrom="paragraph">
              <wp:posOffset>222250</wp:posOffset>
            </wp:positionV>
            <wp:extent cx="1552575" cy="1552575"/>
            <wp:effectExtent l="0" t="0" r="0" b="0"/>
            <wp:wrapNone/>
            <wp:docPr id="8" name="Resim 8" descr="alet, el aleti, kerpeten, kesme alet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alet, el aleti, kerpeten, kesme aleti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</w:rPr>
        <w:t>7</w:t>
      </w:r>
      <w:r w:rsidR="00A735CD">
        <w:rPr>
          <w:rStyle w:val="fontstyle01"/>
        </w:rPr>
        <w:t>.</w:t>
      </w:r>
      <w:r w:rsidR="007C6667">
        <w:rPr>
          <w:rStyle w:val="fontstyle01"/>
        </w:rPr>
        <w:t xml:space="preserve">Sac </w:t>
      </w:r>
      <w:proofErr w:type="gramStart"/>
      <w:r w:rsidR="007C6667">
        <w:rPr>
          <w:rStyle w:val="fontstyle01"/>
        </w:rPr>
        <w:t>Makası(</w:t>
      </w:r>
      <w:proofErr w:type="gramEnd"/>
      <w:r w:rsidR="007C6667">
        <w:rPr>
          <w:rStyle w:val="fontstyle01"/>
        </w:rPr>
        <w:t xml:space="preserve">Manivela </w:t>
      </w:r>
      <w:proofErr w:type="spellStart"/>
      <w:r w:rsidR="007C6667">
        <w:rPr>
          <w:rStyle w:val="fontstyle01"/>
        </w:rPr>
        <w:t>Hareketli,Düz</w:t>
      </w:r>
      <w:proofErr w:type="spellEnd"/>
      <w:r w:rsidR="007C6667">
        <w:rPr>
          <w:rStyle w:val="fontstyle01"/>
        </w:rPr>
        <w:t xml:space="preserve"> Kesim </w:t>
      </w:r>
      <w:r w:rsidR="00CF4306">
        <w:rPr>
          <w:rStyle w:val="fontstyle01"/>
        </w:rPr>
        <w:t>3</w:t>
      </w:r>
      <w:r w:rsidR="007C6667">
        <w:rPr>
          <w:rStyle w:val="fontstyle01"/>
        </w:rPr>
        <w:t xml:space="preserve"> adet)</w:t>
      </w:r>
    </w:p>
    <w:p w14:paraId="371CC2CE" w14:textId="7E6FC913" w:rsidR="007C6667" w:rsidRDefault="007C6667" w:rsidP="007C6667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Makaslar 1.5 mm ye kadar sac kesebilir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Çeneler daha fazla dirençlilik için krom ve molibden içeren çelik alaşımından dövülmüş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Kesici kenarlar tırtıklı hale getirilmiş ve indüksiyon 60-62 </w:t>
      </w:r>
      <w:proofErr w:type="spellStart"/>
      <w:r>
        <w:rPr>
          <w:rStyle w:val="fontstyle21"/>
        </w:rPr>
        <w:t>HRc</w:t>
      </w:r>
      <w:proofErr w:type="spellEnd"/>
      <w:r>
        <w:rPr>
          <w:rStyle w:val="fontstyle21"/>
        </w:rPr>
        <w:t xml:space="preserve"> de sertleştirilmiş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Kollarda yumuşak tutamak ve döner yay ile arttırılmış çalışma rahatlığı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Sarı saplı (Düz kesim)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Kesme kapasitesi: Paslanmaz, Soğuk haddelenmiş çelik</w:t>
      </w:r>
    </w:p>
    <w:p w14:paraId="656A2004" w14:textId="6D243A1F" w:rsidR="007C6667" w:rsidRDefault="007C6667" w:rsidP="007C6667">
      <w:pPr>
        <w:rPr>
          <w:rStyle w:val="fontstyle21"/>
        </w:rPr>
      </w:pPr>
    </w:p>
    <w:p w14:paraId="335B28B9" w14:textId="02CF0D31" w:rsidR="007C6667" w:rsidRDefault="00F11A69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60EEA35B" wp14:editId="0F86EBF1">
            <wp:simplePos x="0" y="0"/>
            <wp:positionH relativeFrom="margin">
              <wp:posOffset>4911449</wp:posOffset>
            </wp:positionH>
            <wp:positionV relativeFrom="margin">
              <wp:posOffset>-191687</wp:posOffset>
            </wp:positionV>
            <wp:extent cx="1123950" cy="109537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</w:rPr>
        <w:t>8</w:t>
      </w:r>
      <w:r w:rsidR="007C6667">
        <w:rPr>
          <w:rStyle w:val="fontstyle01"/>
        </w:rPr>
        <w:t>. Toz Maskesi</w:t>
      </w:r>
      <w:r w:rsidR="007C6667">
        <w:rPr>
          <w:rStyle w:val="fontstyle21"/>
        </w:rPr>
        <w:t>.</w:t>
      </w:r>
    </w:p>
    <w:p w14:paraId="4B3610EE" w14:textId="3038818F" w:rsidR="007C6667" w:rsidRDefault="007C6667" w:rsidP="007C6667">
      <w:pPr>
        <w:rPr>
          <w:rStyle w:val="fontstyle21"/>
        </w:rPr>
      </w:pPr>
      <w:r>
        <w:rPr>
          <w:rStyle w:val="fontstyle21"/>
        </w:rPr>
        <w:t xml:space="preserve"> Maske yüz kıvrımlarına uygun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Burun üzerinde ayarlanabilir ince tel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Diğer bölümü çeneye kadar örtmelidir.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Burun üstü teli izole edilmiş ve yumuşak olmalı, batarak rahatsız etmemeli, delip çıkarak kazalara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neden olmamalı, iz bırakmayan ve sıkmayan tipte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Ürünün burun klipsi ayarlanabilir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Tek kullanımlık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Ürünün FFP2 koruma düzeyine sahip olduğuna dair belgesi olmalıdır.</w:t>
      </w:r>
      <w:r>
        <w:br/>
      </w:r>
      <w:r>
        <w:rPr>
          <w:rStyle w:val="fontstyle21"/>
        </w:rPr>
        <w:t>Toz maskeleri 1/5/2019 tarihli 30761 sayılı resmi gazetede yayımlanan kişisel koruyucu donanım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(KKD) yönetmeliği hükümlerine uygun olmalıdır.</w:t>
      </w:r>
      <w:r w:rsidRPr="003A4AC4">
        <w:rPr>
          <w:noProof/>
          <w:lang w:eastAsia="tr-TR"/>
        </w:rPr>
        <w:t xml:space="preserve"> </w:t>
      </w:r>
    </w:p>
    <w:p w14:paraId="74345E7D" w14:textId="6008F483" w:rsidR="007C6667" w:rsidRDefault="007C6667" w:rsidP="007C666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F11A69">
        <w:rPr>
          <w:rStyle w:val="fontstyle01"/>
        </w:rPr>
        <w:t>9</w:t>
      </w:r>
      <w:r>
        <w:rPr>
          <w:rStyle w:val="fontstyle01"/>
        </w:rPr>
        <w:t>. Koruyucu Yüz Siperliği</w:t>
      </w:r>
      <w:r>
        <w:rPr>
          <w:rStyle w:val="fontstyle21"/>
        </w:rPr>
        <w:t xml:space="preserve">. </w:t>
      </w:r>
    </w:p>
    <w:p w14:paraId="1819CE0F" w14:textId="54D5F9A4" w:rsidR="007C6667" w:rsidRDefault="007C6667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889ABA0" wp14:editId="37A7B620">
            <wp:simplePos x="0" y="0"/>
            <wp:positionH relativeFrom="margin">
              <wp:posOffset>4693920</wp:posOffset>
            </wp:positionH>
            <wp:positionV relativeFrom="margin">
              <wp:posOffset>2838450</wp:posOffset>
            </wp:positionV>
            <wp:extent cx="1133475" cy="847725"/>
            <wp:effectExtent l="0" t="0" r="9525" b="9525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21"/>
        </w:rPr>
        <w:t>Geniş görüş açısına sahip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Yüz bölgesini dış etkilerden korumalıdır.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İki ana bölümden oluşmalı, baş bandı sabit asetat kısmı yukarı ve aşağı hareketli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Siper verilen nefesten etkilenmemeli ve buğu yapmamalıdır.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Siper alın bandına özel lastik düğme sayesinde tutturulmalı ve lastik genişliğine göre ayarlanabilir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Koruyucu yüz siperlikleri 1/5/2019 tarihli 30761 sayılı </w:t>
      </w:r>
      <w:proofErr w:type="gramStart"/>
      <w:r>
        <w:rPr>
          <w:rStyle w:val="fontstyle21"/>
        </w:rPr>
        <w:t>resmi</w:t>
      </w:r>
      <w:proofErr w:type="gramEnd"/>
      <w:r>
        <w:rPr>
          <w:rStyle w:val="fontstyle21"/>
        </w:rPr>
        <w:t xml:space="preserve"> gazetede yayımlanan kişisel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koruyucu donanım yönetmeliği hükümlerine uygun olmalıdır.</w:t>
      </w:r>
      <w:r w:rsidRPr="003A4AC4">
        <w:rPr>
          <w:noProof/>
          <w:lang w:eastAsia="tr-TR"/>
        </w:rPr>
        <w:t xml:space="preserve"> </w:t>
      </w:r>
    </w:p>
    <w:p w14:paraId="3102D79D" w14:textId="0F45FAF2" w:rsidR="007C6667" w:rsidRDefault="007C6667" w:rsidP="007C666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F11A69">
        <w:rPr>
          <w:rStyle w:val="fontstyle01"/>
        </w:rPr>
        <w:t>10</w:t>
      </w:r>
      <w:r>
        <w:rPr>
          <w:rStyle w:val="fontstyle01"/>
        </w:rPr>
        <w:t>. İş Eldiveni (L)</w:t>
      </w:r>
      <w:r>
        <w:rPr>
          <w:rStyle w:val="fontstyle21"/>
        </w:rPr>
        <w:t xml:space="preserve">. </w:t>
      </w:r>
    </w:p>
    <w:p w14:paraId="5516646C" w14:textId="4308CC9F" w:rsidR="007C6667" w:rsidRDefault="007C6667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0048" behindDoc="0" locked="0" layoutInCell="1" allowOverlap="1" wp14:anchorId="1D8DC4A2" wp14:editId="3802B2FB">
            <wp:simplePos x="0" y="0"/>
            <wp:positionH relativeFrom="margin">
              <wp:posOffset>4484370</wp:posOffset>
            </wp:positionH>
            <wp:positionV relativeFrom="margin">
              <wp:posOffset>6572250</wp:posOffset>
            </wp:positionV>
            <wp:extent cx="952500" cy="1133475"/>
            <wp:effectExtent l="0" t="0" r="0" b="9525"/>
            <wp:wrapSquare wrapText="bothSides"/>
            <wp:docPr id="11" name="Resim 11" descr="giyim, eldiven, eldiven çeşitleri, koruyucu eldiv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giyim, eldiven, eldiven çeşitleri, koruyucu eldiven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21"/>
        </w:rPr>
        <w:t xml:space="preserve">Eldivenler </w:t>
      </w:r>
      <w:proofErr w:type="spellStart"/>
      <w:r>
        <w:rPr>
          <w:rStyle w:val="fontstyle21"/>
        </w:rPr>
        <w:t>Nitril</w:t>
      </w:r>
      <w:proofErr w:type="spellEnd"/>
      <w:r>
        <w:rPr>
          <w:rStyle w:val="fontstyle21"/>
        </w:rPr>
        <w:t xml:space="preserve"> materyalden üretilmiş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Eldivenler, dikişli veya dikişsiz, % 100 pamuklu örme astar üzerine % 100 düz </w:t>
      </w:r>
      <w:proofErr w:type="spellStart"/>
      <w:r>
        <w:rPr>
          <w:rStyle w:val="fontstyle21"/>
        </w:rPr>
        <w:t>nitril</w:t>
      </w:r>
      <w:proofErr w:type="spellEnd"/>
      <w:r>
        <w:rPr>
          <w:rStyle w:val="fontstyle21"/>
        </w:rPr>
        <w:t xml:space="preserve"> kaplama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21"/>
        </w:rPr>
        <w:t>olacaktır.(</w:t>
      </w:r>
      <w:proofErr w:type="gramEnd"/>
      <w:r>
        <w:rPr>
          <w:rStyle w:val="fontstyle21"/>
        </w:rPr>
        <w:t>Lateks içermeyecektir.) Eldiven pudrasız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Eldivenler standartlarına uygun imal edilmiş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Eldivenler, oluşabilecek kötü kokuları engelleyici ve yıkanabilir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Eldivenin avuç içi, yağlı ortamlarda kaymayı önleyici ve kimyasal ortamlarda kullanılabilir </w:t>
      </w:r>
      <w:proofErr w:type="spellStart"/>
      <w:r>
        <w:rPr>
          <w:rStyle w:val="fontstyle21"/>
        </w:rPr>
        <w:t>nitril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köpük kaplama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Ürün orijinal ambalajında teslim edilmelidir. Miadı en az 2 yıl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Eldiven elastik bileklikli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Eldiven, Kişisel Koruyucu Donanım Yönetmeliği hükümlerine uygunluğunu gösteren 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işaretine sahip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İş eldivenleri 1/5/2019 tarihli 30761 sayılı </w:t>
      </w:r>
      <w:proofErr w:type="gramStart"/>
      <w:r>
        <w:rPr>
          <w:rStyle w:val="fontstyle41"/>
        </w:rPr>
        <w:t>resmi</w:t>
      </w:r>
      <w:proofErr w:type="gramEnd"/>
      <w:r>
        <w:rPr>
          <w:rStyle w:val="fontstyle41"/>
        </w:rPr>
        <w:t xml:space="preserve"> gazetede yayımlanan kişisel koruyucu donanım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(KKD) yönetmeliği hükümlerine uygun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Paket içeriği 100 Çift (L),</w:t>
      </w:r>
    </w:p>
    <w:p w14:paraId="57175A86" w14:textId="7643D8FA" w:rsidR="007C6667" w:rsidRDefault="007C6667" w:rsidP="007C6667">
      <w:pPr>
        <w:rPr>
          <w:rStyle w:val="fontstyle41"/>
        </w:rPr>
      </w:pPr>
      <w:r>
        <w:rPr>
          <w:rFonts w:ascii="TimesNewRomanPSMT" w:hAnsi="TimesNewRomanPSMT"/>
          <w:color w:val="000000"/>
        </w:rPr>
        <w:br/>
      </w:r>
      <w:r w:rsidR="00F11A69">
        <w:rPr>
          <w:rStyle w:val="fontstyle01"/>
        </w:rPr>
        <w:t>11</w:t>
      </w:r>
      <w:r>
        <w:rPr>
          <w:rStyle w:val="fontstyle01"/>
        </w:rPr>
        <w:t>.İş Eldiveni (M)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Eldivenler </w:t>
      </w:r>
      <w:proofErr w:type="spellStart"/>
      <w:r>
        <w:rPr>
          <w:rStyle w:val="fontstyle21"/>
        </w:rPr>
        <w:t>Nitril</w:t>
      </w:r>
      <w:proofErr w:type="spellEnd"/>
      <w:r>
        <w:rPr>
          <w:rStyle w:val="fontstyle21"/>
        </w:rPr>
        <w:t xml:space="preserve"> materyalden üretilmiş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Eldivenler, dikişli veya dikişsiz, % 100 pamuklu örme astar üzerine % 100 düz </w:t>
      </w:r>
      <w:proofErr w:type="spellStart"/>
      <w:r>
        <w:rPr>
          <w:rStyle w:val="fontstyle21"/>
        </w:rPr>
        <w:t>nitril</w:t>
      </w:r>
      <w:proofErr w:type="spellEnd"/>
      <w:r>
        <w:rPr>
          <w:rStyle w:val="fontstyle21"/>
        </w:rPr>
        <w:t xml:space="preserve"> kaplama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21"/>
        </w:rPr>
        <w:t>olacaktır.(</w:t>
      </w:r>
      <w:proofErr w:type="gramEnd"/>
      <w:r>
        <w:rPr>
          <w:rStyle w:val="fontstyle21"/>
        </w:rPr>
        <w:t>Lateks içermeyecektir.) Eldiven pudrasız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Eldivenler standartlarına uygun imal edilmiş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Eldivenler, oluşabilecek kötü kokuları engelleyici ve yıkanabilir olacaktır.</w:t>
      </w:r>
      <w:r>
        <w:rPr>
          <w:rFonts w:ascii="TimesNewRomanPSMT" w:hAnsi="TimesNewRomanPSMT"/>
          <w:color w:val="000000"/>
        </w:rPr>
        <w:br/>
      </w:r>
      <w:r>
        <w:rPr>
          <w:noProof/>
          <w:lang w:eastAsia="tr-TR"/>
        </w:rPr>
        <w:drawing>
          <wp:anchor distT="0" distB="0" distL="114300" distR="114300" simplePos="0" relativeHeight="251651072" behindDoc="0" locked="0" layoutInCell="1" allowOverlap="1" wp14:anchorId="12F9CC66" wp14:editId="5A991A5A">
            <wp:simplePos x="0" y="0"/>
            <wp:positionH relativeFrom="margin">
              <wp:posOffset>4627245</wp:posOffset>
            </wp:positionH>
            <wp:positionV relativeFrom="margin">
              <wp:posOffset>438150</wp:posOffset>
            </wp:positionV>
            <wp:extent cx="952500" cy="1133475"/>
            <wp:effectExtent l="0" t="0" r="0" b="9525"/>
            <wp:wrapSquare wrapText="bothSides"/>
            <wp:docPr id="12" name="Resim 12" descr="giyim, eldiven, eldiven çeşitleri, koruyucu eldiv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giyim, eldiven, eldiven çeşitleri, koruyucu eldiven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rPr>
          <w:rStyle w:val="fontstyle21"/>
        </w:rPr>
        <w:t xml:space="preserve">Eldivenin avuç içi, yağlı ortamlarda kaymayı önleyici ve kimyasal ortamlarda kullanılabilir </w:t>
      </w:r>
      <w:proofErr w:type="spellStart"/>
      <w:r>
        <w:rPr>
          <w:rStyle w:val="fontstyle21"/>
        </w:rPr>
        <w:t>nitril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köpük kaplama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Ürün orijinal ambalajında teslim edilmelidir. </w:t>
      </w:r>
      <w:r>
        <w:rPr>
          <w:rStyle w:val="fontstyle41"/>
        </w:rPr>
        <w:t>Miadı en az 2 yıl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Eldiven elastik bileklikli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Eldiven, Kişisel Koruyucu Donanım Yönetmeliği hükümlerine uygunluğunu gösteren CE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işaretine sahip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İş eldivenleri 1/5/2019 tarihli 30761 sayılı </w:t>
      </w:r>
      <w:proofErr w:type="gramStart"/>
      <w:r>
        <w:rPr>
          <w:rStyle w:val="fontstyle21"/>
        </w:rPr>
        <w:t>resmi</w:t>
      </w:r>
      <w:proofErr w:type="gramEnd"/>
      <w:r>
        <w:rPr>
          <w:rStyle w:val="fontstyle21"/>
        </w:rPr>
        <w:t xml:space="preserve"> gazetede yayımlanan kişisel koruyucu donanım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(KKD) yönetmeliği hükümlerine uygun olmalıdır.</w:t>
      </w:r>
      <w:r w:rsidRPr="003A4AC4">
        <w:rPr>
          <w:noProof/>
          <w:lang w:eastAsia="tr-TR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Paket içeriği </w:t>
      </w:r>
      <w:r>
        <w:rPr>
          <w:rStyle w:val="fontstyle41"/>
        </w:rPr>
        <w:t>100 Çift (50 Adet), (M),</w:t>
      </w:r>
      <w:r w:rsidRPr="003A4AC4">
        <w:rPr>
          <w:noProof/>
          <w:lang w:eastAsia="tr-TR"/>
        </w:rPr>
        <w:t xml:space="preserve"> </w:t>
      </w:r>
    </w:p>
    <w:p w14:paraId="4B2FDD4E" w14:textId="77777777" w:rsidR="00F11A69" w:rsidRDefault="007C6667" w:rsidP="007C6667">
      <w:pPr>
        <w:rPr>
          <w:rStyle w:val="fontstyle01"/>
        </w:rPr>
      </w:pPr>
      <w:r>
        <w:rPr>
          <w:rFonts w:ascii="Calibri" w:hAnsi="Calibri" w:cs="Calibri"/>
          <w:color w:val="000000"/>
        </w:rPr>
        <w:br/>
      </w:r>
    </w:p>
    <w:p w14:paraId="2388BC7A" w14:textId="64308F1B" w:rsidR="00F11A69" w:rsidRDefault="00F11A69" w:rsidP="007C6667">
      <w:pPr>
        <w:rPr>
          <w:rStyle w:val="fontstyle01"/>
        </w:rPr>
      </w:pPr>
      <w:r>
        <w:rPr>
          <w:rStyle w:val="fontstyle01"/>
        </w:rPr>
        <w:t>12.</w:t>
      </w:r>
      <w:r w:rsidR="007C6667">
        <w:rPr>
          <w:rStyle w:val="fontstyle01"/>
        </w:rPr>
        <w:t>Tek Kullanımlık Lateks Eldiven (M)</w:t>
      </w:r>
    </w:p>
    <w:p w14:paraId="35F8B7F9" w14:textId="39026E2C" w:rsidR="007C6667" w:rsidRDefault="007C6667" w:rsidP="007C666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Bir paket içeriğinde 100 adet (50 Çift) lateks eldiven olacaktır.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 xml:space="preserve">Pudralı ve </w:t>
      </w:r>
      <w:proofErr w:type="spellStart"/>
      <w:r>
        <w:rPr>
          <w:rStyle w:val="fontstyle41"/>
        </w:rPr>
        <w:t>lateks’ten</w:t>
      </w:r>
      <w:proofErr w:type="spellEnd"/>
      <w:r>
        <w:rPr>
          <w:rStyle w:val="fontstyle41"/>
        </w:rPr>
        <w:t xml:space="preserve"> imal edilmiş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Protein ve alerjen oranı düşük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Eldiven yüzeyi pürüzsüz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Gerilmeye ve yırtılmaya karşı dirençli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Paketler üzerinde üretim ve son kullanma tarihi yazılı olmalı ve miadı en az 2 yıl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Fabrika üretim tarihi ile malzeme teslim tarihi arasındaki süre belirlenmelidir.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EN standardına uygun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41"/>
        </w:rPr>
        <w:t>Üretici firmanın ISO belgesi olmalıdır.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Ambalaj üzerinde seri numarası ve son kullanım tarihi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 </w:t>
      </w:r>
      <w:r>
        <w:rPr>
          <w:rStyle w:val="fontstyle21"/>
        </w:rPr>
        <w:t>İş eldivenleri 1/5/2019 tarihli 30761 sayılı resmi gazetede yayımlanan kişisel koruyucu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donanım (KKD) yönetmeliği hükümlerine uygun olmalıdır.</w:t>
      </w:r>
      <w:r w:rsidRPr="003A4AC4">
        <w:rPr>
          <w:noProof/>
          <w:lang w:eastAsia="tr-TR"/>
        </w:rPr>
        <w:t xml:space="preserve"> </w:t>
      </w:r>
    </w:p>
    <w:p w14:paraId="21B69783" w14:textId="2702C997" w:rsidR="007C6667" w:rsidRDefault="007C6667" w:rsidP="007C6667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</w:t>
      </w:r>
      <w:r w:rsidR="00F11A69">
        <w:rPr>
          <w:rStyle w:val="fontstyle01"/>
        </w:rPr>
        <w:t>3</w:t>
      </w:r>
      <w:r>
        <w:rPr>
          <w:rStyle w:val="fontstyle01"/>
        </w:rPr>
        <w:t>. Tek Kullanımlık Lateks Eldiven (L)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Tek kullanımlık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Bir paket içeriğinde 100 adet (50 Çift) lateks eldiven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Pudralı ve </w:t>
      </w:r>
      <w:proofErr w:type="spellStart"/>
      <w:r>
        <w:rPr>
          <w:rStyle w:val="fontstyle21"/>
        </w:rPr>
        <w:t>lateks’ten</w:t>
      </w:r>
      <w:proofErr w:type="spellEnd"/>
      <w:r>
        <w:rPr>
          <w:rStyle w:val="fontstyle21"/>
        </w:rPr>
        <w:t xml:space="preserve"> imal edilmiş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Protein ve alerjen oranı düşük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Eldiven yüzeyi pürüzsüz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Gerilmeye ve yırtılmaya karşı dirençli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Paketler üzerinde üretim ve son kullanma tarihi yazılı olmalı ve miadı en az 2 yıl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Fabrika üretim tarihi ile malzeme teslim tarihi arasındaki süre belirlenmelidir.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EN standardına uygun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Üretici firmanın ISO belgesi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Ambalaj üzerinde seri numarası ve son </w:t>
      </w:r>
      <w:r>
        <w:rPr>
          <w:rStyle w:val="fontstyle21"/>
          <w:sz w:val="24"/>
          <w:szCs w:val="24"/>
        </w:rPr>
        <w:t>kullanım tarihi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İş eldivenleri 1/5/2019 tarihli 30761 sayılı resmi gazetede yayımlanan kişisel koruyucu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donanım (KKD) yönetmeliği hükümlerine uygun olmalıdır.</w:t>
      </w:r>
    </w:p>
    <w:p w14:paraId="74DF3E13" w14:textId="77777777" w:rsidR="007C6667" w:rsidRDefault="007C6667" w:rsidP="007C6667">
      <w:pPr>
        <w:rPr>
          <w:rFonts w:ascii="TimesNewRomanPSMT" w:hAnsi="TimesNewRomanPSMT"/>
          <w:color w:val="000000"/>
        </w:rPr>
      </w:pPr>
    </w:p>
    <w:p w14:paraId="335D55AA" w14:textId="77777777" w:rsidR="007C6667" w:rsidRDefault="007C6667" w:rsidP="007C6667">
      <w:pPr>
        <w:rPr>
          <w:rFonts w:ascii="TimesNewRomanPSMT" w:hAnsi="TimesNewRomanPSMT"/>
          <w:color w:val="000000"/>
        </w:rPr>
      </w:pPr>
    </w:p>
    <w:p w14:paraId="3FE088E7" w14:textId="279BB9F3" w:rsidR="00883E4E" w:rsidRDefault="007C6667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3120" behindDoc="1" locked="0" layoutInCell="1" allowOverlap="1" wp14:anchorId="2511614F" wp14:editId="49042B37">
            <wp:simplePos x="0" y="0"/>
            <wp:positionH relativeFrom="margin">
              <wp:posOffset>4395553</wp:posOffset>
            </wp:positionH>
            <wp:positionV relativeFrom="margin">
              <wp:posOffset>626331</wp:posOffset>
            </wp:positionV>
            <wp:extent cx="1704975" cy="1095375"/>
            <wp:effectExtent l="0" t="0" r="0" b="0"/>
            <wp:wrapNone/>
            <wp:docPr id="13" name="Resim 13" descr="kulak tıkacı, fiş, tıpa, aksesuar, yardakçı, suç orta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kulak tıkacı, fiş, tıpa, aksesuar, yardakçı, suç ortağı içeren bir resim&#10;&#10;Açıklama otomatik olarak oluşturuld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</w:t>
      </w:r>
      <w:r w:rsidR="00330147">
        <w:rPr>
          <w:rStyle w:val="fontstyle01"/>
        </w:rPr>
        <w:t>4</w:t>
      </w:r>
      <w:r>
        <w:rPr>
          <w:rStyle w:val="fontstyle01"/>
        </w:rPr>
        <w:t>. Tekrar Kullanılabilir Kulak Tıkacı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Kulak tıkacı EN 352-2 standardına uygun, CE belgeli olacaktır.</w:t>
      </w:r>
      <w:r w:rsidRPr="003A4AC4">
        <w:rPr>
          <w:noProof/>
          <w:lang w:eastAsia="tr-TR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Kulak tıkacı tekstil kordonlu ve muhafazalı kutu içinde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Kulak tıkacı SNR 25-30 dB aralığında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Kulak tıkacı çam tipi, en az iki kademe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Kulak tıkacı yıkanabilir, yumuşak ve dayanaklı malzemeden üretilmiş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Kulak tıkaçları KKD hükümlerine uygun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Miadı/raf ömrü en az 2 yıl olmalıdır.</w:t>
      </w:r>
    </w:p>
    <w:p w14:paraId="1EAC30DA" w14:textId="729B3767" w:rsidR="007C6667" w:rsidRDefault="007C6667" w:rsidP="007C6667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br/>
      </w:r>
      <w:r w:rsidR="00883E4E">
        <w:rPr>
          <w:rStyle w:val="fontstyle01"/>
        </w:rPr>
        <w:t>1</w:t>
      </w:r>
      <w:r w:rsidR="00F11A69">
        <w:rPr>
          <w:rStyle w:val="fontstyle01"/>
        </w:rPr>
        <w:t>5</w:t>
      </w:r>
      <w:r>
        <w:rPr>
          <w:rStyle w:val="fontstyle01"/>
        </w:rPr>
        <w:t>. Tulum (M beden)</w:t>
      </w:r>
    </w:p>
    <w:p w14:paraId="4EDAE9B8" w14:textId="77777777" w:rsidR="007C6667" w:rsidRDefault="007C6667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4144" behindDoc="0" locked="0" layoutInCell="1" allowOverlap="1" wp14:anchorId="676827BF" wp14:editId="1761AEAD">
            <wp:simplePos x="0" y="0"/>
            <wp:positionH relativeFrom="margin">
              <wp:posOffset>5208270</wp:posOffset>
            </wp:positionH>
            <wp:positionV relativeFrom="margin">
              <wp:posOffset>2657475</wp:posOffset>
            </wp:positionV>
            <wp:extent cx="485775" cy="1181100"/>
            <wp:effectExtent l="0" t="0" r="9525" b="0"/>
            <wp:wrapSquare wrapText="bothSides"/>
            <wp:docPr id="14" name="Resim 14" descr="giyim, koruyucu giysi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giyim, koruyucu giysi, kişi, şahıs içeren bir resim&#10;&#10;Açıklama otomatik olarak oluşturuld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21"/>
        </w:rPr>
        <w:t xml:space="preserve">Tulum </w:t>
      </w:r>
      <w:proofErr w:type="spellStart"/>
      <w:r>
        <w:rPr>
          <w:rStyle w:val="fontstyle21"/>
        </w:rPr>
        <w:t>NonwovenSpunbond</w:t>
      </w:r>
      <w:proofErr w:type="spellEnd"/>
      <w:r>
        <w:rPr>
          <w:rStyle w:val="fontstyle21"/>
        </w:rPr>
        <w:t xml:space="preserve"> kumaş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Hava geçirgen, su itici, alev geciktirici, partikül geçirmez, bakteri oluşturmaz, hafif 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yumuşak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Tulum; tam boy, kapüşonlu, kenarı, beli, paçası ve kol ağzı lastikli olacak, önü rahat giyip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çıkarmak için 50-75 cm açılır fermuarlı olacaktır. Fermuar başlığı kilitli olup kendiliğinden açılmayacak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şekilde olacaktır. Fermuar üzerinde pat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 çalışma esnasında hareket kolaylığı sağlaması için optimum giyim rahatlığı sağlamalıdır.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 yüz çevresi, kol, ayak bileği ve bel bölgesi elastik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Tulumlar ayrı ayrı poşetlenmiş ve poşet üzerinde üretici firma bilgisi, imal tarihi vb. bilgiler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yer almalıdır.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Tulumlar M beden olmalıdır.</w:t>
      </w:r>
    </w:p>
    <w:p w14:paraId="3F451F78" w14:textId="459233CB" w:rsidR="007C6667" w:rsidRDefault="007C6667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5168" behindDoc="0" locked="0" layoutInCell="1" allowOverlap="1" wp14:anchorId="5553F5B1" wp14:editId="1976CED5">
            <wp:simplePos x="0" y="0"/>
            <wp:positionH relativeFrom="margin">
              <wp:posOffset>5208270</wp:posOffset>
            </wp:positionH>
            <wp:positionV relativeFrom="margin">
              <wp:posOffset>5105400</wp:posOffset>
            </wp:positionV>
            <wp:extent cx="485775" cy="1181100"/>
            <wp:effectExtent l="0" t="0" r="9525" b="0"/>
            <wp:wrapSquare wrapText="bothSides"/>
            <wp:docPr id="15" name="Resim 15" descr="giyim, koruyucu giysi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 descr="giyim, koruyucu giysi, kişi, şahıs içeren bir resim&#10;&#10;Açıklama otomatik olarak oluşturuld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/>
          <w:color w:val="000000"/>
        </w:rPr>
        <w:br/>
      </w:r>
      <w:r w:rsidR="00883E4E">
        <w:rPr>
          <w:rStyle w:val="fontstyle01"/>
        </w:rPr>
        <w:t>1</w:t>
      </w:r>
      <w:r w:rsidR="00F11A69">
        <w:rPr>
          <w:rStyle w:val="fontstyle01"/>
        </w:rPr>
        <w:t>6</w:t>
      </w:r>
      <w:r>
        <w:rPr>
          <w:rStyle w:val="fontstyle01"/>
        </w:rPr>
        <w:t>. Tulum (L beden)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Tulum </w:t>
      </w:r>
      <w:proofErr w:type="spellStart"/>
      <w:r>
        <w:rPr>
          <w:rStyle w:val="fontstyle21"/>
        </w:rPr>
        <w:t>NonwovenSpunbond</w:t>
      </w:r>
      <w:proofErr w:type="spellEnd"/>
      <w:r>
        <w:rPr>
          <w:rStyle w:val="fontstyle21"/>
        </w:rPr>
        <w:t xml:space="preserve"> kumaş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Hava geçirgen, su itici, alev geciktirici, partikül geçirmez, bakteri oluşturmaz, hafif 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yumuşak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Tulum; tam boy, kapüşonlu, kenarı, beli, paçası ve kol ağzı lastikli olacak, önü rahat giyip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çıkarmak için 50-75 cm açılır fermuarlı olacaktır. Fermuar başlığı kilitli olup kendiliğinden açılmayacak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şekilde olacaktır. Fermuar üzerinde pat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 çalışma esnasında hareket kolaylığı sağlaması için optimum giyim rahatlığı sağlamalıdır.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 yüz çevresi, kol, ayak bileği ve bel bölgesi elastik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Tulumlar ayrı ayrı poşetlenmiş ve poşet üzerinde üretici firma bilgisi, imal tarihi vb. bilgiler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yer almalıdır.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Tulumlar L beden olmalıdır.</w:t>
      </w:r>
    </w:p>
    <w:p w14:paraId="59D52073" w14:textId="01961329" w:rsidR="007C6667" w:rsidRDefault="007C6667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62A56BA" wp14:editId="7DE98CC1">
            <wp:simplePos x="0" y="0"/>
            <wp:positionH relativeFrom="margin">
              <wp:posOffset>5113020</wp:posOffset>
            </wp:positionH>
            <wp:positionV relativeFrom="margin">
              <wp:posOffset>7743825</wp:posOffset>
            </wp:positionV>
            <wp:extent cx="485775" cy="1181100"/>
            <wp:effectExtent l="0" t="0" r="9525" b="0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/>
          <w:color w:val="000000"/>
        </w:rPr>
        <w:br/>
      </w:r>
      <w:r w:rsidR="00883E4E">
        <w:rPr>
          <w:rStyle w:val="fontstyle01"/>
        </w:rPr>
        <w:t>1</w:t>
      </w:r>
      <w:r w:rsidR="00F11A69">
        <w:rPr>
          <w:rStyle w:val="fontstyle01"/>
        </w:rPr>
        <w:t>7</w:t>
      </w:r>
      <w:r>
        <w:rPr>
          <w:rStyle w:val="fontstyle01"/>
        </w:rPr>
        <w:t>. Tulum (XL beden)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Tulum </w:t>
      </w:r>
      <w:proofErr w:type="spellStart"/>
      <w:r>
        <w:rPr>
          <w:rStyle w:val="fontstyle21"/>
        </w:rPr>
        <w:t>NonwovenSpunbond</w:t>
      </w:r>
      <w:proofErr w:type="spellEnd"/>
      <w:r>
        <w:rPr>
          <w:rStyle w:val="fontstyle21"/>
        </w:rPr>
        <w:t xml:space="preserve"> kumaş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Hava geçirgen, su itici, alev geciktirici, partikül geçirmez, bakteri oluşturmaz, hafif ve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yumuşak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Tulum; tam boy, kapüşonlu, kenarı, beli, paçası ve kol ağzı lastikli olacak, önü rahat giyip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çıkarmak için 50-75 cm açılır fermuarlı olacaktır. Fermuar başlığı kilitli olup kendiliğinden açılmayacak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şekilde olacaktır. Fermuar üzerinde pat olacaktır.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 çalışma esnasında hareket kolaylığı sağlaması için optimum giyim rahatlığı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sağlamalıdır.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 yüz çevresi, kol, ayak bileği ve bel bölgesi elastik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Tulumlar ayrı ayrı poşetlenmiş ve poşet üzerinde üretici firma bilgisi, imal tarihi vb. bilgiler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yer almalıdır.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Tulumlar XL beden olmalıdır.</w:t>
      </w:r>
    </w:p>
    <w:p w14:paraId="604ABE28" w14:textId="758EC94B" w:rsidR="007C6667" w:rsidRDefault="007C6667" w:rsidP="007C6667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53FD0CA4" wp14:editId="5FA36C6E">
            <wp:simplePos x="0" y="0"/>
            <wp:positionH relativeFrom="margin">
              <wp:posOffset>4141470</wp:posOffset>
            </wp:positionH>
            <wp:positionV relativeFrom="margin">
              <wp:posOffset>1638300</wp:posOffset>
            </wp:positionV>
            <wp:extent cx="1495425" cy="800100"/>
            <wp:effectExtent l="0" t="0" r="9525" b="0"/>
            <wp:wrapSquare wrapText="bothSides"/>
            <wp:docPr id="17" name="Resim 17" descr="güneş gözlüğü, aksesuar, yardakçı, suç ortağı, göz aksesuarı, kayak gözlüğ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güneş gözlüğü, aksesuar, yardakçı, suç ortağı, göz aksesuarı, kayak gözlüğü içeren bir resim&#10;&#10;Açıklama otomatik olarak oluşturuldu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/>
          <w:color w:val="000000"/>
        </w:rPr>
        <w:br/>
      </w:r>
      <w:r w:rsidR="00883E4E">
        <w:rPr>
          <w:rStyle w:val="fontstyle01"/>
        </w:rPr>
        <w:t>1</w:t>
      </w:r>
      <w:r w:rsidR="00F11A69">
        <w:rPr>
          <w:rStyle w:val="fontstyle01"/>
        </w:rPr>
        <w:t>8</w:t>
      </w:r>
      <w:r>
        <w:rPr>
          <w:rStyle w:val="fontstyle01"/>
        </w:rPr>
        <w:t>. Koruyucu Gözlük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Kişisel Koruyucu Donanım Yönetmeliği hükümlerine uygunluğunu gösteren CE işaretine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sahip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Mekanik darbelere karşı direnci en az F koruma seviyesinde, geniş görüş açısına sahip, darbe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ve çizilmelere karşı dayanıklı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Sürekli kullanımına uygun olarak optik sınıfı ‘’1’’ olmalıdır.</w:t>
      </w:r>
      <w:r w:rsidRPr="003A4AC4">
        <w:rPr>
          <w:noProof/>
          <w:lang w:eastAsia="tr-TR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Gözlükler şeffaf ve polikarbonat lensli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Parça sıçramasını engelleyecek nitelikte ve sağlamlıkta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Koruyucu gözlük yıkanabilir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Tasarımı sayesinde maske kullanımına engel olmamalıdır.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Yüze oturan göz çevresini kapatan kavisli model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Koruyucu gözlükler 1/5/2019 tarihli 30761 sayılı </w:t>
      </w:r>
      <w:proofErr w:type="gramStart"/>
      <w:r>
        <w:rPr>
          <w:rStyle w:val="fontstyle21"/>
        </w:rPr>
        <w:t>resmi</w:t>
      </w:r>
      <w:proofErr w:type="gramEnd"/>
      <w:r>
        <w:rPr>
          <w:rStyle w:val="fontstyle21"/>
        </w:rPr>
        <w:t xml:space="preserve"> gazetede yayımlanan kişisel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koruyucu donanım (KKD) yönetmeliği hükümlerine uygun olmalıdır.</w:t>
      </w:r>
    </w:p>
    <w:p w14:paraId="2E6DF154" w14:textId="38F9D8DB" w:rsidR="007C6667" w:rsidRPr="006268A9" w:rsidRDefault="007C6667" w:rsidP="007C6667">
      <w:pPr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br/>
      </w:r>
      <w:r w:rsidR="00883E4E">
        <w:rPr>
          <w:rStyle w:val="fontstyle01"/>
        </w:rPr>
        <w:t>1</w:t>
      </w:r>
      <w:r w:rsidR="00F11A69">
        <w:rPr>
          <w:rStyle w:val="fontstyle01"/>
        </w:rPr>
        <w:t>9</w:t>
      </w:r>
      <w:r>
        <w:rPr>
          <w:rStyle w:val="fontstyle01"/>
        </w:rPr>
        <w:t>. İlk yardım çantası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color w:val="484848"/>
        </w:rPr>
        <w:t>Elde taşımaya uygun ergonomik taşıma sapı ve üzerinde kolay açılır klips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İç kısımlarda her iki bölümde ayrıca şeffaf açılıp kapanabilir kapak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Taşıma çantası APS plastikten olup, sağlam yapıya sahiptir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Ayrıca duvar vb. zemine monte edilebilen kızaklı yapısı da bulunmalıdır.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Çanta rengi turuncu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  <w:color w:val="484848"/>
        </w:rPr>
        <w:t>Çanta ölçüleri boyut bakımından en az 320x240x120 mm ve üzeri olmalıdır.</w:t>
      </w:r>
      <w:r>
        <w:rPr>
          <w:rFonts w:ascii="TimesNewRomanPSMT" w:hAnsi="TimesNewRomanPSMT"/>
          <w:color w:val="484848"/>
        </w:rPr>
        <w:br/>
      </w:r>
      <w:r>
        <w:rPr>
          <w:rStyle w:val="fontstyle21"/>
        </w:rPr>
        <w:t>İlk yardım çantası içerisindeki sağlık ekipmanlarında spesifik son kullanım tarihi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bulunan/raf ömrü belirtilmiş paket malzemelerde teslim edildiği tarihten itibaren en az 2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yıl kullanılabilir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Çanta içeriğinde aşağıdaki cinsi ve miktarı belirtilen malzemeler bulunmalıdır.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575"/>
      </w:tblGrid>
      <w:tr w:rsidR="007C6667" w14:paraId="12C50EC2" w14:textId="77777777" w:rsidTr="00A83C2D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F377" w14:textId="77777777" w:rsidR="007C6667" w:rsidRDefault="007C6667" w:rsidP="00A83C2D">
            <w:r>
              <w:rPr>
                <w:rStyle w:val="fontstyle21"/>
              </w:rPr>
              <w:t xml:space="preserve">CİNSİ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DİJİTAL ATEŞ ÖLÇER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KÜÇÜK BOY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SOĞUK KOMPRES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YANIK ÖRTÜSÜ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EECE" w14:textId="77777777" w:rsidR="007C6667" w:rsidRDefault="007C6667" w:rsidP="00A83C2D">
            <w:r>
              <w:rPr>
                <w:rStyle w:val="fontstyle21"/>
              </w:rPr>
              <w:t>MİKTARI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</w:p>
        </w:tc>
      </w:tr>
    </w:tbl>
    <w:p w14:paraId="2CD3EB9D" w14:textId="77777777" w:rsidR="007C6667" w:rsidRDefault="007C6667" w:rsidP="007C666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840"/>
      </w:tblGrid>
      <w:tr w:rsidR="007C6667" w14:paraId="2590A1BF" w14:textId="77777777" w:rsidTr="00A83C2D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B648" w14:textId="77777777" w:rsidR="007C6667" w:rsidRDefault="007C6667" w:rsidP="00A83C2D">
            <w:r>
              <w:rPr>
                <w:rStyle w:val="fontstyle21"/>
              </w:rPr>
              <w:t xml:space="preserve">BÜYÜK BOY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ÜÇGEN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STERİL GAZ KOMPRES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FLASTER </w:t>
            </w:r>
            <w:proofErr w:type="gramStart"/>
            <w:r>
              <w:rPr>
                <w:rStyle w:val="fontstyle21"/>
              </w:rPr>
              <w:t>2.5</w:t>
            </w:r>
            <w:proofErr w:type="gramEnd"/>
            <w:r>
              <w:rPr>
                <w:rStyle w:val="fontstyle21"/>
              </w:rPr>
              <w:t xml:space="preserve"> cm x 5 m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ANTİSEPTİK SOLÜSYON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METAL MAKAS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ÇENGELLİ İĞNE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TEKSTİL TURNİKE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PLASTİK BANDAJ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ÜST KORUMA ÖRTÜSÜ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TIBBİ ATIK POŞETİ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YARA BANDI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EL FENERİ LEDLİ PİLLİ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TIBBİ MEDİKAL ELDİVEN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SUNİ SOLUNUM MASKESİ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PLASTİK DÜDÜK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ELASTİK SARGI BEZİ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KARA KALEM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DETAYLI İLK YARDIM KILAVUZU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D699" w14:textId="77777777" w:rsidR="007C6667" w:rsidRDefault="007C6667" w:rsidP="00A83C2D"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12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3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10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2 Çift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1 Adet</w:t>
            </w:r>
          </w:p>
        </w:tc>
      </w:tr>
    </w:tbl>
    <w:p w14:paraId="4A64334D" w14:textId="77777777" w:rsidR="007C6667" w:rsidRDefault="007C6667" w:rsidP="007C6667">
      <w:pPr>
        <w:pStyle w:val="ListeParagraf"/>
        <w:rPr>
          <w:rStyle w:val="fontstyle21"/>
        </w:rPr>
      </w:pPr>
    </w:p>
    <w:p w14:paraId="5AF5DC88" w14:textId="1F8AA096" w:rsidR="00376F01" w:rsidRDefault="00F11A69">
      <w:pPr>
        <w:rPr>
          <w:rStyle w:val="fontstyle21"/>
        </w:rPr>
      </w:pPr>
      <w:r>
        <w:rPr>
          <w:rStyle w:val="fontstyle01"/>
        </w:rPr>
        <w:t>20</w:t>
      </w:r>
      <w:r w:rsidR="00794C75">
        <w:rPr>
          <w:rStyle w:val="fontstyle01"/>
        </w:rPr>
        <w:t>. İlkyardım Seti</w:t>
      </w:r>
      <w:r w:rsidR="00794C75">
        <w:rPr>
          <w:rFonts w:ascii="TimesNewRomanPS-BoldMT" w:hAnsi="TimesNewRomanPS-BoldMT"/>
          <w:b/>
          <w:bCs/>
          <w:color w:val="000000"/>
        </w:rPr>
        <w:br/>
      </w:r>
      <w:r w:rsidR="00794C75">
        <w:rPr>
          <w:rStyle w:val="fontstyle01"/>
        </w:rPr>
        <w:t xml:space="preserve">- </w:t>
      </w:r>
      <w:r w:rsidR="00794C75">
        <w:rPr>
          <w:rStyle w:val="fontstyle21"/>
        </w:rPr>
        <w:t>Duvar askı aparatlı(montaj için vida ve dübeller)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 xml:space="preserve">Elde taşımaya uygun ergonomik taşıma </w:t>
      </w:r>
      <w:proofErr w:type="spellStart"/>
      <w:r w:rsidR="00794C75">
        <w:rPr>
          <w:rStyle w:val="fontstyle21"/>
        </w:rPr>
        <w:t>sabı</w:t>
      </w:r>
      <w:proofErr w:type="spellEnd"/>
      <w:r w:rsidR="00794C75">
        <w:rPr>
          <w:rStyle w:val="fontstyle21"/>
        </w:rPr>
        <w:t xml:space="preserve"> kolay açılır klips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iç kısımlarda her iki bölümde ayrıca şeffaf açılıp kapanabilir kapak olmalıdır, taşıma çantası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 xml:space="preserve">birinci sınıf </w:t>
      </w:r>
      <w:proofErr w:type="spellStart"/>
      <w:r w:rsidR="00794C75">
        <w:rPr>
          <w:rStyle w:val="fontstyle21"/>
        </w:rPr>
        <w:t>aps</w:t>
      </w:r>
      <w:proofErr w:type="spellEnd"/>
      <w:r w:rsidR="00794C75">
        <w:rPr>
          <w:rStyle w:val="fontstyle21"/>
        </w:rPr>
        <w:t xml:space="preserve"> </w:t>
      </w:r>
      <w:proofErr w:type="spellStart"/>
      <w:r w:rsidR="00794C75">
        <w:rPr>
          <w:rStyle w:val="fontstyle21"/>
        </w:rPr>
        <w:t>pilastikten</w:t>
      </w:r>
      <w:proofErr w:type="spellEnd"/>
      <w:r w:rsidR="00794C75">
        <w:rPr>
          <w:rStyle w:val="fontstyle21"/>
        </w:rPr>
        <w:t xml:space="preserve"> üretilmiş olup </w:t>
      </w:r>
      <w:proofErr w:type="spellStart"/>
      <w:r w:rsidR="00794C75">
        <w:rPr>
          <w:rStyle w:val="fontstyle21"/>
        </w:rPr>
        <w:t>oldukca</w:t>
      </w:r>
      <w:proofErr w:type="spellEnd"/>
      <w:r w:rsidR="00794C75">
        <w:rPr>
          <w:rStyle w:val="fontstyle21"/>
        </w:rPr>
        <w:t xml:space="preserve"> sağlam yapıya sahip duvar vb. zemine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 xml:space="preserve">monte </w:t>
      </w:r>
      <w:proofErr w:type="spellStart"/>
      <w:r w:rsidR="00794C75">
        <w:rPr>
          <w:rStyle w:val="fontstyle21"/>
        </w:rPr>
        <w:t>edilebilien</w:t>
      </w:r>
      <w:proofErr w:type="spellEnd"/>
      <w:r w:rsidR="00794C75">
        <w:rPr>
          <w:rStyle w:val="fontstyle21"/>
        </w:rPr>
        <w:t xml:space="preserve"> kızaklı yapısı ile kolay kullanım için uygun olmalıdır.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-Çanta ölçüleri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33×25×13 cm ebatlarında olacaktır.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-Çanta İçeriği aşağıdaki malzemeleri içermelidir: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Sargı Bezi 10 cm / 150 cm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3 Adet Sargı Bezi 5 cm / 150 cm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13 / 13 jel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Yanık Örtü Büyük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2 Adet Sargı 10 cm / 350 cm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Kompres 10 / 10 50'li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Flaster Kağıt 5 cm / 2,5 cm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Solüsyon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Makas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Toka Turnike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Bandaj 6 cm / 1,5m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2 Adet Kilitli Poşet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 xml:space="preserve">1 Adet </w:t>
      </w:r>
      <w:proofErr w:type="spellStart"/>
      <w:r w:rsidR="00794C75">
        <w:rPr>
          <w:rStyle w:val="fontstyle21"/>
        </w:rPr>
        <w:t>Yarabandı</w:t>
      </w:r>
      <w:proofErr w:type="spellEnd"/>
      <w:r w:rsidR="00794C75">
        <w:rPr>
          <w:rStyle w:val="fontstyle21"/>
        </w:rPr>
        <w:t xml:space="preserve"> 10'lu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El Feneri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2 Çift Eldiven + Çengel İğne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Suni Solunum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Düdük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Kurşun Kalem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Elastik Sargı 10 cm / 4 m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İlkyardım Kitapçığı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Pamuk 50Gr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3 Adet Üçgen Sargı Bezi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1 Adet Boyunluk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Duvar askı aparatlı(montaj için vida ve dübeller</w:t>
      </w:r>
      <w:r w:rsidR="00794C75">
        <w:rPr>
          <w:rFonts w:ascii="TimesNewRomanPSMT" w:hAnsi="TimesNewRomanPSMT"/>
          <w:color w:val="000000"/>
        </w:rPr>
        <w:br/>
      </w:r>
      <w:r w:rsidR="00794C75">
        <w:br/>
      </w:r>
      <w:r>
        <w:rPr>
          <w:rStyle w:val="fontstyle41"/>
          <w:rFonts w:ascii="Times New Roman" w:hAnsi="Times New Roman" w:cs="Times New Roman"/>
          <w:b/>
        </w:rPr>
        <w:t>21</w:t>
      </w:r>
      <w:r w:rsidR="00794C75" w:rsidRPr="007A7C35">
        <w:rPr>
          <w:rStyle w:val="fontstyle41"/>
          <w:rFonts w:ascii="Times New Roman" w:hAnsi="Times New Roman" w:cs="Times New Roman"/>
          <w:b/>
        </w:rPr>
        <w:t xml:space="preserve">-Yıldız </w:t>
      </w:r>
      <w:proofErr w:type="spellStart"/>
      <w:r w:rsidR="00794C75" w:rsidRPr="007A7C35">
        <w:rPr>
          <w:rStyle w:val="fontstyle41"/>
          <w:rFonts w:ascii="Times New Roman" w:hAnsi="Times New Roman" w:cs="Times New Roman"/>
          <w:b/>
        </w:rPr>
        <w:t>Bits</w:t>
      </w:r>
      <w:proofErr w:type="spellEnd"/>
      <w:r w:rsidR="00794C75">
        <w:rPr>
          <w:rFonts w:ascii="Calibri-Bold" w:hAnsi="Calibri-Bold"/>
          <w:b/>
          <w:bCs/>
          <w:color w:val="000000"/>
        </w:rPr>
        <w:br/>
      </w:r>
      <w:r w:rsidR="00794C75">
        <w:rPr>
          <w:rStyle w:val="fontstyle21"/>
        </w:rPr>
        <w:t xml:space="preserve">-Yıldız </w:t>
      </w:r>
      <w:proofErr w:type="spellStart"/>
      <w:r w:rsidR="00794C75">
        <w:rPr>
          <w:rStyle w:val="fontstyle21"/>
        </w:rPr>
        <w:t>Bits</w:t>
      </w:r>
      <w:proofErr w:type="spellEnd"/>
      <w:r w:rsidR="00794C75">
        <w:rPr>
          <w:rStyle w:val="fontstyle21"/>
        </w:rPr>
        <w:t xml:space="preserve"> PH0, PH1, PH2 50mm boy, yüksek kalite S2 çeliğinden üretilmiş, paslanmaz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koruyucu yüzey kaplamalı</w:t>
      </w:r>
      <w:r w:rsidR="00794C75">
        <w:rPr>
          <w:rFonts w:ascii="TimesNewRomanPSMT" w:hAnsi="TimesNewRomanPSMT"/>
          <w:color w:val="000000"/>
        </w:rPr>
        <w:br/>
      </w:r>
      <w:r w:rsidR="00794C75">
        <w:rPr>
          <w:rStyle w:val="fontstyle21"/>
        </w:rPr>
        <w:t>-20 Adet</w:t>
      </w:r>
    </w:p>
    <w:p w14:paraId="1D86C3FE" w14:textId="2BA1D4A3" w:rsidR="00794C75" w:rsidRDefault="00794C75">
      <w:pPr>
        <w:rPr>
          <w:rStyle w:val="fontstyle21"/>
        </w:rPr>
      </w:pPr>
      <w:r>
        <w:rPr>
          <w:rStyle w:val="fontstyle01"/>
        </w:rPr>
        <w:t>2</w:t>
      </w:r>
      <w:r w:rsidR="00F11A69">
        <w:rPr>
          <w:rStyle w:val="fontstyle01"/>
        </w:rPr>
        <w:t>2</w:t>
      </w:r>
      <w:r>
        <w:rPr>
          <w:rStyle w:val="fontstyle01"/>
        </w:rPr>
        <w:t>- Silikon (4 tüp)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- </w:t>
      </w:r>
      <w:proofErr w:type="spellStart"/>
      <w:r>
        <w:rPr>
          <w:rStyle w:val="fontstyle21"/>
        </w:rPr>
        <w:t>Uv</w:t>
      </w:r>
      <w:proofErr w:type="spellEnd"/>
      <w:r>
        <w:rPr>
          <w:rStyle w:val="fontstyle21"/>
        </w:rPr>
        <w:t xml:space="preserve"> ışınlarına dayanıklı, rengini muhafaza eden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Kürleştikten sonra küflenmeye dayanıklı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Siyah ve beyaz renklerde (3 tüp siyah 1 tüp beyaz)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- 280 ml’lik tüplerde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proofErr w:type="gramStart"/>
      <w:r>
        <w:rPr>
          <w:rStyle w:val="fontstyle21"/>
        </w:rPr>
        <w:t>%100</w:t>
      </w:r>
      <w:proofErr w:type="gramEnd"/>
      <w:r>
        <w:rPr>
          <w:rStyle w:val="fontstyle21"/>
        </w:rPr>
        <w:t xml:space="preserve"> silikon polimer.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Alüminyum, cam, seramik ve metal yüzeylere uygulanabilen</w:t>
      </w:r>
    </w:p>
    <w:p w14:paraId="63424F26" w14:textId="6707D1A5" w:rsidR="00794C75" w:rsidRDefault="00794C75" w:rsidP="00794C75">
      <w:pPr>
        <w:rPr>
          <w:rStyle w:val="fontstyle21"/>
        </w:rPr>
      </w:pPr>
      <w:r>
        <w:rPr>
          <w:rStyle w:val="fontstyle01"/>
        </w:rPr>
        <w:t>2</w:t>
      </w:r>
      <w:r w:rsidR="00F11A69">
        <w:rPr>
          <w:rStyle w:val="fontstyle01"/>
        </w:rPr>
        <w:t>3</w:t>
      </w:r>
      <w:r>
        <w:rPr>
          <w:rStyle w:val="fontstyle01"/>
        </w:rPr>
        <w:t xml:space="preserve">. Galvanizli </w:t>
      </w:r>
      <w:proofErr w:type="spellStart"/>
      <w:r>
        <w:rPr>
          <w:rStyle w:val="fontstyle01"/>
        </w:rPr>
        <w:t>Tijon</w:t>
      </w:r>
      <w:proofErr w:type="spellEnd"/>
      <w:r>
        <w:rPr>
          <w:rStyle w:val="fontstyle01"/>
        </w:rPr>
        <w:t xml:space="preserve"> Kaplama </w:t>
      </w:r>
      <w:proofErr w:type="spellStart"/>
      <w:r>
        <w:rPr>
          <w:rStyle w:val="fontstyle01"/>
        </w:rPr>
        <w:t>Tij</w:t>
      </w:r>
      <w:proofErr w:type="spellEnd"/>
      <w:r>
        <w:rPr>
          <w:rStyle w:val="fontstyle01"/>
        </w:rPr>
        <w:t xml:space="preserve">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M10 çapında 1 m uzunluğunda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proofErr w:type="spellStart"/>
      <w:r>
        <w:rPr>
          <w:rStyle w:val="fontstyle21"/>
        </w:rPr>
        <w:t>Tij</w:t>
      </w:r>
      <w:proofErr w:type="spellEnd"/>
      <w:r>
        <w:rPr>
          <w:rStyle w:val="fontstyle21"/>
        </w:rPr>
        <w:t xml:space="preserve"> üzerinde yapısal bir eğrilik ve şekil değişikliği olmamalıdır.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proofErr w:type="spellStart"/>
      <w:r>
        <w:rPr>
          <w:rStyle w:val="fontstyle21"/>
        </w:rPr>
        <w:t>Tijler</w:t>
      </w:r>
      <w:proofErr w:type="spellEnd"/>
      <w:r>
        <w:rPr>
          <w:rStyle w:val="fontstyle21"/>
        </w:rPr>
        <w:t xml:space="preserve"> galvaniz kaplamalı olmalıdır.</w:t>
      </w:r>
    </w:p>
    <w:p w14:paraId="541999B9" w14:textId="77777777" w:rsidR="00794C75" w:rsidRDefault="00794C75">
      <w:pPr>
        <w:rPr>
          <w:rStyle w:val="fontstyle21"/>
        </w:rPr>
      </w:pPr>
    </w:p>
    <w:p w14:paraId="17581BBF" w14:textId="28326661" w:rsidR="00794C75" w:rsidRDefault="00794C75">
      <w:pPr>
        <w:rPr>
          <w:rStyle w:val="fontstyle21"/>
        </w:rPr>
      </w:pPr>
      <w:r>
        <w:rPr>
          <w:rStyle w:val="fontstyle01"/>
        </w:rPr>
        <w:t>2</w:t>
      </w:r>
      <w:r w:rsidR="00F11A69">
        <w:rPr>
          <w:rStyle w:val="fontstyle01"/>
        </w:rPr>
        <w:t>4</w:t>
      </w:r>
      <w:r>
        <w:rPr>
          <w:rStyle w:val="fontstyle01"/>
        </w:rPr>
        <w:t>- Matkap Ucu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-3mm, 4mm, 5mm, çaplarında matkap ucu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-HSS çeliğinden üretilmiş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-40’ar adet</w:t>
      </w:r>
    </w:p>
    <w:p w14:paraId="0D72D17B" w14:textId="5E8D17E0" w:rsidR="00794C75" w:rsidRDefault="00794C75">
      <w:pPr>
        <w:rPr>
          <w:rStyle w:val="fontstyle21"/>
        </w:rPr>
      </w:pPr>
      <w:r>
        <w:rPr>
          <w:rStyle w:val="fontstyle01"/>
        </w:rPr>
        <w:t>2</w:t>
      </w:r>
      <w:r w:rsidR="00F11A69">
        <w:rPr>
          <w:rStyle w:val="fontstyle01"/>
        </w:rPr>
        <w:t>5</w:t>
      </w:r>
      <w:r>
        <w:rPr>
          <w:rStyle w:val="fontstyle01"/>
        </w:rPr>
        <w:t>- Plastik Kelepçe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Naylon 6.6 Kablo Bağı 200x2,5 Mm 100 Adet ve 100x1,5 Mm 100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Maksimum Sıkma </w:t>
      </w:r>
      <w:proofErr w:type="gramStart"/>
      <w:r>
        <w:rPr>
          <w:rStyle w:val="fontstyle21"/>
        </w:rPr>
        <w:t>Çapı :</w:t>
      </w:r>
      <w:proofErr w:type="gramEnd"/>
      <w:r>
        <w:rPr>
          <w:rStyle w:val="fontstyle21"/>
        </w:rPr>
        <w:t xml:space="preserve"> 55 Mm Açılma Mukavemeti :8 Kg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Çalışma Isısı -20 C +85 C</w:t>
      </w:r>
    </w:p>
    <w:p w14:paraId="67F46A4C" w14:textId="77777777" w:rsidR="005329E5" w:rsidRDefault="005329E5">
      <w:pPr>
        <w:rPr>
          <w:rStyle w:val="fontstyle21"/>
        </w:rPr>
      </w:pPr>
    </w:p>
    <w:p w14:paraId="6F5989C8" w14:textId="5F593A13" w:rsidR="005329E5" w:rsidRDefault="00330147" w:rsidP="005329E5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4</w:t>
      </w:r>
      <w:r w:rsidR="005329E5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32AFC437" w14:textId="45B3E43F" w:rsidR="005329E5" w:rsidRDefault="005329E5" w:rsidP="005329E5">
      <w:pPr>
        <w:rPr>
          <w:rStyle w:val="fontstyle21"/>
        </w:rPr>
      </w:pPr>
      <w:r>
        <w:rPr>
          <w:rStyle w:val="fontstyle01"/>
        </w:rPr>
        <w:t xml:space="preserve">1. </w:t>
      </w:r>
      <w:proofErr w:type="spellStart"/>
      <w:r>
        <w:rPr>
          <w:rStyle w:val="fontstyle01"/>
        </w:rPr>
        <w:t>Plex</w:t>
      </w:r>
      <w:r>
        <w:rPr>
          <w:rStyle w:val="fontstyle01"/>
          <w:rFonts w:hint="eastAsia"/>
        </w:rPr>
        <w:t>ı</w:t>
      </w:r>
      <w:r>
        <w:rPr>
          <w:rStyle w:val="fontstyle01"/>
        </w:rPr>
        <w:t>glass</w:t>
      </w:r>
      <w:proofErr w:type="spellEnd"/>
      <w:r>
        <w:rPr>
          <w:rStyle w:val="fontstyle01"/>
        </w:rPr>
        <w:t xml:space="preserve"> Levha Teknik </w:t>
      </w:r>
      <w:r>
        <w:rPr>
          <w:rStyle w:val="fontstyle01"/>
          <w:rFonts w:hint="eastAsia"/>
        </w:rPr>
        <w:t>Ş</w:t>
      </w:r>
      <w:r>
        <w:rPr>
          <w:rStyle w:val="fontstyle01"/>
        </w:rPr>
        <w:t xml:space="preserve">artnamesi 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Bir levha 20 mm kalınlığında 1000 mm ×2000 mm boyutlarında olmalıdır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Levhalara şeffaf (ışığı tam geçirgen) olmalıdır.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Levhalarda herhangi bir eğrilik, şekil değiştirme </w:t>
      </w:r>
      <w:proofErr w:type="spellStart"/>
      <w:r>
        <w:rPr>
          <w:rStyle w:val="fontstyle21"/>
        </w:rPr>
        <w:t>vs</w:t>
      </w:r>
      <w:proofErr w:type="spellEnd"/>
      <w:r>
        <w:rPr>
          <w:rStyle w:val="fontstyle21"/>
        </w:rPr>
        <w:t xml:space="preserve"> olmamalıdır.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 çizilmeye karşı folyo gibi malzemelerle kaplanmış olmalı ve levhalarda çizik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olmamalıdır.</w:t>
      </w:r>
    </w:p>
    <w:p w14:paraId="1C075257" w14:textId="21481B48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2. </w:t>
      </w:r>
      <w:proofErr w:type="spellStart"/>
      <w:r>
        <w:rPr>
          <w:rStyle w:val="fontstyle01"/>
        </w:rPr>
        <w:t>Plex</w:t>
      </w:r>
      <w:r>
        <w:rPr>
          <w:rStyle w:val="fontstyle01"/>
          <w:rFonts w:hint="eastAsia"/>
        </w:rPr>
        <w:t>ı</w:t>
      </w:r>
      <w:r>
        <w:rPr>
          <w:rStyle w:val="fontstyle01"/>
        </w:rPr>
        <w:t>glass</w:t>
      </w:r>
      <w:proofErr w:type="spellEnd"/>
      <w:r>
        <w:rPr>
          <w:rStyle w:val="fontstyle01"/>
        </w:rPr>
        <w:t xml:space="preserve"> Levha Teknik </w:t>
      </w:r>
      <w:r>
        <w:rPr>
          <w:rStyle w:val="fontstyle01"/>
          <w:rFonts w:hint="eastAsia"/>
        </w:rPr>
        <w:t>Ş</w:t>
      </w:r>
      <w:r>
        <w:rPr>
          <w:rStyle w:val="fontstyle01"/>
        </w:rPr>
        <w:t xml:space="preserve">artnamesi 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Bir levha 6 mm kalınlığında 270 mm × 269 mm boyutlarında olmalıdır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Levhalara şeffaf (ışığı tam geçirgen) olmalıdır.</w:t>
      </w:r>
      <w: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Levhalarda herhangi bir eğrilik, şekil değiştirme </w:t>
      </w:r>
      <w:proofErr w:type="spellStart"/>
      <w:r>
        <w:rPr>
          <w:rStyle w:val="fontstyle21"/>
        </w:rPr>
        <w:t>vs</w:t>
      </w:r>
      <w:proofErr w:type="spellEnd"/>
      <w:r>
        <w:rPr>
          <w:rStyle w:val="fontstyle21"/>
        </w:rPr>
        <w:t xml:space="preserve"> olmamalıdır.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Levhalar çizilmeye karşı folyo gibi malzemelerle kaplanmış olmalı ve levhalarda çizik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olmamalıdır.</w:t>
      </w:r>
    </w:p>
    <w:p w14:paraId="275F8D71" w14:textId="374D4613" w:rsidR="005329E5" w:rsidRDefault="005329E5" w:rsidP="005329E5">
      <w:pPr>
        <w:rPr>
          <w:rStyle w:val="fontstyle2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3.</w:t>
      </w:r>
      <w:r w:rsidRPr="00797597">
        <w:rPr>
          <w:rStyle w:val="fontstyle01"/>
          <w:rFonts w:ascii="Times New Roman" w:hAnsi="Times New Roman" w:cs="Times New Roman"/>
        </w:rPr>
        <w:t>Pirinç Çubuk</w:t>
      </w:r>
      <w:r w:rsidRPr="00797597">
        <w:rPr>
          <w:rFonts w:ascii="Times New Roman" w:hAnsi="Times New Roman" w:cs="Times New Roman"/>
          <w:b/>
          <w:bCs/>
          <w:color w:val="000000"/>
        </w:rPr>
        <w:br/>
      </w:r>
      <w:r>
        <w:rPr>
          <w:noProof/>
          <w:lang w:eastAsia="tr-TR"/>
        </w:rPr>
        <w:drawing>
          <wp:inline distT="0" distB="0" distL="0" distR="0" wp14:anchorId="06E6AF7D" wp14:editId="6E6AB70F">
            <wp:extent cx="2619375" cy="1743075"/>
            <wp:effectExtent l="0" t="0" r="9525" b="9525"/>
            <wp:docPr id="4" name="Resim 4" descr="yazı aleti, kurşun ka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yazı aleti, kurşun kalem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- 10mm çapında 20 cm uzunluğunda 4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- 15mm çapında 25 cm uzunluğunda 3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- 20mm çapında 30 cm uzunluğunda 3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İçi dolu ve silindirik olmalıdır</w:t>
      </w:r>
    </w:p>
    <w:p w14:paraId="7797FBE7" w14:textId="77777777" w:rsidR="005329E5" w:rsidRDefault="005329E5" w:rsidP="005329E5">
      <w:pPr>
        <w:rPr>
          <w:rStyle w:val="fontstyle21"/>
          <w:rFonts w:ascii="Times New Roman" w:hAnsi="Times New Roman" w:cs="Times New Roman"/>
        </w:rPr>
      </w:pPr>
    </w:p>
    <w:p w14:paraId="3D66BBC2" w14:textId="6D918A3D" w:rsidR="005329E5" w:rsidRDefault="005329E5" w:rsidP="005329E5">
      <w:pPr>
        <w:rPr>
          <w:rStyle w:val="fontstyle21"/>
        </w:rPr>
      </w:pPr>
      <w:r>
        <w:rPr>
          <w:rStyle w:val="fontstyle01"/>
        </w:rPr>
        <w:t>4. Ti-6Al-4V sac malzeme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Ti-6Al-4V sac malzeme 3 mm kalınlığında olacaktır</w:t>
      </w:r>
    </w:p>
    <w:p w14:paraId="293DD553" w14:textId="1A847EA5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 Titanyum sac malzeme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Titanyum sac malzeme 3 mm kalınlığında Grade 4 kalite olacaktır.</w:t>
      </w:r>
    </w:p>
    <w:p w14:paraId="442D8E72" w14:textId="2BB9987E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6. Titanyum çubuk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Titanyum çubuk 10 mm çapında 1 boy Grade 4 bir boy Ti6Al4V olacaktır.</w:t>
      </w:r>
    </w:p>
    <w:p w14:paraId="22BE7538" w14:textId="045D6E85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Pr="005329E5">
        <w:rPr>
          <w:rStyle w:val="fontstyle21"/>
          <w:b/>
          <w:bCs/>
        </w:rPr>
        <w:t>7</w:t>
      </w:r>
      <w:r>
        <w:rPr>
          <w:rStyle w:val="fontstyle21"/>
        </w:rPr>
        <w:t xml:space="preserve">. </w:t>
      </w:r>
      <w:r>
        <w:rPr>
          <w:rStyle w:val="fontstyle01"/>
        </w:rPr>
        <w:t>Alüminyum toz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Alüminyum toz 200 mikrondan küçük </w:t>
      </w:r>
      <w:proofErr w:type="gramStart"/>
      <w:r>
        <w:rPr>
          <w:rStyle w:val="fontstyle21"/>
        </w:rPr>
        <w:t>%90</w:t>
      </w:r>
      <w:proofErr w:type="gramEnd"/>
      <w:r>
        <w:rPr>
          <w:rStyle w:val="fontstyle21"/>
        </w:rPr>
        <w:t xml:space="preserve"> ve üzeri saflıkta olacaktır.</w:t>
      </w:r>
    </w:p>
    <w:p w14:paraId="7FA3BBF5" w14:textId="4532B2CD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Pr="005329E5">
        <w:rPr>
          <w:rStyle w:val="fontstyle21"/>
          <w:b/>
          <w:bCs/>
        </w:rPr>
        <w:t>8</w:t>
      </w:r>
      <w:r>
        <w:rPr>
          <w:rStyle w:val="fontstyle21"/>
        </w:rPr>
        <w:t xml:space="preserve">. </w:t>
      </w:r>
      <w:r>
        <w:rPr>
          <w:rStyle w:val="fontstyle01"/>
        </w:rPr>
        <w:t>Vanadyum toz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Vanadyum toz toz 200 mikrondan küçük </w:t>
      </w:r>
      <w:proofErr w:type="gramStart"/>
      <w:r>
        <w:rPr>
          <w:rStyle w:val="fontstyle21"/>
        </w:rPr>
        <w:t>%90</w:t>
      </w:r>
      <w:proofErr w:type="gramEnd"/>
      <w:r>
        <w:rPr>
          <w:rStyle w:val="fontstyle21"/>
        </w:rPr>
        <w:t xml:space="preserve"> ve üzeri saflıkta olacaktır.</w:t>
      </w:r>
    </w:p>
    <w:p w14:paraId="0140E134" w14:textId="77777777" w:rsidR="005329E5" w:rsidRDefault="005329E5" w:rsidP="005329E5">
      <w:pPr>
        <w:rPr>
          <w:rStyle w:val="fontstyle21"/>
        </w:rPr>
      </w:pPr>
    </w:p>
    <w:p w14:paraId="10D8B5EF" w14:textId="3E5873F7" w:rsidR="005329E5" w:rsidRDefault="00744251" w:rsidP="005329E5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5</w:t>
      </w:r>
      <w:r w:rsidR="005329E5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5A5A93F8" w14:textId="03D6DEDD" w:rsidR="005329E5" w:rsidRDefault="005329E5" w:rsidP="005329E5">
      <w:pPr>
        <w:rPr>
          <w:rStyle w:val="fontstyle21"/>
          <w:color w:val="333333"/>
        </w:rPr>
      </w:pPr>
      <w:r>
        <w:rPr>
          <w:rStyle w:val="fontstyle01"/>
        </w:rPr>
        <w:t xml:space="preserve">1. BNC </w:t>
      </w:r>
      <w:proofErr w:type="spellStart"/>
      <w:r>
        <w:rPr>
          <w:rStyle w:val="fontstyle01"/>
        </w:rPr>
        <w:t>Krokodil</w:t>
      </w:r>
      <w:proofErr w:type="spellEnd"/>
      <w:r>
        <w:rPr>
          <w:rStyle w:val="fontstyle01"/>
        </w:rPr>
        <w:t xml:space="preserve"> Dönüştürücü Kablo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</w:rPr>
        <w:t>Giriş empedansı: 75</w:t>
      </w:r>
      <w:r>
        <w:rPr>
          <w:rStyle w:val="fontstyle21"/>
          <w:color w:val="333333"/>
        </w:rPr>
        <w:t>Ω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Akım ve gerilim: 500V 5A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</w:rPr>
        <w:t xml:space="preserve">• </w:t>
      </w:r>
      <w:r>
        <w:rPr>
          <w:rStyle w:val="fontstyle21"/>
          <w:color w:val="333333"/>
        </w:rPr>
        <w:t>Uzunluk: 100cm</w:t>
      </w:r>
    </w:p>
    <w:p w14:paraId="5FEB70A0" w14:textId="77777777" w:rsidR="005329E5" w:rsidRDefault="005329E5" w:rsidP="005329E5">
      <w:pPr>
        <w:rPr>
          <w:rStyle w:val="fontstyle21"/>
          <w:color w:val="333333"/>
        </w:rPr>
      </w:pPr>
    </w:p>
    <w:p w14:paraId="664C9AAA" w14:textId="0F38A7F9" w:rsidR="005329E5" w:rsidRDefault="005329E5" w:rsidP="005329E5">
      <w:pPr>
        <w:rPr>
          <w:rStyle w:val="fontstyle21"/>
          <w:color w:val="484848"/>
        </w:rPr>
      </w:pPr>
      <w:r>
        <w:rPr>
          <w:rFonts w:ascii="TimesNewRomanPSMT" w:hAnsi="TimesNewRomanPSMT"/>
          <w:color w:val="333333"/>
        </w:rPr>
        <w:br/>
      </w:r>
      <w:r>
        <w:rPr>
          <w:rStyle w:val="fontstyle01"/>
        </w:rPr>
        <w:t xml:space="preserve">2. </w:t>
      </w:r>
      <w:proofErr w:type="spellStart"/>
      <w:r>
        <w:rPr>
          <w:rStyle w:val="fontstyle01"/>
        </w:rPr>
        <w:t>Dc</w:t>
      </w:r>
      <w:proofErr w:type="spellEnd"/>
      <w:r>
        <w:rPr>
          <w:rStyle w:val="fontstyle01"/>
        </w:rPr>
        <w:t xml:space="preserve"> Dişi Jack-</w:t>
      </w:r>
      <w:proofErr w:type="spellStart"/>
      <w:r>
        <w:rPr>
          <w:rStyle w:val="fontstyle01"/>
        </w:rPr>
        <w:t>Krokodil</w:t>
      </w:r>
      <w:proofErr w:type="spellEnd"/>
      <w:r>
        <w:rPr>
          <w:rStyle w:val="fontstyle01"/>
        </w:rPr>
        <w:t xml:space="preserve"> Çevirici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  <w:color w:val="484848"/>
        </w:rPr>
        <w:t>Giriş: 5.5-2.5 mm</w:t>
      </w:r>
      <w:r>
        <w:rPr>
          <w:rFonts w:ascii="TimesNewRomanPSMT" w:hAnsi="TimesNewRomanPSMT"/>
          <w:color w:val="484848"/>
        </w:rPr>
        <w:br/>
      </w:r>
      <w:r>
        <w:rPr>
          <w:rStyle w:val="fontstyle51"/>
        </w:rPr>
        <w:t xml:space="preserve">• </w:t>
      </w:r>
      <w:r>
        <w:rPr>
          <w:rStyle w:val="fontstyle21"/>
          <w:color w:val="484848"/>
        </w:rPr>
        <w:t>Uzunluk: 15 cm</w:t>
      </w:r>
    </w:p>
    <w:p w14:paraId="48BEF68E" w14:textId="77777777" w:rsidR="005329E5" w:rsidRDefault="005329E5" w:rsidP="005329E5">
      <w:pPr>
        <w:rPr>
          <w:rStyle w:val="fontstyle21"/>
          <w:color w:val="484848"/>
        </w:rPr>
      </w:pPr>
    </w:p>
    <w:p w14:paraId="23D66538" w14:textId="2D211150" w:rsidR="005329E5" w:rsidRDefault="005329E5" w:rsidP="005329E5">
      <w:pPr>
        <w:rPr>
          <w:rStyle w:val="fontstyle21"/>
          <w:color w:val="333333"/>
        </w:rPr>
      </w:pPr>
      <w:r>
        <w:rPr>
          <w:rFonts w:ascii="TimesNewRomanPSMT" w:hAnsi="TimesNewRomanPSMT"/>
          <w:color w:val="484848"/>
        </w:rPr>
        <w:br/>
      </w:r>
      <w:r>
        <w:rPr>
          <w:rStyle w:val="fontstyle01"/>
          <w:color w:val="333333"/>
        </w:rPr>
        <w:t>3. Yüksek Gerilim Probu (1 Adet)</w:t>
      </w:r>
      <w:r>
        <w:rPr>
          <w:rFonts w:ascii="TimesNewRomanPS-BoldMT" w:hAnsi="TimesNewRomanPS-BoldMT"/>
          <w:b/>
          <w:bCs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 xml:space="preserve">P6015A </w:t>
      </w:r>
      <w:proofErr w:type="spellStart"/>
      <w:r>
        <w:rPr>
          <w:rStyle w:val="fontstyle21"/>
          <w:color w:val="333333"/>
        </w:rPr>
        <w:t>Tektronix</w:t>
      </w:r>
      <w:proofErr w:type="spellEnd"/>
      <w:r>
        <w:rPr>
          <w:rStyle w:val="fontstyle21"/>
          <w:color w:val="333333"/>
        </w:rPr>
        <w:t xml:space="preserve"> </w:t>
      </w:r>
      <w:proofErr w:type="spellStart"/>
      <w:r>
        <w:rPr>
          <w:rStyle w:val="fontstyle21"/>
          <w:color w:val="333333"/>
        </w:rPr>
        <w:t>Probe</w:t>
      </w:r>
      <w:proofErr w:type="spellEnd"/>
      <w:r>
        <w:rPr>
          <w:rStyle w:val="fontstyle21"/>
          <w:color w:val="333333"/>
        </w:rPr>
        <w:t xml:space="preserve"> High </w:t>
      </w:r>
      <w:proofErr w:type="spellStart"/>
      <w:r>
        <w:rPr>
          <w:rStyle w:val="fontstyle21"/>
          <w:color w:val="333333"/>
        </w:rPr>
        <w:t>Voltage</w:t>
      </w:r>
      <w:proofErr w:type="spellEnd"/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DC-75MHZ bant genişliği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40KV,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Zayıflatma oranı: 1000X</w:t>
      </w:r>
      <w:r>
        <w:rPr>
          <w:rFonts w:ascii="TimesNewRomanPSMT" w:hAnsi="TimesNewRomanPSMT"/>
          <w:color w:val="333333"/>
        </w:rPr>
        <w:br/>
      </w:r>
      <w:r>
        <w:rPr>
          <w:rStyle w:val="fontstyle51"/>
          <w:color w:val="333333"/>
        </w:rPr>
        <w:t xml:space="preserve">• </w:t>
      </w:r>
      <w:r>
        <w:rPr>
          <w:rStyle w:val="fontstyle21"/>
          <w:color w:val="333333"/>
        </w:rPr>
        <w:t>4ns yükselme zamanı</w:t>
      </w:r>
    </w:p>
    <w:p w14:paraId="72F5D9AD" w14:textId="263557DD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333333"/>
        </w:rPr>
        <w:br/>
      </w:r>
      <w:r>
        <w:rPr>
          <w:rStyle w:val="fontstyle01"/>
        </w:rPr>
        <w:t>4. Yüksek gerilim kablosu (100 metre)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Dış kabuk kablo yalıtımı bulunmalı.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Azami gerilim: 30kV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İç iletkeni çok telli olmalı.</w:t>
      </w:r>
    </w:p>
    <w:p w14:paraId="5CACB4DC" w14:textId="6F8D899E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0773F1">
        <w:rPr>
          <w:rStyle w:val="fontstyle01"/>
        </w:rPr>
        <w:t>5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Kapton</w:t>
      </w:r>
      <w:proofErr w:type="spellEnd"/>
      <w:r>
        <w:rPr>
          <w:rStyle w:val="fontstyle01"/>
        </w:rPr>
        <w:t xml:space="preserve"> bant (5cm) (20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ısıya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gerilime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Sağlam yapışkan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Malzeme: </w:t>
      </w:r>
      <w:proofErr w:type="spellStart"/>
      <w:r>
        <w:rPr>
          <w:rStyle w:val="fontstyle21"/>
        </w:rPr>
        <w:t>Poliimid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Tutkal Malzemesi: silikon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Renk: Şeffaf kahverengi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33metre uzunluk</w:t>
      </w:r>
    </w:p>
    <w:p w14:paraId="68A3553B" w14:textId="322889C3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0773F1">
        <w:rPr>
          <w:rStyle w:val="fontstyle01"/>
        </w:rPr>
        <w:t>6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Kapton</w:t>
      </w:r>
      <w:proofErr w:type="spellEnd"/>
      <w:r>
        <w:rPr>
          <w:rStyle w:val="fontstyle01"/>
        </w:rPr>
        <w:t xml:space="preserve"> bant (10cm) (10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ısıya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gerilime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Sağlam yapışkan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Malzeme: </w:t>
      </w:r>
      <w:proofErr w:type="spellStart"/>
      <w:r>
        <w:rPr>
          <w:rStyle w:val="fontstyle21"/>
        </w:rPr>
        <w:t>Poliimid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Tutkal Malzemesi: silikon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Renk: Şeffaf kahverengi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33metre uzunluk</w:t>
      </w:r>
    </w:p>
    <w:p w14:paraId="5D099532" w14:textId="3DC0A3A2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0773F1">
        <w:rPr>
          <w:rStyle w:val="fontstyle01"/>
        </w:rPr>
        <w:t>7</w:t>
      </w:r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Kapton</w:t>
      </w:r>
      <w:proofErr w:type="spellEnd"/>
      <w:r>
        <w:rPr>
          <w:rStyle w:val="fontstyle01"/>
        </w:rPr>
        <w:t xml:space="preserve"> bant (3cm) (10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ısıya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Yüksek gerilime dayanım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Sağlam yapışkan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Malzeme: </w:t>
      </w:r>
      <w:proofErr w:type="spellStart"/>
      <w:r>
        <w:rPr>
          <w:rStyle w:val="fontstyle21"/>
        </w:rPr>
        <w:t>Poliimid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Tutkal Malzemesi: silikon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Renk: Şeffaf kahverengi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33metre uzunluk</w:t>
      </w:r>
    </w:p>
    <w:p w14:paraId="53AD740F" w14:textId="77777777" w:rsidR="005329E5" w:rsidRDefault="005329E5" w:rsidP="005329E5">
      <w:pPr>
        <w:rPr>
          <w:rStyle w:val="fontstyle21"/>
        </w:rPr>
      </w:pPr>
    </w:p>
    <w:p w14:paraId="17FAD4CE" w14:textId="77777777" w:rsidR="000773F1" w:rsidRDefault="000773F1" w:rsidP="005329E5">
      <w:pPr>
        <w:rPr>
          <w:rStyle w:val="fontstyle21"/>
        </w:rPr>
      </w:pPr>
    </w:p>
    <w:p w14:paraId="2476F9E9" w14:textId="77777777" w:rsidR="000773F1" w:rsidRDefault="000773F1" w:rsidP="005329E5">
      <w:pPr>
        <w:rPr>
          <w:rStyle w:val="fontstyle21"/>
        </w:rPr>
      </w:pPr>
    </w:p>
    <w:p w14:paraId="4F7FCAD9" w14:textId="77777777" w:rsidR="000773F1" w:rsidRDefault="000773F1" w:rsidP="005329E5">
      <w:pPr>
        <w:rPr>
          <w:rStyle w:val="fontstyle21"/>
        </w:rPr>
      </w:pPr>
    </w:p>
    <w:p w14:paraId="404A3592" w14:textId="4C934C1E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0773F1">
        <w:rPr>
          <w:rStyle w:val="fontstyle01"/>
        </w:rPr>
        <w:t>8</w:t>
      </w:r>
      <w:r>
        <w:rPr>
          <w:rStyle w:val="fontstyle01"/>
        </w:rPr>
        <w:t>. Bakır bant (5 mm) (15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Çift tarafı iletken olmalı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5 mm genişlik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 metre uzunluk</w:t>
      </w:r>
    </w:p>
    <w:p w14:paraId="79F5FEDF" w14:textId="315320B1" w:rsidR="005329E5" w:rsidRDefault="005329E5" w:rsidP="005329E5">
      <w:pPr>
        <w:rPr>
          <w:rStyle w:val="fontstyle21"/>
        </w:rPr>
      </w:pPr>
      <w:r>
        <w:rPr>
          <w:rFonts w:ascii="SymbolMT" w:hAnsi="SymbolMT"/>
          <w:color w:val="000000"/>
        </w:rPr>
        <w:br/>
      </w:r>
      <w:r w:rsidR="000773F1">
        <w:rPr>
          <w:rStyle w:val="fontstyle01"/>
        </w:rPr>
        <w:t>9</w:t>
      </w:r>
      <w:r>
        <w:rPr>
          <w:rStyle w:val="fontstyle01"/>
        </w:rPr>
        <w:t>. Bakır bant (10 mm) (5 adet)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Çift tarafı iletken olmalı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5 mm genişlik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33 metre uzunluk</w:t>
      </w:r>
    </w:p>
    <w:p w14:paraId="6D3FB33C" w14:textId="0A8DD7CC" w:rsidR="005329E5" w:rsidRDefault="005329E5" w:rsidP="005329E5">
      <w:pPr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 w:rsidR="000773F1">
        <w:rPr>
          <w:rStyle w:val="fontstyle01"/>
        </w:rPr>
        <w:t>10</w:t>
      </w:r>
      <w:r>
        <w:rPr>
          <w:rStyle w:val="fontstyle01"/>
        </w:rPr>
        <w:t>. Şeffaf silikon hortum (100 metre)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 xml:space="preserve">0.5 mm iç </w:t>
      </w:r>
      <w:proofErr w:type="spellStart"/>
      <w:r>
        <w:rPr>
          <w:rStyle w:val="fontstyle21"/>
        </w:rPr>
        <w:t>cap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1 mm dış çap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Katlanmaz, kırılmaz, sağlığa zararı olmayan malzeme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21"/>
        </w:rPr>
        <w:t>Gıda sınıfı silikon malzeme</w:t>
      </w:r>
    </w:p>
    <w:p w14:paraId="2718E484" w14:textId="57A70C85" w:rsidR="000773F1" w:rsidRDefault="000773F1" w:rsidP="000773F1"/>
    <w:p w14:paraId="010356ED" w14:textId="0BA09E6A" w:rsidR="000773F1" w:rsidRDefault="000773F1" w:rsidP="000773F1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49024" behindDoc="0" locked="0" layoutInCell="1" allowOverlap="1" wp14:anchorId="782A73B2" wp14:editId="752F6E4F">
            <wp:simplePos x="0" y="0"/>
            <wp:positionH relativeFrom="margin">
              <wp:posOffset>4377055</wp:posOffset>
            </wp:positionH>
            <wp:positionV relativeFrom="margin">
              <wp:posOffset>3569335</wp:posOffset>
            </wp:positionV>
            <wp:extent cx="2000250" cy="635635"/>
            <wp:effectExtent l="0" t="0" r="0" b="0"/>
            <wp:wrapSquare wrapText="bothSides"/>
            <wp:docPr id="18" name="Resim 18" descr="dikdörtge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 descr="dikdörtgen, tasarım içeren bir resim&#10;&#10;Açıklama otomatik olarak oluşturuldu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01"/>
        </w:rPr>
        <w:t xml:space="preserve">11.Plastik </w:t>
      </w:r>
      <w:proofErr w:type="spellStart"/>
      <w:r>
        <w:rPr>
          <w:rStyle w:val="fontstyle01"/>
        </w:rPr>
        <w:t>Bostik</w:t>
      </w:r>
      <w:proofErr w:type="spellEnd"/>
      <w:r>
        <w:rPr>
          <w:rStyle w:val="fontstyle01"/>
        </w:rPr>
        <w:t xml:space="preserve"> Kazıyıcı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Ağız ölçüleri 24 mm x 6 mm ve 45 derece eğimli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-Metalik kazıyıcılara karşın yüzeylere hasar vermeyecek güvenli bir ürün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olmalıdır.</w:t>
      </w:r>
    </w:p>
    <w:p w14:paraId="687B3005" w14:textId="0441C7F5" w:rsidR="000773F1" w:rsidRDefault="000773F1" w:rsidP="000773F1">
      <w:pPr>
        <w:rPr>
          <w:rStyle w:val="fontstyle21"/>
        </w:rPr>
      </w:pPr>
    </w:p>
    <w:p w14:paraId="4FF924B0" w14:textId="0739D5EC" w:rsidR="000773F1" w:rsidRDefault="000773F1" w:rsidP="000773F1">
      <w:r>
        <w:rPr>
          <w:noProof/>
          <w:lang w:eastAsia="tr-TR"/>
        </w:rPr>
        <w:drawing>
          <wp:anchor distT="0" distB="0" distL="114300" distR="114300" simplePos="0" relativeHeight="251652096" behindDoc="0" locked="0" layoutInCell="1" allowOverlap="1" wp14:anchorId="0DA8FCE9" wp14:editId="3E94E05D">
            <wp:simplePos x="0" y="0"/>
            <wp:positionH relativeFrom="margin">
              <wp:posOffset>3971925</wp:posOffset>
            </wp:positionH>
            <wp:positionV relativeFrom="margin">
              <wp:posOffset>4566285</wp:posOffset>
            </wp:positionV>
            <wp:extent cx="1508715" cy="999864"/>
            <wp:effectExtent l="0" t="0" r="0" b="0"/>
            <wp:wrapSquare wrapText="bothSides"/>
            <wp:docPr id="23" name="Resim 23" descr="iç mekan, plastik, yazı aleti, konteyne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 descr="iç mekan, plastik, yazı aleti, konteyner içeren bir resim&#10;&#10;Açıklama otomatik olarak oluşturuldu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6" b="17115"/>
                    <a:stretch/>
                  </pic:blipFill>
                  <pic:spPr bwMode="auto">
                    <a:xfrm>
                      <a:off x="0" y="0"/>
                      <a:ext cx="1508715" cy="99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01"/>
        </w:rPr>
        <w:t xml:space="preserve">12. </w:t>
      </w:r>
      <w:proofErr w:type="spellStart"/>
      <w:r>
        <w:rPr>
          <w:rStyle w:val="fontstyle01"/>
        </w:rPr>
        <w:t>Splice</w:t>
      </w:r>
      <w:proofErr w:type="spellEnd"/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Kabloları birbirine bağlamaya yarayan terminal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- 12-10AWG 4-</w:t>
      </w:r>
      <w:proofErr w:type="gramStart"/>
      <w:r>
        <w:rPr>
          <w:rStyle w:val="fontstyle21"/>
        </w:rPr>
        <w:t>6mm -</w:t>
      </w:r>
      <w:proofErr w:type="gramEnd"/>
      <w:r>
        <w:rPr>
          <w:rStyle w:val="fontstyle21"/>
        </w:rPr>
        <w:t xml:space="preserve"> 50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- 16-14AWG 1.5-2.5mm - 300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- 18-16AWG 1-1.5mm - 400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İstenilen ölçülere uygun olmalı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-Şeffaf </w:t>
      </w:r>
      <w:proofErr w:type="spellStart"/>
      <w:r>
        <w:rPr>
          <w:rStyle w:val="fontstyle21"/>
        </w:rPr>
        <w:t>daralanlı</w:t>
      </w:r>
      <w:proofErr w:type="spellEnd"/>
      <w:r>
        <w:rPr>
          <w:rStyle w:val="fontstyle21"/>
        </w:rPr>
        <w:t xml:space="preserve"> ek </w:t>
      </w:r>
      <w:proofErr w:type="spellStart"/>
      <w:r>
        <w:rPr>
          <w:rStyle w:val="fontstyle21"/>
        </w:rPr>
        <w:t>muf</w:t>
      </w:r>
      <w:proofErr w:type="spellEnd"/>
      <w:r>
        <w:rPr>
          <w:rStyle w:val="fontstyle21"/>
        </w:rPr>
        <w:t xml:space="preserve"> kablo birleştirici</w:t>
      </w:r>
    </w:p>
    <w:p w14:paraId="6261BB48" w14:textId="5588FBFC" w:rsidR="005329E5" w:rsidRDefault="005329E5" w:rsidP="005329E5">
      <w:pPr>
        <w:rPr>
          <w:rFonts w:ascii="Times New Roman" w:hAnsi="Times New Roman" w:cs="Times New Roman"/>
          <w:b/>
          <w:sz w:val="24"/>
          <w:szCs w:val="14"/>
        </w:rPr>
      </w:pPr>
    </w:p>
    <w:p w14:paraId="560F22C1" w14:textId="22374BA8" w:rsidR="000773F1" w:rsidRDefault="00744251" w:rsidP="000773F1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6</w:t>
      </w:r>
      <w:r w:rsidR="000773F1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76B086F8" w14:textId="1BFA94BF" w:rsidR="000773F1" w:rsidRDefault="000773F1" w:rsidP="000773F1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56192" behindDoc="0" locked="0" layoutInCell="1" allowOverlap="1" wp14:anchorId="6CAAD324" wp14:editId="58A0899F">
            <wp:simplePos x="0" y="0"/>
            <wp:positionH relativeFrom="margin">
              <wp:posOffset>4953000</wp:posOffset>
            </wp:positionH>
            <wp:positionV relativeFrom="margin">
              <wp:posOffset>6726555</wp:posOffset>
            </wp:positionV>
            <wp:extent cx="1133475" cy="1416685"/>
            <wp:effectExtent l="0" t="0" r="9525" b="0"/>
            <wp:wrapSquare wrapText="bothSides"/>
            <wp:docPr id="19" name="Resim 19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 descr="metin içeren bir resim&#10;&#10;Açıklama otomatik olarak oluşturuldu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01"/>
        </w:rPr>
        <w:t xml:space="preserve">1- </w:t>
      </w:r>
      <w:r w:rsidR="006029BB" w:rsidRPr="00BD10A5">
        <w:rPr>
          <w:rStyle w:val="fontstyle01"/>
        </w:rPr>
        <w:t>U</w:t>
      </w:r>
      <w:r w:rsidR="006029BB" w:rsidRPr="00BD10A5">
        <w:rPr>
          <w:rStyle w:val="fontstyle01"/>
          <w:rFonts w:hint="eastAsia"/>
        </w:rPr>
        <w:t>ç</w:t>
      </w:r>
      <w:r w:rsidR="006029BB" w:rsidRPr="00BD10A5">
        <w:rPr>
          <w:rStyle w:val="fontstyle01"/>
        </w:rPr>
        <w:t>ak Hidrolik S</w:t>
      </w:r>
      <w:r w:rsidR="006029BB" w:rsidRPr="00BD10A5">
        <w:rPr>
          <w:rStyle w:val="fontstyle01"/>
          <w:rFonts w:hint="eastAsia"/>
        </w:rPr>
        <w:t>ı</w:t>
      </w:r>
      <w:r w:rsidR="006029BB" w:rsidRPr="00BD10A5">
        <w:rPr>
          <w:rStyle w:val="fontstyle01"/>
        </w:rPr>
        <w:t>v</w:t>
      </w:r>
      <w:r w:rsidR="006029BB" w:rsidRPr="00BD10A5">
        <w:rPr>
          <w:rStyle w:val="fontstyle01"/>
          <w:rFonts w:hint="eastAsia"/>
        </w:rPr>
        <w:t>ı</w:t>
      </w:r>
      <w:r w:rsidR="006029BB" w:rsidRPr="00BD10A5">
        <w:rPr>
          <w:rStyle w:val="fontstyle01"/>
        </w:rPr>
        <w:t>s</w:t>
      </w:r>
      <w:r w:rsidR="006029BB" w:rsidRPr="00BD10A5">
        <w:rPr>
          <w:rStyle w:val="fontstyle01"/>
          <w:rFonts w:hint="eastAsia"/>
        </w:rPr>
        <w:t>ı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Tip IV sıvılara göre daha yüksek stabilitede olan.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Boeing BMS 3-11 ve SAE AS1241 Tip V gereksinimlerini karşılayan.</w:t>
      </w:r>
      <w:r w:rsidRPr="00550BE8">
        <w:rPr>
          <w:noProof/>
          <w:lang w:eastAsia="tr-TR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Düşük yoğunluklu.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Pas koruması olan.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Düşük ve yüksek sıcaklık viskozite dengesi olan.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Elektro- Kimyasal korozyona karşı gelişmiş korumalı.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Onaylı tüm Tip IV ve Tip V fosfat ester hidrolik sıvılarıyla tam uyumlu olan.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Galonluk kutular halinde toplam 5 Galon</w:t>
      </w:r>
    </w:p>
    <w:p w14:paraId="6E8D5DC3" w14:textId="710DBF44" w:rsidR="000773F1" w:rsidRDefault="00B63E39" w:rsidP="000773F1">
      <w:pPr>
        <w:rPr>
          <w:rStyle w:val="fontstyle21"/>
        </w:rPr>
      </w:pPr>
      <w:r>
        <w:rPr>
          <w:rStyle w:val="fontstyle21"/>
        </w:rPr>
        <w:t>-</w:t>
      </w:r>
      <w:r w:rsidRPr="00B63E39">
        <w:t xml:space="preserve"> </w:t>
      </w:r>
      <w:r w:rsidRPr="00B63E39">
        <w:rPr>
          <w:rStyle w:val="fontstyle21"/>
        </w:rPr>
        <w:t xml:space="preserve">Mobil </w:t>
      </w:r>
      <w:proofErr w:type="spellStart"/>
      <w:r w:rsidRPr="00B63E39">
        <w:rPr>
          <w:rStyle w:val="fontstyle21"/>
        </w:rPr>
        <w:t>Hyjet</w:t>
      </w:r>
      <w:proofErr w:type="spellEnd"/>
      <w:r w:rsidRPr="00B63E39">
        <w:rPr>
          <w:rStyle w:val="fontstyle21"/>
        </w:rPr>
        <w:t xml:space="preserve"> V veya muadili ürünler</w:t>
      </w:r>
      <w:r>
        <w:rPr>
          <w:rStyle w:val="fontstyle21"/>
        </w:rPr>
        <w:t xml:space="preserve"> olacaktır.</w:t>
      </w:r>
    </w:p>
    <w:p w14:paraId="4EE31918" w14:textId="77777777" w:rsidR="00B63E39" w:rsidRDefault="00B63E39" w:rsidP="000773F1">
      <w:pPr>
        <w:rPr>
          <w:rStyle w:val="fontstyle21"/>
        </w:rPr>
      </w:pPr>
    </w:p>
    <w:p w14:paraId="6D36CAF5" w14:textId="4DF8D43A" w:rsidR="000773F1" w:rsidRDefault="00B63E39" w:rsidP="000773F1">
      <w:pPr>
        <w:rPr>
          <w:rStyle w:val="fontstyle21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65898401" wp14:editId="2363E49F">
            <wp:simplePos x="0" y="0"/>
            <wp:positionH relativeFrom="margin">
              <wp:posOffset>4872355</wp:posOffset>
            </wp:positionH>
            <wp:positionV relativeFrom="margin">
              <wp:posOffset>224155</wp:posOffset>
            </wp:positionV>
            <wp:extent cx="1457325" cy="1457325"/>
            <wp:effectExtent l="0" t="0" r="9525" b="9525"/>
            <wp:wrapSquare wrapText="bothSides"/>
            <wp:docPr id="1696741560" name="Resim 1696741560" descr="metin, teneke, logo, etik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41560" name="Resim 1696741560" descr="metin, teneke, logo, etiket içeren bir resim&#10;&#10;Açıklama otomatik olarak oluşturuldu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01"/>
        </w:rPr>
        <w:t xml:space="preserve">2- </w:t>
      </w:r>
      <w:r w:rsidR="006029BB" w:rsidRPr="00BD10A5">
        <w:rPr>
          <w:rStyle w:val="fontstyle01"/>
        </w:rPr>
        <w:t>U</w:t>
      </w:r>
      <w:r w:rsidR="006029BB" w:rsidRPr="00BD10A5">
        <w:rPr>
          <w:rStyle w:val="fontstyle01"/>
          <w:rFonts w:hint="eastAsia"/>
        </w:rPr>
        <w:t>ç</w:t>
      </w:r>
      <w:r w:rsidR="006029BB" w:rsidRPr="00BD10A5">
        <w:rPr>
          <w:rStyle w:val="fontstyle01"/>
        </w:rPr>
        <w:t>ak Mineral Hidrolik S</w:t>
      </w:r>
      <w:r w:rsidR="006029BB" w:rsidRPr="00BD10A5">
        <w:rPr>
          <w:rStyle w:val="fontstyle01"/>
          <w:rFonts w:hint="eastAsia"/>
        </w:rPr>
        <w:t>ı</w:t>
      </w:r>
      <w:r w:rsidR="006029BB" w:rsidRPr="00BD10A5">
        <w:rPr>
          <w:rStyle w:val="fontstyle01"/>
        </w:rPr>
        <w:t>v</w:t>
      </w:r>
      <w:r w:rsidR="006029BB" w:rsidRPr="00BD10A5">
        <w:rPr>
          <w:rStyle w:val="fontstyle01"/>
          <w:rFonts w:hint="eastAsia"/>
        </w:rPr>
        <w:t>ı</w:t>
      </w:r>
      <w:r w:rsidR="006029BB" w:rsidRPr="00BD10A5">
        <w:rPr>
          <w:rStyle w:val="fontstyle01"/>
        </w:rPr>
        <w:t>s</w:t>
      </w:r>
      <w:r w:rsidR="006029BB" w:rsidRPr="00BD10A5">
        <w:rPr>
          <w:rStyle w:val="fontstyle01"/>
          <w:rFonts w:hint="eastAsia"/>
        </w:rPr>
        <w:t>ı</w:t>
      </w:r>
      <w:r w:rsidR="000773F1">
        <w:rPr>
          <w:rFonts w:ascii="TimesNewRomanPS-BoldMT" w:hAnsi="TimesNewRomanPS-BoldMT"/>
          <w:b/>
          <w:bCs/>
          <w:color w:val="000000"/>
        </w:rPr>
        <w:br/>
      </w:r>
      <w:r w:rsidR="000773F1">
        <w:rPr>
          <w:rStyle w:val="fontstyle21"/>
        </w:rPr>
        <w:t xml:space="preserve">- Düşük sıcaklıkta akışkanlığın yanı sıra olağanüstü aşınma önleme, </w:t>
      </w:r>
      <w:proofErr w:type="gramStart"/>
      <w:r w:rsidR="000773F1">
        <w:rPr>
          <w:rStyle w:val="fontstyle21"/>
        </w:rPr>
        <w:t>oksidasyon -</w:t>
      </w:r>
      <w:proofErr w:type="gramEnd"/>
      <w:r w:rsidR="000773F1">
        <w:rPr>
          <w:rStyle w:val="fontstyle21"/>
        </w:rPr>
        <w:t xml:space="preserve"> korozyon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önleme ve kesme kararlılığı olan.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- Geniş sıcaklık aralığında çalışabilme.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- "Süper temiz" bir sıvı kullanımının bileşen güvenilirliğinde iyileştirmelere katkıda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bulunabileceği ve -54C ile 90C arasında basınçsız ve -54C ile 135C arasında basınç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altında çalışan uçak sistemlerinde kullanılabilir olmak.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- 1 Galonluk kutular halinde toplam 5 Galon</w:t>
      </w:r>
    </w:p>
    <w:p w14:paraId="4B185AC1" w14:textId="3B7D901C" w:rsidR="000773F1" w:rsidRDefault="00B63E39" w:rsidP="000773F1">
      <w:pPr>
        <w:rPr>
          <w:rStyle w:val="fontstyle01"/>
        </w:rPr>
      </w:pPr>
      <w:r>
        <w:rPr>
          <w:rFonts w:ascii="TimesNewRomanPSMT" w:hAnsi="TimesNewRomanPSMT"/>
          <w:color w:val="000000"/>
        </w:rPr>
        <w:t>-</w:t>
      </w:r>
      <w:r w:rsidRPr="00B63E39">
        <w:t xml:space="preserve"> </w:t>
      </w:r>
      <w:proofErr w:type="spellStart"/>
      <w:r w:rsidRPr="00B63E39">
        <w:rPr>
          <w:rFonts w:ascii="TimesNewRomanPSMT" w:hAnsi="TimesNewRomanPSMT"/>
          <w:color w:val="000000"/>
        </w:rPr>
        <w:t>Aero</w:t>
      </w:r>
      <w:proofErr w:type="spellEnd"/>
      <w:r w:rsidRPr="00B63E39">
        <w:rPr>
          <w:rFonts w:ascii="TimesNewRomanPSMT" w:hAnsi="TimesNewRomanPSMT"/>
          <w:color w:val="000000"/>
        </w:rPr>
        <w:t xml:space="preserve"> Shell 41 veya muadili ürünler</w:t>
      </w:r>
      <w:r>
        <w:rPr>
          <w:rFonts w:ascii="TimesNewRomanPSMT" w:hAnsi="TimesNewRomanPSMT"/>
          <w:color w:val="000000"/>
        </w:rPr>
        <w:t xml:space="preserve"> olacaktır.</w:t>
      </w:r>
      <w:r w:rsidR="000773F1">
        <w:rPr>
          <w:rFonts w:ascii="TimesNewRomanPSMT" w:hAnsi="TimesNewRomanPSMT"/>
          <w:color w:val="000000"/>
        </w:rPr>
        <w:br/>
      </w:r>
    </w:p>
    <w:p w14:paraId="332CF442" w14:textId="0CEECC1D" w:rsidR="000773F1" w:rsidRDefault="000773F1" w:rsidP="000773F1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2BFEE2E4" wp14:editId="7F713F5E">
            <wp:simplePos x="0" y="0"/>
            <wp:positionH relativeFrom="margin">
              <wp:posOffset>5150485</wp:posOffset>
            </wp:positionH>
            <wp:positionV relativeFrom="margin">
              <wp:posOffset>2052955</wp:posOffset>
            </wp:positionV>
            <wp:extent cx="816610" cy="1167130"/>
            <wp:effectExtent l="0" t="0" r="2540" b="0"/>
            <wp:wrapSquare wrapText="bothSides"/>
            <wp:docPr id="22" name="Resim 22" descr="metin, şişe, çekilmemiş biber tanesi, yemek, gıd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sim 22" descr="metin, şişe, çekilmemiş biber tanesi, yemek, gıda içeren bir resim&#10;&#10;Açıklama otomatik olarak oluşturuldu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3-Kontak Sprey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- </w:t>
      </w:r>
      <w:r>
        <w:rPr>
          <w:rStyle w:val="fontstyle21"/>
        </w:rPr>
        <w:t>Elektrik ve elektronik parçaları toz, yaş ve diğer kirlerden temizlemek için kullanılır.</w:t>
      </w:r>
      <w:r w:rsidRPr="007A7C35">
        <w:rPr>
          <w:noProof/>
          <w:lang w:eastAsia="tr-TR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Hızlı uçucu olduğundan yüzeyde artık bırakmaz.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Nem, pas ve korozyon gibi dış etkilere karşı direnç sağlar.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Ev aletleri, bahçe teçhizatı, araba </w:t>
      </w:r>
      <w:proofErr w:type="gramStart"/>
      <w:r>
        <w:rPr>
          <w:rStyle w:val="fontstyle21"/>
        </w:rPr>
        <w:t>kapı,</w:t>
      </w:r>
      <w:proofErr w:type="gramEnd"/>
      <w:r>
        <w:rPr>
          <w:rStyle w:val="fontstyle21"/>
        </w:rPr>
        <w:t xml:space="preserve"> ve bagaj kilitleri, araba far tutucuları, dişler,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fermuarlar, menteşeler, kilitler ve evdeki perde raylarında ve yağ temizliğinde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kullanılabilir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- 400 ML 4 adet</w:t>
      </w:r>
      <w:r>
        <w:rPr>
          <w:rFonts w:ascii="TimesNewRomanPSMT" w:hAnsi="TimesNewRomanPSMT"/>
          <w:color w:val="000000"/>
        </w:rPr>
        <w:br/>
      </w:r>
    </w:p>
    <w:p w14:paraId="5EA36603" w14:textId="40193C18" w:rsidR="000773F1" w:rsidRDefault="000773F1" w:rsidP="000773F1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D8D595B" wp14:editId="59251A5D">
            <wp:simplePos x="0" y="0"/>
            <wp:positionH relativeFrom="margin">
              <wp:posOffset>5091430</wp:posOffset>
            </wp:positionH>
            <wp:positionV relativeFrom="margin">
              <wp:posOffset>3957955</wp:posOffset>
            </wp:positionV>
            <wp:extent cx="1238250" cy="1238250"/>
            <wp:effectExtent l="0" t="0" r="0" b="0"/>
            <wp:wrapSquare wrapText="bothSides"/>
            <wp:docPr id="24" name="Resim 24" descr="metin, çözüm, çözelti, eriyik, çözücü, plastik şiş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 descr="metin, çözüm, çözelti, eriyik, çözücü, plastik şişe içeren bir resim&#10;&#10;Açıklama otomatik olarak oluşturuldu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01"/>
        </w:rPr>
        <w:t xml:space="preserve">4. </w:t>
      </w:r>
      <w:proofErr w:type="spellStart"/>
      <w:r>
        <w:rPr>
          <w:rStyle w:val="fontstyle01"/>
        </w:rPr>
        <w:t>Smoke</w:t>
      </w:r>
      <w:proofErr w:type="spellEnd"/>
      <w:r>
        <w:rPr>
          <w:rStyle w:val="fontstyle01"/>
        </w:rPr>
        <w:t xml:space="preserve"> Sprey (Duman Detektörü Test Spreyi)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- </w:t>
      </w:r>
      <w:r>
        <w:rPr>
          <w:rStyle w:val="fontstyle21"/>
        </w:rPr>
        <w:t>Test Sprey Özellikleri Dedektörlerin plastik / bileşenlerine zarar vermez Alarm için daha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hızlı yanıt süreleri sağlar.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Bozuk dedektörlerin değişimi ve ayarlanmalarını için zamandan tasarruf sağlar.</w:t>
      </w:r>
      <w:r w:rsidRPr="007A7C35">
        <w:rPr>
          <w:noProof/>
          <w:lang w:eastAsia="tr-TR"/>
        </w:rPr>
        <w:t xml:space="preserve"> 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Kalıntı bırakmaz Aerosol Duman ve CO Dedektörü Test Cihazı ile kullanım için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tasarlanmıştır.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Yanıcı formülasyonu yoktur </w:t>
      </w:r>
      <w:proofErr w:type="spellStart"/>
      <w:r>
        <w:rPr>
          <w:rStyle w:val="fontstyle21"/>
        </w:rPr>
        <w:t>non-Flammable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Sağlığa, güvenlik ekipmanlarına ve çevreye zararsızdır.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Uzun vadeli test için gerekli zamanı azaltarak, duman dedektörleri için yanıt oranı optimize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edilmiştir.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UL / ULC standartlarında listelenmiştir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- 200ml 2 adet</w:t>
      </w:r>
      <w:r>
        <w:rPr>
          <w:rFonts w:ascii="TimesNewRomanPSMT" w:hAnsi="TimesNewRomanPSMT"/>
          <w:color w:val="000000"/>
        </w:rPr>
        <w:br/>
      </w:r>
    </w:p>
    <w:p w14:paraId="532E253C" w14:textId="1352C839" w:rsidR="000773F1" w:rsidRDefault="000773F1" w:rsidP="000773F1">
      <w:pPr>
        <w:rPr>
          <w:rStyle w:val="fontstyle21"/>
        </w:rPr>
      </w:pPr>
      <w:r>
        <w:rPr>
          <w:rStyle w:val="fontstyle01"/>
        </w:rPr>
        <w:t xml:space="preserve">5. </w:t>
      </w:r>
      <w:proofErr w:type="spellStart"/>
      <w:r>
        <w:rPr>
          <w:rStyle w:val="fontstyle01"/>
        </w:rPr>
        <w:t>Penetrat</w:t>
      </w:r>
      <w:proofErr w:type="spellEnd"/>
      <w:r>
        <w:rPr>
          <w:rStyle w:val="fontstyle01"/>
        </w:rPr>
        <w:t xml:space="preserve"> sarfı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21"/>
        </w:rPr>
        <w:t>Penetrant</w:t>
      </w:r>
      <w:proofErr w:type="spellEnd"/>
      <w:r>
        <w:rPr>
          <w:rStyle w:val="fontstyle21"/>
        </w:rPr>
        <w:t xml:space="preserve"> testi temizleyici, </w:t>
      </w:r>
      <w:proofErr w:type="spellStart"/>
      <w:r>
        <w:rPr>
          <w:rStyle w:val="fontstyle21"/>
        </w:rPr>
        <w:t>penetrant</w:t>
      </w:r>
      <w:proofErr w:type="spellEnd"/>
      <w:r>
        <w:rPr>
          <w:rStyle w:val="fontstyle21"/>
        </w:rPr>
        <w:t xml:space="preserve"> (kırmızı), geliştirici ve test bloğu içermelidir.</w:t>
      </w:r>
    </w:p>
    <w:p w14:paraId="2E3C808D" w14:textId="69588F7C" w:rsidR="000773F1" w:rsidRDefault="000773F1" w:rsidP="000773F1">
      <w:pPr>
        <w:rPr>
          <w:rStyle w:val="fontstyle21"/>
        </w:rPr>
      </w:pPr>
      <w:r>
        <w:rPr>
          <w:rFonts w:ascii="TimesNewRomanPSMT" w:hAnsi="TimesNewRomanPSMT"/>
          <w:b/>
        </w:rPr>
        <w:t>6-</w:t>
      </w:r>
      <w:r w:rsidRPr="00D23F6C">
        <w:rPr>
          <w:rFonts w:ascii="TimesNewRomanPSMT" w:hAnsi="TimesNewRomanPSMT"/>
          <w:b/>
        </w:rPr>
        <w:t xml:space="preserve"> </w:t>
      </w:r>
      <w:proofErr w:type="spellStart"/>
      <w:r w:rsidRPr="00D23F6C">
        <w:rPr>
          <w:rFonts w:ascii="TimesNewRomanPSMT" w:hAnsi="TimesNewRomanPSMT"/>
          <w:b/>
        </w:rPr>
        <w:t>Kerosen</w:t>
      </w:r>
      <w:proofErr w:type="spellEnd"/>
      <w:r w:rsidRPr="00D23F6C">
        <w:rPr>
          <w:rFonts w:ascii="TimesNewRomanPSMT" w:hAnsi="TimesNewRomanPSMT"/>
          <w:b/>
        </w:rPr>
        <w:t xml:space="preserve"> (Gaz Yağı)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Gazyağı renksiz, şeffaf ve kokusuz olmaz. Güvenli kapak sistemiyle ambalajdan sızma ve akma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yapmaz. Özel tasarlanmış dayanıklı kutusunda gönderilmektedir. Kullanım alanları: Gaz sobasında, Gaz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lambasında, Motosiklet zinciri temizlemede, zift ve leke çıkarmada motor, Şanzıman ve yedek parça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yıkamada, fabrikalarda hatlarda ve metal parçaların temizliğinde, reçine çıkarmada kullanıma uygundur.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Araç dışı uygulamalarda aracınızın boyasının üzerindeki tabakayı alarak canlı bir görünüm sağlar. Paslı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metallerin gazyağına yatırılması pasların çözülmesine yardımcı olur.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- 5 litrelik, 10 adet</w:t>
      </w:r>
    </w:p>
    <w:p w14:paraId="038BCAF7" w14:textId="6D017472" w:rsidR="00B63E39" w:rsidRDefault="00BD10A5" w:rsidP="000773F1">
      <w:pPr>
        <w:rPr>
          <w:rStyle w:val="fontstyle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E86A1A" wp14:editId="6D89EF04">
            <wp:simplePos x="0" y="0"/>
            <wp:positionH relativeFrom="column">
              <wp:posOffset>5615305</wp:posOffset>
            </wp:positionH>
            <wp:positionV relativeFrom="paragraph">
              <wp:posOffset>1671320</wp:posOffset>
            </wp:positionV>
            <wp:extent cx="460540" cy="1390650"/>
            <wp:effectExtent l="0" t="0" r="0" b="0"/>
            <wp:wrapNone/>
            <wp:docPr id="503186329" name="Resim 1" descr="metin, çözüm, çözelti, eriyik, plastik şişe, şiş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86329" name="Resim 1" descr="metin, çözüm, çözelti, eriyik, plastik şişe, şişe içeren bir resim&#10;&#10;Açıklama otomatik olarak oluşturuldu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4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Fonts w:ascii="TimesNewRomanPSMT" w:hAnsi="TimesNewRomanPSMT"/>
          <w:b/>
        </w:rPr>
        <w:t>7</w:t>
      </w:r>
      <w:r w:rsidR="000773F1" w:rsidRPr="00D23F6C">
        <w:rPr>
          <w:rFonts w:ascii="TimesNewRomanPSMT" w:hAnsi="TimesNewRomanPSMT"/>
          <w:b/>
        </w:rPr>
        <w:t xml:space="preserve">. Anti- </w:t>
      </w:r>
      <w:proofErr w:type="spellStart"/>
      <w:r w:rsidR="000773F1" w:rsidRPr="00D23F6C">
        <w:rPr>
          <w:rFonts w:ascii="TimesNewRomanPSMT" w:hAnsi="TimesNewRomanPSMT"/>
          <w:b/>
        </w:rPr>
        <w:t>Seize</w:t>
      </w:r>
      <w:proofErr w:type="spellEnd"/>
      <w:r w:rsidR="000773F1" w:rsidRPr="00D23F6C">
        <w:rPr>
          <w:rFonts w:ascii="TimesNewRomanPSMT" w:hAnsi="TimesNewRomanPSMT"/>
          <w:b/>
        </w:rPr>
        <w:t xml:space="preserve"> (Sprey)</w:t>
      </w:r>
      <w:r w:rsidR="000773F1">
        <w:rPr>
          <w:rFonts w:ascii="Calibri-Bold" w:hAnsi="Calibri-Bold"/>
          <w:b/>
          <w:bCs/>
          <w:color w:val="000000"/>
        </w:rPr>
        <w:br/>
      </w:r>
      <w:r w:rsidR="000773F1">
        <w:rPr>
          <w:rStyle w:val="fontstyle01"/>
        </w:rPr>
        <w:t>-</w:t>
      </w:r>
      <w:r w:rsidR="000773F1">
        <w:rPr>
          <w:rStyle w:val="fontstyle21"/>
        </w:rPr>
        <w:t>Sıcaklığa karşı dayanıklıdır, pas olmayan çelikleri korozyona karşı korur, farklı metallerin birbirine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değerek oluşan korozyonu engeller, mekanik işlemleri hızlandırır. Basınca dayanıklıdır, demonteyi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kolaylaştırır, pası engeller / korozyona karşı korur, nem oluşmasını engeller.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- 400 Ml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- 2 Adet</w:t>
      </w:r>
      <w:r w:rsidR="000773F1">
        <w:rPr>
          <w:rFonts w:ascii="TimesNewRomanPSMT" w:hAnsi="TimesNewRomanPSMT"/>
          <w:color w:val="000000"/>
        </w:rPr>
        <w:br/>
      </w:r>
      <w:r w:rsidR="000773F1">
        <w:br/>
      </w:r>
      <w:r w:rsidR="000773F1">
        <w:rPr>
          <w:rStyle w:val="fontstyle01"/>
        </w:rPr>
        <w:t xml:space="preserve">8. </w:t>
      </w:r>
      <w:r w:rsidR="00A61115">
        <w:rPr>
          <w:rStyle w:val="fontstyle01"/>
        </w:rPr>
        <w:t>Y</w:t>
      </w:r>
      <w:r w:rsidR="00A61115">
        <w:rPr>
          <w:rStyle w:val="fontstyle01"/>
          <w:rFonts w:hint="eastAsia"/>
        </w:rPr>
        <w:t>ü</w:t>
      </w:r>
      <w:r w:rsidR="00A61115">
        <w:rPr>
          <w:rStyle w:val="fontstyle01"/>
        </w:rPr>
        <w:t>ksek Dayan</w:t>
      </w:r>
      <w:r w:rsidR="00A61115">
        <w:rPr>
          <w:rStyle w:val="fontstyle01"/>
          <w:rFonts w:hint="eastAsia"/>
        </w:rPr>
        <w:t>ı</w:t>
      </w:r>
      <w:r w:rsidR="00A61115">
        <w:rPr>
          <w:rStyle w:val="fontstyle01"/>
        </w:rPr>
        <w:t>ml</w:t>
      </w:r>
      <w:r w:rsidR="00A61115">
        <w:rPr>
          <w:rStyle w:val="fontstyle01"/>
          <w:rFonts w:hint="eastAsia"/>
        </w:rPr>
        <w:t>ı</w:t>
      </w:r>
      <w:r w:rsidR="00A61115">
        <w:rPr>
          <w:rStyle w:val="fontstyle01"/>
        </w:rPr>
        <w:t xml:space="preserve"> Yap</w:t>
      </w:r>
      <w:r w:rsidR="00A61115">
        <w:rPr>
          <w:rStyle w:val="fontstyle01"/>
          <w:rFonts w:hint="eastAsia"/>
        </w:rPr>
        <w:t>ış</w:t>
      </w:r>
      <w:r w:rsidR="00A61115">
        <w:rPr>
          <w:rStyle w:val="fontstyle01"/>
        </w:rPr>
        <w:t>t</w:t>
      </w:r>
      <w:r w:rsidR="00A61115">
        <w:rPr>
          <w:rStyle w:val="fontstyle01"/>
          <w:rFonts w:hint="eastAsia"/>
        </w:rPr>
        <w:t>ı</w:t>
      </w:r>
      <w:r w:rsidR="00A61115">
        <w:rPr>
          <w:rStyle w:val="fontstyle01"/>
        </w:rPr>
        <w:t>r</w:t>
      </w:r>
      <w:r w:rsidR="00A61115">
        <w:rPr>
          <w:rStyle w:val="fontstyle01"/>
          <w:rFonts w:hint="eastAsia"/>
        </w:rPr>
        <w:t>ı</w:t>
      </w:r>
      <w:r w:rsidR="00A61115">
        <w:rPr>
          <w:rStyle w:val="fontstyle01"/>
        </w:rPr>
        <w:t>c</w:t>
      </w:r>
      <w:r w:rsidR="00A61115">
        <w:rPr>
          <w:rStyle w:val="fontstyle01"/>
          <w:rFonts w:hint="eastAsia"/>
        </w:rPr>
        <w:t>ı</w:t>
      </w:r>
      <w:r w:rsidR="000773F1">
        <w:rPr>
          <w:rFonts w:ascii="TimesNewRomanPS-BoldMT" w:hAnsi="TimesNewRomanPS-BoldMT"/>
          <w:b/>
          <w:bCs/>
          <w:color w:val="000000"/>
        </w:rPr>
        <w:br/>
      </w:r>
      <w:r w:rsidR="000773F1">
        <w:rPr>
          <w:rStyle w:val="fontstyle01"/>
        </w:rPr>
        <w:t>-</w:t>
      </w:r>
      <w:r w:rsidR="00B63E39">
        <w:rPr>
          <w:rStyle w:val="fontstyle01"/>
        </w:rPr>
        <w:t>Ş</w:t>
      </w:r>
      <w:r w:rsidR="000773F1">
        <w:rPr>
          <w:rStyle w:val="fontstyle21"/>
        </w:rPr>
        <w:t>effaf, renksiz, düşük viskoziteli, genel amaçlı, etil bazlı, hızlı bir yapıştırıcı olup hızlı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yapıştırma (5-20 saniye yapışma süresi) süreleri sunar. Plastik, kauçuk ve metaller de dahil olmak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üzere geniş bir yelpazede malzemeyi yapıştırabilir.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Genel amaçlı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Düşük viskozite</w:t>
      </w:r>
      <w:r w:rsidR="000773F1">
        <w:rPr>
          <w:rFonts w:ascii="TimesNewRomanPSMT" w:hAnsi="TimesNewRomanPSMT"/>
          <w:color w:val="000000"/>
        </w:rPr>
        <w:br/>
      </w:r>
      <w:proofErr w:type="gramStart"/>
      <w:r w:rsidR="000773F1">
        <w:rPr>
          <w:rStyle w:val="fontstyle21"/>
        </w:rPr>
        <w:t>10 -</w:t>
      </w:r>
      <w:proofErr w:type="gramEnd"/>
      <w:r w:rsidR="000773F1">
        <w:rPr>
          <w:rStyle w:val="fontstyle21"/>
        </w:rPr>
        <w:t xml:space="preserve"> 20 sn. yapışma süresi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Renksiz ve şeffaf</w:t>
      </w:r>
      <w:r w:rsidR="000773F1">
        <w:rPr>
          <w:rFonts w:ascii="TimesNewRomanPSMT" w:hAnsi="TimesNewRomanPSMT"/>
          <w:color w:val="000000"/>
        </w:rPr>
        <w:br/>
      </w:r>
      <w:r w:rsidR="000773F1">
        <w:rPr>
          <w:rStyle w:val="fontstyle21"/>
        </w:rPr>
        <w:t>20 mg kutular halinde 5 adet</w:t>
      </w:r>
    </w:p>
    <w:p w14:paraId="11CE1D0B" w14:textId="450418C0" w:rsidR="00B63E39" w:rsidRDefault="00B63E39" w:rsidP="000773F1">
      <w:pPr>
        <w:rPr>
          <w:rStyle w:val="fontstyle21"/>
        </w:rPr>
      </w:pPr>
      <w:r w:rsidRPr="00B63E39">
        <w:rPr>
          <w:rStyle w:val="fontstyle21"/>
        </w:rPr>
        <w:t>Loctite 495 20 ML</w:t>
      </w:r>
      <w:r>
        <w:rPr>
          <w:rStyle w:val="fontstyle21"/>
        </w:rPr>
        <w:t xml:space="preserve"> veya muadili ürünler olacaktır.</w:t>
      </w:r>
    </w:p>
    <w:p w14:paraId="7CB9950F" w14:textId="6D0112D5" w:rsidR="004264B1" w:rsidRDefault="004264B1" w:rsidP="000773F1">
      <w:pPr>
        <w:rPr>
          <w:rStyle w:val="fontstyle21"/>
        </w:rPr>
      </w:pPr>
    </w:p>
    <w:p w14:paraId="117C28E9" w14:textId="1B20E90D" w:rsidR="004264B1" w:rsidRDefault="00A61115" w:rsidP="004264B1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7</w:t>
      </w:r>
      <w:r w:rsidR="004264B1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4E8CFABE" w14:textId="204A4CC3" w:rsidR="004264B1" w:rsidRDefault="002870FC" w:rsidP="000773F1">
      <w:pPr>
        <w:rPr>
          <w:rStyle w:val="fontstyle21"/>
        </w:rPr>
      </w:pPr>
      <w:r>
        <w:rPr>
          <w:rStyle w:val="fontstyle01"/>
        </w:rPr>
        <w:t>1- Güvenlik Teli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- Askeri Standart Paslanmaz Çelik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- 0,032 Çap Güvenlik Teli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lb Rulo 5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Renk Ailesi: Gümüş</w:t>
      </w:r>
    </w:p>
    <w:p w14:paraId="5119E09F" w14:textId="7B2EB795" w:rsidR="002870FC" w:rsidRDefault="002870FC" w:rsidP="000773F1">
      <w:pPr>
        <w:rPr>
          <w:rStyle w:val="fontstyle21"/>
        </w:rPr>
      </w:pPr>
    </w:p>
    <w:p w14:paraId="11589C68" w14:textId="030E93B2" w:rsidR="002870FC" w:rsidRDefault="002870FC" w:rsidP="002870FC">
      <w:pPr>
        <w:rPr>
          <w:rStyle w:val="fontstyle01"/>
        </w:rPr>
      </w:pPr>
      <w:r>
        <w:rPr>
          <w:rStyle w:val="fontstyle01"/>
        </w:rPr>
        <w:t>2.Dövme Perçin Tabanca Seti</w:t>
      </w:r>
    </w:p>
    <w:p w14:paraId="0F74E946" w14:textId="52CCF1BB" w:rsidR="002870FC" w:rsidRDefault="002870FC" w:rsidP="002870FC"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2377C8B" wp14:editId="45D4AA46">
            <wp:simplePos x="0" y="0"/>
            <wp:positionH relativeFrom="column">
              <wp:posOffset>3586480</wp:posOffset>
            </wp:positionH>
            <wp:positionV relativeFrom="paragraph">
              <wp:posOffset>243205</wp:posOffset>
            </wp:positionV>
            <wp:extent cx="2771775" cy="1847850"/>
            <wp:effectExtent l="0" t="0" r="0" b="0"/>
            <wp:wrapNone/>
            <wp:docPr id="6" name="Resim 6" descr="alet, matkap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alet, matkap içeren bir resim&#10;&#10;Açıklama otomatik olarak oluşturuldu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1"/>
        </w:rPr>
        <w:t xml:space="preserve">- TP176 (Redbox777) </w:t>
      </w:r>
      <w:proofErr w:type="gramStart"/>
      <w:r>
        <w:rPr>
          <w:rStyle w:val="fontstyle21"/>
        </w:rPr>
        <w:t>ve ya</w:t>
      </w:r>
      <w:proofErr w:type="gramEnd"/>
      <w:r>
        <w:rPr>
          <w:rStyle w:val="fontstyle21"/>
        </w:rPr>
        <w:t xml:space="preserve"> muadili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Perçin Tabancası (Boyut 2X, 3X veya 4X'i seçin)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Tip A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Tip B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Tip C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  <w:r w:rsidRPr="00EF7856"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- </w:t>
      </w:r>
      <w:r>
        <w:rPr>
          <w:rStyle w:val="fontstyle21"/>
        </w:rPr>
        <w:t>1 adet Tip D -</w:t>
      </w:r>
      <w:proofErr w:type="spellStart"/>
      <w:r>
        <w:rPr>
          <w:rStyle w:val="fontstyle21"/>
        </w:rPr>
        <w:t>Bucking</w:t>
      </w:r>
      <w:proofErr w:type="spellEnd"/>
      <w:r>
        <w:rPr>
          <w:rStyle w:val="fontstyle21"/>
        </w:rPr>
        <w:t xml:space="preserve"> Bar (Dayama)</w:t>
      </w:r>
    </w:p>
    <w:p w14:paraId="1325CB58" w14:textId="77777777" w:rsidR="002870FC" w:rsidRDefault="002870FC" w:rsidP="002870FC">
      <w:pPr>
        <w:rPr>
          <w:rStyle w:val="fontstyle21"/>
        </w:rPr>
      </w:pPr>
      <w:r>
        <w:br/>
      </w:r>
      <w:r>
        <w:rPr>
          <w:rStyle w:val="fontstyle21"/>
        </w:rPr>
        <w:t>- 1 adet Pirinç Regülatör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Hava Aparatı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- 4 adet 3.5" Düz Perçin </w:t>
      </w:r>
      <w:proofErr w:type="gramStart"/>
      <w:r>
        <w:rPr>
          <w:rStyle w:val="fontstyle21"/>
        </w:rPr>
        <w:t>Seti(</w:t>
      </w:r>
      <w:proofErr w:type="gramEnd"/>
      <w:r>
        <w:rPr>
          <w:rStyle w:val="fontstyle21"/>
        </w:rPr>
        <w:t>3/32",1/8",5/32",3/16")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- 4 adet 3.5" Ofset Perçin Seti(3/32",1/8",5/32",3/16")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Standart Düz Set (Yüzey: 1", Uzunluk: 2 1/2")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Lastikli Düz Set (Yüzey:1 1/4", Uzunluk:2 3/8")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Kovan Yayı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- 1 adet Tespit Yayı</w:t>
      </w:r>
    </w:p>
    <w:p w14:paraId="2A4FB577" w14:textId="77777777" w:rsidR="002870FC" w:rsidRDefault="002870FC" w:rsidP="002870FC">
      <w:pPr>
        <w:rPr>
          <w:rFonts w:ascii="TimesNewRomanPSMT" w:hAnsi="TimesNewRomanPSMT"/>
          <w:color w:val="000000"/>
        </w:rPr>
      </w:pPr>
    </w:p>
    <w:p w14:paraId="73E459DA" w14:textId="285B4139" w:rsidR="002870FC" w:rsidRDefault="002870FC" w:rsidP="002870FC">
      <w:pPr>
        <w:rPr>
          <w:rStyle w:val="fontstyle2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3</w:t>
      </w:r>
      <w:r w:rsidRPr="00797597">
        <w:rPr>
          <w:rStyle w:val="fontstyle01"/>
          <w:rFonts w:ascii="Times New Roman" w:hAnsi="Times New Roman" w:cs="Times New Roman"/>
        </w:rPr>
        <w:t xml:space="preserve">. </w:t>
      </w:r>
      <w:proofErr w:type="spellStart"/>
      <w:r w:rsidRPr="00797597">
        <w:rPr>
          <w:rStyle w:val="fontstyle01"/>
          <w:rFonts w:ascii="Times New Roman" w:hAnsi="Times New Roman" w:cs="Times New Roman"/>
        </w:rPr>
        <w:t>Cleco</w:t>
      </w:r>
      <w:proofErr w:type="spellEnd"/>
      <w:r w:rsidRPr="00797597">
        <w:rPr>
          <w:rFonts w:ascii="Times New Roman" w:hAnsi="Times New Roman" w:cs="Times New Roman"/>
          <w:b/>
          <w:bCs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Perçin deliklerini sabitlemek amacıyla kullanıma uygun olmalıdır. </w:t>
      </w:r>
      <w:proofErr w:type="spellStart"/>
      <w:r w:rsidRPr="00797597">
        <w:rPr>
          <w:rStyle w:val="fontstyle21"/>
          <w:rFonts w:ascii="Times New Roman" w:hAnsi="Times New Roman" w:cs="Times New Roman"/>
        </w:rPr>
        <w:t>Cleco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797597">
        <w:rPr>
          <w:rStyle w:val="fontstyle21"/>
          <w:rFonts w:ascii="Times New Roman" w:hAnsi="Times New Roman" w:cs="Times New Roman"/>
        </w:rPr>
        <w:t>bağlanıt</w:t>
      </w:r>
      <w:proofErr w:type="spellEnd"/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elemanları genellikle perçinleme işlemi </w:t>
      </w:r>
      <w:proofErr w:type="spellStart"/>
      <w:r w:rsidRPr="00797597">
        <w:rPr>
          <w:rStyle w:val="fontstyle21"/>
          <w:rFonts w:ascii="Times New Roman" w:hAnsi="Times New Roman" w:cs="Times New Roman"/>
        </w:rPr>
        <w:t>gerçekliştirilirken</w:t>
      </w:r>
      <w:proofErr w:type="spellEnd"/>
      <w:r w:rsidRPr="00797597">
        <w:rPr>
          <w:rStyle w:val="fontstyle21"/>
          <w:rFonts w:ascii="Times New Roman" w:hAnsi="Times New Roman" w:cs="Times New Roman"/>
        </w:rPr>
        <w:t xml:space="preserve"> iki metal levhayı bir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arada tutmak için kullanılır. Yerleştirme ve delme sırasında malzemenin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kaymasını engeller.</w:t>
      </w:r>
      <w:r w:rsidRPr="00797597">
        <w:rPr>
          <w:rFonts w:ascii="Times New Roman" w:hAnsi="Times New Roman" w:cs="Times New Roman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Delik Çapı: </w:t>
      </w:r>
      <w:r w:rsidRPr="00797597">
        <w:rPr>
          <w:rStyle w:val="fontstyle41"/>
          <w:rFonts w:ascii="Times New Roman" w:hAnsi="Times New Roman" w:cs="Times New Roman"/>
        </w:rPr>
        <w:t xml:space="preserve">3/32", 1/8", 5/32", 3/16" ve 1/4" </w:t>
      </w:r>
      <w:proofErr w:type="spellStart"/>
      <w:r w:rsidRPr="00797597">
        <w:rPr>
          <w:rStyle w:val="fontstyle41"/>
          <w:rFonts w:ascii="Times New Roman" w:hAnsi="Times New Roman" w:cs="Times New Roman"/>
        </w:rPr>
        <w:t>inch</w:t>
      </w:r>
      <w:proofErr w:type="spellEnd"/>
      <w:r w:rsidRPr="00797597">
        <w:rPr>
          <w:rStyle w:val="fontstyle41"/>
          <w:rFonts w:ascii="Times New Roman" w:hAnsi="Times New Roman" w:cs="Times New Roman"/>
        </w:rPr>
        <w:t xml:space="preserve"> olmak üzere her birinden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41"/>
          <w:rFonts w:ascii="Times New Roman" w:hAnsi="Times New Roman" w:cs="Times New Roman"/>
        </w:rPr>
        <w:t>50’şer adet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 xml:space="preserve">- Kavrama Aralığı: </w:t>
      </w:r>
      <w:proofErr w:type="gramStart"/>
      <w:r w:rsidRPr="00797597">
        <w:rPr>
          <w:rStyle w:val="fontstyle21"/>
          <w:rFonts w:ascii="Times New Roman" w:hAnsi="Times New Roman" w:cs="Times New Roman"/>
        </w:rPr>
        <w:t>0 -</w:t>
      </w:r>
      <w:proofErr w:type="gramEnd"/>
      <w:r w:rsidRPr="00797597">
        <w:rPr>
          <w:rStyle w:val="fontstyle21"/>
          <w:rFonts w:ascii="Times New Roman" w:hAnsi="Times New Roman" w:cs="Times New Roman"/>
        </w:rPr>
        <w:t xml:space="preserve"> 1/4"</w:t>
      </w:r>
      <w:r w:rsidRPr="00797597">
        <w:rPr>
          <w:rFonts w:ascii="Times New Roman" w:hAnsi="Times New Roman" w:cs="Times New Roman"/>
          <w:color w:val="000000"/>
        </w:rPr>
        <w:br/>
      </w:r>
      <w:r w:rsidRPr="00797597">
        <w:rPr>
          <w:rStyle w:val="fontstyle21"/>
          <w:rFonts w:ascii="Times New Roman" w:hAnsi="Times New Roman" w:cs="Times New Roman"/>
        </w:rPr>
        <w:t>- Uzunluğu: 2 1/4" olmalıdır.</w:t>
      </w:r>
    </w:p>
    <w:p w14:paraId="234C1D9B" w14:textId="630E780A" w:rsidR="002870FC" w:rsidRDefault="002870FC" w:rsidP="002870FC">
      <w:pPr>
        <w:ind w:firstLine="708"/>
      </w:pPr>
      <w:r>
        <w:rPr>
          <w:noProof/>
          <w:lang w:eastAsia="tr-TR"/>
        </w:rPr>
        <w:drawing>
          <wp:inline distT="0" distB="0" distL="0" distR="0" wp14:anchorId="3D200DA6" wp14:editId="11B85B78">
            <wp:extent cx="1905000" cy="419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PSMT" w:hAnsi="TimesNewRomanPSMT"/>
          <w:color w:val="000000"/>
        </w:rPr>
        <w:br/>
      </w:r>
    </w:p>
    <w:p w14:paraId="414DEBE2" w14:textId="4D9E238A" w:rsidR="004264B1" w:rsidRDefault="002870FC" w:rsidP="004264B1">
      <w:pPr>
        <w:rPr>
          <w:rStyle w:val="fontstyle01"/>
        </w:rPr>
      </w:pPr>
      <w:r>
        <w:rPr>
          <w:rStyle w:val="fontstyle01"/>
        </w:rPr>
        <w:t>4</w:t>
      </w:r>
      <w:r w:rsidR="004264B1">
        <w:rPr>
          <w:rStyle w:val="fontstyle01"/>
        </w:rPr>
        <w:t xml:space="preserve">- </w:t>
      </w:r>
      <w:proofErr w:type="spellStart"/>
      <w:r w:rsidR="004264B1">
        <w:rPr>
          <w:rStyle w:val="fontstyle01"/>
        </w:rPr>
        <w:t>Insert</w:t>
      </w:r>
      <w:proofErr w:type="spellEnd"/>
      <w:r w:rsidR="004264B1">
        <w:rPr>
          <w:rStyle w:val="fontstyle01"/>
        </w:rPr>
        <w:t>/</w:t>
      </w:r>
      <w:proofErr w:type="spellStart"/>
      <w:r w:rsidR="004264B1">
        <w:rPr>
          <w:rStyle w:val="fontstyle01"/>
        </w:rPr>
        <w:t>Extractor</w:t>
      </w:r>
      <w:proofErr w:type="spellEnd"/>
      <w:r w:rsidR="004264B1">
        <w:rPr>
          <w:rStyle w:val="fontstyle01"/>
        </w:rPr>
        <w:t xml:space="preserve"> </w:t>
      </w:r>
      <w:proofErr w:type="spellStart"/>
      <w:r w:rsidR="004264B1">
        <w:rPr>
          <w:rStyle w:val="fontstyle01"/>
        </w:rPr>
        <w:t>Tool</w:t>
      </w:r>
      <w:proofErr w:type="spellEnd"/>
    </w:p>
    <w:p w14:paraId="655F20AE" w14:textId="77777777" w:rsidR="004264B1" w:rsidRPr="00797597" w:rsidRDefault="004264B1" w:rsidP="004264B1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</w:rPr>
        <w:t>-M81969/14-02 20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-M81969/1-02 5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-M81969/14-03 10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-M81969/1-03 5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-M81969/14-04 10 adet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-Pin sökme takma işlemlerinde</w:t>
      </w:r>
    </w:p>
    <w:p w14:paraId="7817BA2B" w14:textId="77777777" w:rsidR="004264B1" w:rsidRDefault="004264B1" w:rsidP="000773F1"/>
    <w:p w14:paraId="6CE4D86E" w14:textId="1CA58603" w:rsidR="002870FC" w:rsidRDefault="00A61115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8</w:t>
      </w:r>
      <w:r w:rsidR="002870FC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42ADAA34" w14:textId="11F794AA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1.Kamera</w:t>
      </w:r>
    </w:p>
    <w:p w14:paraId="072AC3B5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Şarjlı bataryası olmalı </w:t>
      </w:r>
    </w:p>
    <w:p w14:paraId="0EA2B7CC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çekim yapabilmeli </w:t>
      </w:r>
    </w:p>
    <w:p w14:paraId="1371B3B3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8x optik ve videoda 32x dijital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olmalı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veya daha üstü video çekebilmeli</w:t>
      </w:r>
    </w:p>
    <w:p w14:paraId="0C07A269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Markanın görüntülerin alınabilmesi analizi için yazılım desteği olmalıdır (Yazılım USB veya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CD ile yazılım verilmeli ya da internetten indirilebilir olmalıdır)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-fi Desteklemeli</w:t>
      </w:r>
    </w:p>
    <w:p w14:paraId="37622886" w14:textId="77777777" w:rsidR="002870FC" w:rsidRDefault="002870FC" w:rsidP="002870FC">
      <w:pPr>
        <w:spacing w:after="0" w:line="240" w:lineRule="auto"/>
        <w:rPr>
          <w:rStyle w:val="fontstyle21"/>
        </w:rPr>
      </w:pPr>
    </w:p>
    <w:p w14:paraId="70816A63" w14:textId="68387EB8" w:rsidR="002870FC" w:rsidRDefault="00744251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9</w:t>
      </w:r>
      <w:r w:rsidR="002870FC"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2AE5D5F9" w14:textId="7291BB6F" w:rsidR="00744251" w:rsidRDefault="002870FC" w:rsidP="007442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744251" w:rsidRPr="007442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251">
        <w:rPr>
          <w:rFonts w:ascii="Times New Roman" w:eastAsia="Times New Roman" w:hAnsi="Times New Roman" w:cs="Times New Roman"/>
          <w:b/>
          <w:sz w:val="24"/>
          <w:szCs w:val="24"/>
        </w:rPr>
        <w:t xml:space="preserve">Döner Tabla için </w:t>
      </w:r>
      <w:proofErr w:type="spellStart"/>
      <w:r w:rsidR="00744251">
        <w:rPr>
          <w:rFonts w:ascii="Times New Roman" w:eastAsia="Times New Roman" w:hAnsi="Times New Roman" w:cs="Times New Roman"/>
          <w:b/>
          <w:sz w:val="24"/>
          <w:szCs w:val="24"/>
        </w:rPr>
        <w:t>Servo</w:t>
      </w:r>
      <w:proofErr w:type="spellEnd"/>
      <w:r w:rsidR="00744251">
        <w:rPr>
          <w:rFonts w:ascii="Times New Roman" w:eastAsia="Times New Roman" w:hAnsi="Times New Roman" w:cs="Times New Roman"/>
          <w:b/>
          <w:sz w:val="24"/>
          <w:szCs w:val="24"/>
        </w:rPr>
        <w:t xml:space="preserve"> Motor Takımı</w:t>
      </w:r>
    </w:p>
    <w:p w14:paraId="4E4E7844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Rüzgar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tünelinde kullanmaya uygun olmalıdır.</w:t>
      </w:r>
    </w:p>
    <w:p w14:paraId="33689522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Sistem hassas planet redüktör,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servo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motor, sürücü ve gerekli kabloları barındırmalıdır.</w:t>
      </w:r>
    </w:p>
    <w:p w14:paraId="4E2DF751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Sisteme takılan modeli en fazla 0,05 derece hata ile istenilen pozisyona döndürebilmelidir.</w:t>
      </w:r>
    </w:p>
    <w:p w14:paraId="5475C095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Sistem en az 100 Nm torka dayanabilmelidir</w:t>
      </w:r>
    </w:p>
    <w:p w14:paraId="4469EC05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Sistem Arduino gibi harici cihazlarla da kontrol edilebilir olmalıdır. </w:t>
      </w:r>
    </w:p>
    <w:p w14:paraId="5CF2507F" w14:textId="2E905821" w:rsidR="002870FC" w:rsidRDefault="00744251" w:rsidP="00744251">
      <w:pPr>
        <w:rPr>
          <w:rStyle w:val="fontstyle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Satıcı tarafından kurulum ve test için yüz yüze veya online destek verilmelidir.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42FBF8C8" w14:textId="77777777" w:rsidR="002870FC" w:rsidRPr="002870FC" w:rsidRDefault="002870FC" w:rsidP="002870FC">
      <w:pPr>
        <w:spacing w:after="0" w:line="240" w:lineRule="auto"/>
        <w:rPr>
          <w:rStyle w:val="fontstyle21"/>
        </w:rPr>
      </w:pPr>
    </w:p>
    <w:p w14:paraId="0E81E1CF" w14:textId="7777777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</w:p>
    <w:p w14:paraId="20747CBC" w14:textId="7777777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</w:p>
    <w:p w14:paraId="09A5F687" w14:textId="7777777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</w:p>
    <w:p w14:paraId="7CFE3FFE" w14:textId="7777777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</w:p>
    <w:p w14:paraId="7B96D27E" w14:textId="7EF517A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744251">
        <w:rPr>
          <w:rFonts w:ascii="Times New Roman" w:hAnsi="Times New Roman" w:cs="Times New Roman"/>
          <w:b/>
          <w:sz w:val="24"/>
          <w:szCs w:val="14"/>
        </w:rPr>
        <w:t>0</w:t>
      </w:r>
      <w:r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76ABF486" w14:textId="40E9FFB0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1.Servo Motor Takımı (Motor-Sürücü-Redüktör)</w:t>
      </w:r>
    </w:p>
    <w:p w14:paraId="286A6179" w14:textId="77777777" w:rsidR="00744251" w:rsidRPr="00E516C6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6C6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proofErr w:type="spellStart"/>
      <w:r w:rsidRPr="00E516C6">
        <w:rPr>
          <w:rFonts w:ascii="Times New Roman" w:eastAsia="Times New Roman" w:hAnsi="Times New Roman" w:cs="Times New Roman"/>
          <w:sz w:val="24"/>
          <w:szCs w:val="24"/>
        </w:rPr>
        <w:t>Servo</w:t>
      </w:r>
      <w:proofErr w:type="spellEnd"/>
      <w:r w:rsidRPr="00E516C6">
        <w:rPr>
          <w:rFonts w:ascii="Times New Roman" w:eastAsia="Times New Roman" w:hAnsi="Times New Roman" w:cs="Times New Roman"/>
          <w:sz w:val="24"/>
          <w:szCs w:val="24"/>
        </w:rPr>
        <w:t xml:space="preserve"> motor, sürücüsü ve </w:t>
      </w:r>
      <w:proofErr w:type="spellStart"/>
      <w:r w:rsidRPr="00E516C6">
        <w:rPr>
          <w:rFonts w:ascii="Times New Roman" w:eastAsia="Times New Roman" w:hAnsi="Times New Roman" w:cs="Times New Roman"/>
          <w:sz w:val="24"/>
          <w:szCs w:val="24"/>
        </w:rPr>
        <w:t>servo</w:t>
      </w:r>
      <w:proofErr w:type="spellEnd"/>
      <w:r w:rsidRPr="00E516C6">
        <w:rPr>
          <w:rFonts w:ascii="Times New Roman" w:eastAsia="Times New Roman" w:hAnsi="Times New Roman" w:cs="Times New Roman"/>
          <w:sz w:val="24"/>
          <w:szCs w:val="24"/>
        </w:rPr>
        <w:t xml:space="preserve"> motora uyumlu redüktör olmalıdır. </w:t>
      </w:r>
    </w:p>
    <w:p w14:paraId="142A24F1" w14:textId="77777777" w:rsidR="00744251" w:rsidRPr="00E516C6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6C6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E516C6">
        <w:rPr>
          <w:rFonts w:ascii="Times New Roman" w:eastAsia="Times New Roman" w:hAnsi="Times New Roman" w:cs="Times New Roman"/>
          <w:sz w:val="24"/>
          <w:szCs w:val="24"/>
        </w:rPr>
        <w:t>En fazla 0,05 derece hata ile istenilen pozisyona döndürebilmelidir.</w:t>
      </w:r>
    </w:p>
    <w:p w14:paraId="2FD7FE0E" w14:textId="77777777" w:rsidR="00744251" w:rsidRPr="00E516C6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6C6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E516C6">
        <w:rPr>
          <w:rFonts w:ascii="Times New Roman" w:eastAsia="Times New Roman" w:hAnsi="Times New Roman" w:cs="Times New Roman"/>
          <w:sz w:val="24"/>
          <w:szCs w:val="24"/>
        </w:rPr>
        <w:t xml:space="preserve">En az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E516C6">
        <w:rPr>
          <w:rFonts w:ascii="Times New Roman" w:eastAsia="Times New Roman" w:hAnsi="Times New Roman" w:cs="Times New Roman"/>
          <w:sz w:val="24"/>
          <w:szCs w:val="24"/>
        </w:rPr>
        <w:t xml:space="preserve"> Nm torka sahip olmalıdır.</w:t>
      </w:r>
      <w:r w:rsidRPr="00E516C6">
        <w:rPr>
          <w:rFonts w:ascii="Times New Roman" w:eastAsia="Times New Roman" w:hAnsi="Times New Roman" w:cs="Times New Roman"/>
          <w:sz w:val="24"/>
          <w:szCs w:val="24"/>
        </w:rPr>
        <w:br/>
      </w:r>
      <w:r w:rsidRPr="00E516C6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E516C6">
        <w:rPr>
          <w:rFonts w:ascii="Times New Roman" w:eastAsia="Times New Roman" w:hAnsi="Times New Roman" w:cs="Times New Roman"/>
          <w:sz w:val="24"/>
          <w:szCs w:val="24"/>
        </w:rPr>
        <w:t>Arduino ve Matlab ile de kontrol edilebilir olmalıdır.</w:t>
      </w:r>
    </w:p>
    <w:p w14:paraId="0C3A2406" w14:textId="77777777" w:rsidR="00744251" w:rsidRPr="00E516C6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6C6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E516C6">
        <w:rPr>
          <w:rFonts w:ascii="Times New Roman" w:eastAsia="Times New Roman" w:hAnsi="Times New Roman" w:cs="Times New Roman"/>
          <w:sz w:val="24"/>
          <w:szCs w:val="24"/>
        </w:rPr>
        <w:t>Satıcı tarafından kurulum ve test için yüz yüze veya online destek verilmelidir.</w:t>
      </w:r>
    </w:p>
    <w:p w14:paraId="2D84B1DA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F24CC" w14:textId="041DC84D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744251">
        <w:rPr>
          <w:rFonts w:ascii="Times New Roman" w:hAnsi="Times New Roman" w:cs="Times New Roman"/>
          <w:b/>
          <w:sz w:val="24"/>
          <w:szCs w:val="14"/>
        </w:rPr>
        <w:t>1</w:t>
      </w:r>
      <w:r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3C74C9B1" w14:textId="70A63D7E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1.Online Güç Kaynağı</w:t>
      </w:r>
    </w:p>
    <w:p w14:paraId="2D2A95B4" w14:textId="77777777" w:rsidR="00744251" w:rsidRDefault="00744251" w:rsidP="00744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Online olmalıdır</w:t>
      </w:r>
    </w:p>
    <w:p w14:paraId="55BDDFEC" w14:textId="77777777" w:rsidR="00744251" w:rsidRDefault="00744251" w:rsidP="00744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En az 3 kVA ve 2.7 kW olmalıdır.</w:t>
      </w:r>
    </w:p>
    <w:p w14:paraId="70445026" w14:textId="77777777" w:rsidR="00744251" w:rsidRDefault="00744251" w:rsidP="00744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En az 3 tane çıkış prizi olmalıdır.</w:t>
      </w:r>
    </w:p>
    <w:p w14:paraId="07C3C5D5" w14:textId="77777777" w:rsidR="00744251" w:rsidRDefault="00744251" w:rsidP="00744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LCD ekranı olmalıdır.</w:t>
      </w:r>
    </w:p>
    <w:p w14:paraId="7C8931F3" w14:textId="77777777" w:rsidR="00744251" w:rsidRDefault="00744251" w:rsidP="007442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Otomatik devreye girebilmelidir.</w:t>
      </w:r>
    </w:p>
    <w:p w14:paraId="364E329C" w14:textId="77777777" w:rsidR="00744251" w:rsidRDefault="00744251" w:rsidP="0074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96EA2" w14:textId="77777777" w:rsidR="002870FC" w:rsidRDefault="002870FC" w:rsidP="002870FC">
      <w:pPr>
        <w:spacing w:after="0" w:line="240" w:lineRule="auto"/>
        <w:rPr>
          <w:rStyle w:val="fontstyle21"/>
        </w:rPr>
      </w:pPr>
    </w:p>
    <w:p w14:paraId="16661EF0" w14:textId="1A54C9E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744251">
        <w:rPr>
          <w:rFonts w:ascii="Times New Roman" w:hAnsi="Times New Roman" w:cs="Times New Roman"/>
          <w:b/>
          <w:sz w:val="24"/>
          <w:szCs w:val="14"/>
        </w:rPr>
        <w:t>2</w:t>
      </w:r>
      <w:r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1C8A96CB" w14:textId="675238FE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 xml:space="preserve">1.DAQ </w:t>
      </w:r>
      <w:proofErr w:type="spellStart"/>
      <w:r>
        <w:rPr>
          <w:rFonts w:ascii="Times New Roman" w:hAnsi="Times New Roman" w:cs="Times New Roman"/>
          <w:b/>
          <w:sz w:val="24"/>
          <w:szCs w:val="14"/>
        </w:rPr>
        <w:t>Card</w:t>
      </w:r>
      <w:proofErr w:type="spellEnd"/>
    </w:p>
    <w:p w14:paraId="75F5C5C1" w14:textId="77777777" w:rsidR="008A2C9C" w:rsidRDefault="008A2C9C" w:rsidP="008A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az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/s örnekleme hızı olmalıdır</w:t>
      </w:r>
    </w:p>
    <w:p w14:paraId="70B06DE1" w14:textId="77777777" w:rsidR="008A2C9C" w:rsidRDefault="008A2C9C" w:rsidP="008A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Tüm kanallardan aynı anda veri alabilmelidir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En az 4 diferansiyel 8 tek çıkışlı kanal olmalıdır</w:t>
      </w:r>
    </w:p>
    <w:p w14:paraId="3B7438D0" w14:textId="77777777" w:rsidR="008A2C9C" w:rsidRDefault="008A2C9C" w:rsidP="008A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Bilgisayara USB üzerinden bağlanabilmelidir ve bağlantı kablosu dahil olmalıdır.</w:t>
      </w:r>
    </w:p>
    <w:p w14:paraId="59A59536" w14:textId="77777777" w:rsidR="002870FC" w:rsidRPr="002870FC" w:rsidRDefault="002870FC" w:rsidP="002870FC">
      <w:pPr>
        <w:spacing w:after="0" w:line="240" w:lineRule="auto"/>
        <w:rPr>
          <w:rFonts w:ascii="Times New Roman" w:hAnsi="Times New Roman" w:cs="Times New Roman"/>
          <w:bCs/>
          <w:sz w:val="24"/>
          <w:szCs w:val="14"/>
        </w:rPr>
      </w:pPr>
    </w:p>
    <w:p w14:paraId="4719099E" w14:textId="6FD25893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8A2C9C">
        <w:rPr>
          <w:rFonts w:ascii="Times New Roman" w:hAnsi="Times New Roman" w:cs="Times New Roman"/>
          <w:b/>
          <w:sz w:val="24"/>
          <w:szCs w:val="14"/>
        </w:rPr>
        <w:t>3</w:t>
      </w:r>
      <w:r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2692D4EE" w14:textId="65B80239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1.</w:t>
      </w:r>
      <w:r w:rsidRPr="002870FC">
        <w:t xml:space="preserve"> </w:t>
      </w:r>
      <w:r w:rsidRPr="002870FC">
        <w:rPr>
          <w:rFonts w:ascii="Times New Roman" w:hAnsi="Times New Roman" w:cs="Times New Roman"/>
          <w:b/>
          <w:sz w:val="24"/>
          <w:szCs w:val="14"/>
        </w:rPr>
        <w:t xml:space="preserve">Yeşil Çizgi Lazer 100 </w:t>
      </w:r>
      <w:proofErr w:type="spellStart"/>
      <w:r w:rsidRPr="002870FC">
        <w:rPr>
          <w:rFonts w:ascii="Times New Roman" w:hAnsi="Times New Roman" w:cs="Times New Roman"/>
          <w:b/>
          <w:sz w:val="24"/>
          <w:szCs w:val="14"/>
        </w:rPr>
        <w:t>mW</w:t>
      </w:r>
      <w:proofErr w:type="spellEnd"/>
    </w:p>
    <w:p w14:paraId="5D5D3182" w14:textId="77777777" w:rsidR="00E75D4F" w:rsidRPr="00E75D4F" w:rsidRDefault="00E75D4F" w:rsidP="00E75D4F">
      <w:pPr>
        <w:rPr>
          <w:rFonts w:ascii="Times New Roman" w:hAnsi="Times New Roman" w:cs="Times New Roman"/>
          <w:bCs/>
          <w:sz w:val="24"/>
          <w:szCs w:val="14"/>
        </w:rPr>
      </w:pPr>
      <w:r w:rsidRPr="00E75D4F">
        <w:rPr>
          <w:rFonts w:ascii="Times New Roman" w:hAnsi="Times New Roman" w:cs="Times New Roman"/>
          <w:bCs/>
          <w:sz w:val="24"/>
          <w:szCs w:val="14"/>
        </w:rPr>
        <w:t>Yeşil Renkli olmalıdır</w:t>
      </w:r>
    </w:p>
    <w:p w14:paraId="5B414222" w14:textId="77777777" w:rsidR="00E75D4F" w:rsidRPr="00E75D4F" w:rsidRDefault="00E75D4F" w:rsidP="00E75D4F">
      <w:pPr>
        <w:rPr>
          <w:rFonts w:ascii="Times New Roman" w:hAnsi="Times New Roman" w:cs="Times New Roman"/>
          <w:bCs/>
          <w:sz w:val="24"/>
          <w:szCs w:val="14"/>
        </w:rPr>
      </w:pPr>
      <w:r w:rsidRPr="00E75D4F">
        <w:rPr>
          <w:rFonts w:ascii="Times New Roman" w:hAnsi="Times New Roman" w:cs="Times New Roman"/>
          <w:bCs/>
          <w:sz w:val="24"/>
          <w:szCs w:val="14"/>
        </w:rPr>
        <w:t xml:space="preserve">En az 100 </w:t>
      </w:r>
      <w:proofErr w:type="spellStart"/>
      <w:r w:rsidRPr="00E75D4F">
        <w:rPr>
          <w:rFonts w:ascii="Times New Roman" w:hAnsi="Times New Roman" w:cs="Times New Roman"/>
          <w:bCs/>
          <w:sz w:val="24"/>
          <w:szCs w:val="14"/>
        </w:rPr>
        <w:t>mW</w:t>
      </w:r>
      <w:proofErr w:type="spellEnd"/>
      <w:r w:rsidRPr="00E75D4F">
        <w:rPr>
          <w:rFonts w:ascii="Times New Roman" w:hAnsi="Times New Roman" w:cs="Times New Roman"/>
          <w:bCs/>
          <w:sz w:val="24"/>
          <w:szCs w:val="14"/>
        </w:rPr>
        <w:t xml:space="preserve"> güçte olmalıdır Sabitleme</w:t>
      </w:r>
    </w:p>
    <w:p w14:paraId="28F82444" w14:textId="2F86E26D" w:rsidR="002870FC" w:rsidRDefault="00E75D4F" w:rsidP="00E75D4F">
      <w:pPr>
        <w:rPr>
          <w:rFonts w:ascii="Times New Roman" w:hAnsi="Times New Roman" w:cs="Times New Roman"/>
          <w:bCs/>
          <w:sz w:val="24"/>
          <w:szCs w:val="14"/>
        </w:rPr>
      </w:pPr>
      <w:r w:rsidRPr="00E75D4F">
        <w:rPr>
          <w:rFonts w:ascii="Times New Roman" w:hAnsi="Times New Roman" w:cs="Times New Roman"/>
          <w:bCs/>
          <w:sz w:val="24"/>
          <w:szCs w:val="14"/>
        </w:rPr>
        <w:t>Aparatı dahil olmalıdır</w:t>
      </w:r>
      <w:r>
        <w:rPr>
          <w:rFonts w:ascii="Times New Roman" w:hAnsi="Times New Roman" w:cs="Times New Roman"/>
          <w:bCs/>
          <w:sz w:val="24"/>
          <w:szCs w:val="14"/>
        </w:rPr>
        <w:t>.</w:t>
      </w:r>
    </w:p>
    <w:p w14:paraId="4CC0E761" w14:textId="77777777" w:rsidR="00E75D4F" w:rsidRDefault="00E75D4F" w:rsidP="00E75D4F">
      <w:pPr>
        <w:rPr>
          <w:rFonts w:ascii="Times New Roman" w:hAnsi="Times New Roman" w:cs="Times New Roman"/>
          <w:b/>
          <w:sz w:val="24"/>
          <w:szCs w:val="14"/>
        </w:rPr>
      </w:pPr>
    </w:p>
    <w:p w14:paraId="53B0E25C" w14:textId="685D49D9" w:rsidR="00E75D4F" w:rsidRDefault="00E75D4F" w:rsidP="00E75D4F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8A2C9C">
        <w:rPr>
          <w:rFonts w:ascii="Times New Roman" w:hAnsi="Times New Roman" w:cs="Times New Roman"/>
          <w:b/>
          <w:sz w:val="24"/>
          <w:szCs w:val="14"/>
        </w:rPr>
        <w:t>4</w:t>
      </w:r>
      <w:r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43E8CC66" w14:textId="0424625F" w:rsidR="00E75D4F" w:rsidRDefault="00E75D4F" w:rsidP="00E75D4F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1.</w:t>
      </w:r>
      <w:r w:rsidRPr="002870FC">
        <w:t xml:space="preserve"> </w:t>
      </w:r>
      <w:proofErr w:type="spellStart"/>
      <w:r w:rsidRPr="00E75D4F">
        <w:rPr>
          <w:rFonts w:ascii="Times New Roman" w:hAnsi="Times New Roman" w:cs="Times New Roman"/>
          <w:b/>
          <w:sz w:val="24"/>
          <w:szCs w:val="14"/>
        </w:rPr>
        <w:t>Pitot-statk</w:t>
      </w:r>
      <w:proofErr w:type="spellEnd"/>
      <w:r w:rsidRPr="00E75D4F">
        <w:rPr>
          <w:rFonts w:ascii="Times New Roman" w:hAnsi="Times New Roman" w:cs="Times New Roman"/>
          <w:b/>
          <w:sz w:val="24"/>
          <w:szCs w:val="14"/>
        </w:rPr>
        <w:t xml:space="preserve"> Tüp</w:t>
      </w:r>
    </w:p>
    <w:p w14:paraId="4EDD5963" w14:textId="77777777" w:rsidR="00E75D4F" w:rsidRPr="00E75D4F" w:rsidRDefault="00E75D4F" w:rsidP="00E75D4F">
      <w:pPr>
        <w:rPr>
          <w:rFonts w:ascii="Times New Roman" w:hAnsi="Times New Roman" w:cs="Times New Roman"/>
          <w:bCs/>
          <w:sz w:val="24"/>
          <w:szCs w:val="14"/>
        </w:rPr>
      </w:pPr>
      <w:r w:rsidRPr="00E75D4F">
        <w:rPr>
          <w:rFonts w:ascii="Times New Roman" w:hAnsi="Times New Roman" w:cs="Times New Roman"/>
          <w:bCs/>
          <w:sz w:val="24"/>
          <w:szCs w:val="14"/>
        </w:rPr>
        <w:t>En fazla6 mm çap ve 300 mm uzunluğunda olmalıdır</w:t>
      </w:r>
    </w:p>
    <w:p w14:paraId="7C2D088B" w14:textId="443A9ECC" w:rsidR="00E75D4F" w:rsidRDefault="00E75D4F" w:rsidP="00E75D4F">
      <w:pPr>
        <w:rPr>
          <w:rFonts w:ascii="Times New Roman" w:hAnsi="Times New Roman" w:cs="Times New Roman"/>
          <w:bCs/>
          <w:sz w:val="24"/>
          <w:szCs w:val="14"/>
        </w:rPr>
      </w:pPr>
      <w:r w:rsidRPr="00E75D4F">
        <w:rPr>
          <w:rFonts w:ascii="Times New Roman" w:hAnsi="Times New Roman" w:cs="Times New Roman"/>
          <w:bCs/>
          <w:sz w:val="24"/>
          <w:szCs w:val="14"/>
        </w:rPr>
        <w:t>Paslanmaz çelikten olmalıdır</w:t>
      </w:r>
      <w:r>
        <w:rPr>
          <w:rFonts w:ascii="Times New Roman" w:hAnsi="Times New Roman" w:cs="Times New Roman"/>
          <w:bCs/>
          <w:sz w:val="24"/>
          <w:szCs w:val="14"/>
        </w:rPr>
        <w:t>.</w:t>
      </w:r>
    </w:p>
    <w:p w14:paraId="4CFA86C1" w14:textId="77777777" w:rsidR="00B521E4" w:rsidRDefault="00B521E4" w:rsidP="00E75D4F">
      <w:pPr>
        <w:rPr>
          <w:rFonts w:ascii="Times New Roman" w:hAnsi="Times New Roman" w:cs="Times New Roman"/>
          <w:bCs/>
          <w:sz w:val="24"/>
          <w:szCs w:val="14"/>
        </w:rPr>
      </w:pPr>
    </w:p>
    <w:p w14:paraId="006D428E" w14:textId="77777777" w:rsidR="00B521E4" w:rsidRDefault="00B521E4" w:rsidP="00E75D4F">
      <w:pPr>
        <w:rPr>
          <w:rFonts w:ascii="Times New Roman" w:hAnsi="Times New Roman" w:cs="Times New Roman"/>
          <w:bCs/>
          <w:sz w:val="24"/>
          <w:szCs w:val="14"/>
        </w:rPr>
      </w:pPr>
    </w:p>
    <w:p w14:paraId="4062AA85" w14:textId="77777777" w:rsidR="00B521E4" w:rsidRDefault="00B521E4" w:rsidP="00E75D4F">
      <w:pPr>
        <w:rPr>
          <w:rFonts w:ascii="Times New Roman" w:hAnsi="Times New Roman" w:cs="Times New Roman"/>
          <w:bCs/>
          <w:sz w:val="24"/>
          <w:szCs w:val="14"/>
        </w:rPr>
      </w:pPr>
    </w:p>
    <w:p w14:paraId="0CD906E6" w14:textId="77777777" w:rsidR="00B521E4" w:rsidRDefault="00B521E4" w:rsidP="00E75D4F">
      <w:pPr>
        <w:rPr>
          <w:rFonts w:ascii="Times New Roman" w:hAnsi="Times New Roman" w:cs="Times New Roman"/>
          <w:bCs/>
          <w:sz w:val="24"/>
          <w:szCs w:val="14"/>
        </w:rPr>
      </w:pPr>
    </w:p>
    <w:p w14:paraId="46690DF0" w14:textId="77777777" w:rsidR="00B521E4" w:rsidRPr="002870FC" w:rsidRDefault="00B521E4" w:rsidP="00E75D4F">
      <w:pPr>
        <w:rPr>
          <w:rFonts w:ascii="Times New Roman" w:hAnsi="Times New Roman" w:cs="Times New Roman"/>
          <w:bCs/>
          <w:sz w:val="24"/>
          <w:szCs w:val="14"/>
        </w:rPr>
      </w:pPr>
    </w:p>
    <w:p w14:paraId="3BF32270" w14:textId="49A0404C" w:rsidR="00E75D4F" w:rsidRDefault="00E75D4F" w:rsidP="00E75D4F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8A2C9C">
        <w:rPr>
          <w:rFonts w:ascii="Times New Roman" w:hAnsi="Times New Roman" w:cs="Times New Roman"/>
          <w:b/>
          <w:sz w:val="24"/>
          <w:szCs w:val="14"/>
        </w:rPr>
        <w:t>5</w:t>
      </w:r>
      <w:r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797D042B" w14:textId="6F13D6CA" w:rsidR="00E75D4F" w:rsidRDefault="00E75D4F" w:rsidP="00E75D4F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1.</w:t>
      </w:r>
      <w:r w:rsidRPr="002870FC">
        <w:t xml:space="preserve"> </w:t>
      </w:r>
      <w:proofErr w:type="spellStart"/>
      <w:r w:rsidRPr="00E75D4F">
        <w:rPr>
          <w:rFonts w:ascii="Times New Roman" w:hAnsi="Times New Roman" w:cs="Times New Roman"/>
          <w:b/>
          <w:sz w:val="24"/>
          <w:szCs w:val="14"/>
        </w:rPr>
        <w:t>Tribometre</w:t>
      </w:r>
      <w:proofErr w:type="spellEnd"/>
    </w:p>
    <w:p w14:paraId="0CFD026C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Sürtünme-aşınma test sistemi 0-100 N aralığında normal yük uygulama kapasitesine sahip olmalıdır.</w:t>
      </w:r>
    </w:p>
    <w:p w14:paraId="6152B223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Test sisteminde sürtünme kuvveti, yatay kol üzerine konumlandırılmış yüksek hassasiyetli bir yük hücresi (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load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cell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>) yardımıyla en fazla ±0,04 N hassasiyetinde ve 0 –100 N aralığında ölçülebilmelidir.</w:t>
      </w:r>
    </w:p>
    <w:p w14:paraId="3C88DECD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Deney düzeneği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ile birlikte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>, bir adet 6 mm çapında aşındırıcı bilye tutma aparatı verilmelidir.</w:t>
      </w:r>
    </w:p>
    <w:p w14:paraId="69D84280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Test sistemi, deneyler sırasında ortam nem ve sıcaklığını gerçek zamanlı olarak ölçen sensör içermelidir.</w:t>
      </w:r>
    </w:p>
    <w:p w14:paraId="287C1526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Test sistemiyle birlikte yazılım arayüzüne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entegre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bir test numunesi sıcaklık ölçüm kiti verilmelidir.</w:t>
      </w:r>
    </w:p>
    <w:p w14:paraId="3B4414D1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Tribometre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test platformu dönel (pin-on-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disk)  hareket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modülüne sahip olmalı ve ASTM G99 standartlarına uygun sürtünme ve aşınma testlerini yapabilmelidir.  </w:t>
      </w:r>
    </w:p>
    <w:p w14:paraId="3DDF70BD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Dönel hareket modülündeki numune tutucu diskin dönme hızı 0–1500 dev/dk aralığında kademesiz olarak ayarlanabilmelidir.</w:t>
      </w:r>
    </w:p>
    <w:p w14:paraId="3FF4E232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Dönel hareket modülünde aşındıran ya da aşınan numunenin bağlanacağı dönel diskin çapı en az 90 mm olmalıdır.</w:t>
      </w:r>
    </w:p>
    <w:p w14:paraId="30966258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Dönel hareket modülü üzerinde kayma çapı 0-70 mm aralığında ayarlanabilir olmalıdır.</w:t>
      </w:r>
    </w:p>
    <w:p w14:paraId="14479D11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Test düzeneği, kayma yarıçapını (aşındırıcı ya da aşınan bileşenin döner tabla merkezine uzaklığı) ±0,1 mm hassasiyet ile ayarlanabilmesine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imkan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sağlayan doğrusal yataklama ve ayarlama sistemi (dijital ekranlı) içermelidir.</w:t>
      </w:r>
    </w:p>
    <w:p w14:paraId="1A615983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Deney düzeneğinde, döner tabla miline uygulanabilen minimum moment 1,2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N.m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olmalıdır.</w:t>
      </w:r>
    </w:p>
    <w:p w14:paraId="23B3C33E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Lineer hareket modülü modüler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tribometre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üzerinde ASTM G133 standartlarına uygun lineer (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reciprocating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>) sürtünme ve aşınma testleri yapabilmelidir. Bu modül ana test platformu üzerine kolayca sökülüp takılabilmelidir.</w:t>
      </w:r>
    </w:p>
    <w:p w14:paraId="4255F465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Lineer hareket modülünde numune bağlama tablası en az 120 mm x 150 mm boyutlarında olmalıdır.</w:t>
      </w:r>
    </w:p>
    <w:p w14:paraId="768D9C7B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Lineer hareket modülü 0-50 mm aralığında ayarlanabilir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strok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aralığına sahip olmalıdır.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Strok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değeri bu aralıkta ±1 mm hassasiyet ile ayarlanabilmelidir.</w:t>
      </w:r>
    </w:p>
    <w:p w14:paraId="31B91A10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Modül üzerindeki lineer hareketli tabla tam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strokta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en az 1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Hz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frekans ile çalıştırılabilmeli ve en yüksek hareket frekansı en az 10 Hz olmalıdır.</w:t>
      </w:r>
    </w:p>
    <w:p w14:paraId="2529A990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Deney düzeneği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ile birlikte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>, 1 adet 0,5 N, 1 adet 1 N, 2 adet 2 N, 2 adet 5 N, 3 adet 10 N ve 3 adet 20 N ağırlığında paslanmaz çelik malzemeden yapılmış ölü ağırlıklar verilmelidir.</w:t>
      </w:r>
    </w:p>
    <w:p w14:paraId="4A5AB34F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Mekanik/elektronik test sistemi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ile birlikte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>, sistem kontrol ve kumandasını, veri toplamayı, işlemeyi ve raporlamayı sağlayacak bir yazılım verilmelidir.</w:t>
      </w:r>
    </w:p>
    <w:p w14:paraId="149DA7CE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Yazılım saniyede en az 40 veriyi ve bu verilerin ortalama değerini eş zamanlı olarak örnekleyip işleyerek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excel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dosyasına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kayıt edebilmelidir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>.</w:t>
      </w:r>
    </w:p>
    <w:p w14:paraId="7F3B55F6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Yazılım üzerinde döner ve lineer tablanın hızları, test mesafesi, kayma çapı, frekans ve </w:t>
      </w:r>
      <w:proofErr w:type="spellStart"/>
      <w:r w:rsidRPr="008A2C9C">
        <w:rPr>
          <w:rFonts w:ascii="Times New Roman" w:hAnsi="Times New Roman" w:cs="Times New Roman"/>
          <w:bCs/>
          <w:sz w:val="24"/>
          <w:szCs w:val="14"/>
        </w:rPr>
        <w:t>strok</w:t>
      </w:r>
      <w:proofErr w:type="spell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gibi parametreler ayarlanabilir olmalı ve yazılım deney sırasında bu verilerin sürekli kontrolüne izin verir nitelikte olmalıdır. Yazılımın örneklediği ortalama veriler eş zamanlı olarak yazılım arayüzünden de izlenebilir olmalıdır.</w:t>
      </w:r>
    </w:p>
    <w:p w14:paraId="225DAD30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Verilerin tutulacağı ham veri dosyası kullanıcı tarafından erişilebilir nitelikte olmalıdır. Başka bir deyiş ile kullanıcı ham veri dosyasındaki verileri kopyalayarak başka bir grafik çizdirme ve/veya hesaplama yazılımında işleyebilmelidir.</w:t>
      </w:r>
    </w:p>
    <w:p w14:paraId="7EC9D6C9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Yazılım, örneklenen ortalama verileri kullanarak kayma yolu / zaman / sürtünme kuvveti/ sürtünme katsayısı grafiklerini eş zamanlı veya ayrı ayrı olarak çizdirebilmelidir.</w:t>
      </w:r>
    </w:p>
    <w:p w14:paraId="2041E0BF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Yazılım test sonrasında parametrelerin pdf olarak raporlanmasına olanak sağlamalıdır. Bu rapor üzerinde test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parametrelerine,  elde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edilen grafiksel verilere, minimum, maksimum ve ortalama, sürtünme katsayısı değerlerine ulaşılabilmelidir.</w:t>
      </w:r>
    </w:p>
    <w:p w14:paraId="1A57BF74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Yazılım, kaydedilmiş grafiksel verileri JPG, BMP, TIFF gibi formatlarda kaydedilebilmeli ve istenilen anda çıktısı alınabilmelidir.</w:t>
      </w:r>
    </w:p>
    <w:p w14:paraId="3358843B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Aşınma deney düzeneğinin zemine basan ayakları ayarlanabilir (teraziye alınabilir) ve titreşim önleyici nitelikte elastik tabanlı olmalıdır.</w:t>
      </w:r>
    </w:p>
    <w:p w14:paraId="65D5A306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Aşınma deney düzeneğinin denge durumunun hassas ayarlanabilmesi için gövdeye gömülü bir su terazisi bulunmalıdır.</w:t>
      </w:r>
    </w:p>
    <w:p w14:paraId="4FDC03FB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Aşınma deney düzeneğine ait mekanik donanımlar imalat ve malzemeden kaynaklanan hatalara karşı en az 2 (iki) yıl garantili olmalıdır.</w:t>
      </w:r>
    </w:p>
    <w:p w14:paraId="4691961D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 xml:space="preserve">• Cihazda kullanılan elektronik donanım ve teçhizatlar (kullanıcı </w:t>
      </w:r>
      <w:proofErr w:type="gramStart"/>
      <w:r w:rsidRPr="008A2C9C">
        <w:rPr>
          <w:rFonts w:ascii="Times New Roman" w:hAnsi="Times New Roman" w:cs="Times New Roman"/>
          <w:bCs/>
          <w:sz w:val="24"/>
          <w:szCs w:val="14"/>
        </w:rPr>
        <w:t>hataları  ve</w:t>
      </w:r>
      <w:proofErr w:type="gramEnd"/>
      <w:r w:rsidRPr="008A2C9C">
        <w:rPr>
          <w:rFonts w:ascii="Times New Roman" w:hAnsi="Times New Roman" w:cs="Times New Roman"/>
          <w:bCs/>
          <w:sz w:val="24"/>
          <w:szCs w:val="14"/>
        </w:rPr>
        <w:t xml:space="preserve"> şebeke etkileri hariç) en az 1(bir) yıl garantili olmalıdır.</w:t>
      </w:r>
    </w:p>
    <w:p w14:paraId="5A38BFE2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Firma tarafından yapılacak yazılım güncellemeleri süresiz ve ücretsiz olarak sağlanmalıdır.</w:t>
      </w:r>
    </w:p>
    <w:p w14:paraId="4E2629C7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Firma 10 (on) yıl boyunca yedek parça sağlayacağını garanti etmelidir.</w:t>
      </w:r>
    </w:p>
    <w:p w14:paraId="291D879E" w14:textId="77777777" w:rsidR="008A2C9C" w:rsidRPr="008A2C9C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Test sistemi CE belgesine sahip olmalıdır.</w:t>
      </w:r>
    </w:p>
    <w:p w14:paraId="46BB6B01" w14:textId="6CE88772" w:rsidR="00B521E4" w:rsidRDefault="008A2C9C" w:rsidP="008A2C9C">
      <w:pPr>
        <w:rPr>
          <w:rFonts w:ascii="Times New Roman" w:hAnsi="Times New Roman" w:cs="Times New Roman"/>
          <w:bCs/>
          <w:sz w:val="24"/>
          <w:szCs w:val="14"/>
        </w:rPr>
      </w:pPr>
      <w:r w:rsidRPr="008A2C9C">
        <w:rPr>
          <w:rFonts w:ascii="Times New Roman" w:hAnsi="Times New Roman" w:cs="Times New Roman"/>
          <w:bCs/>
          <w:sz w:val="24"/>
          <w:szCs w:val="14"/>
        </w:rPr>
        <w:t>• Cihaz kurulumu ve kullanıcı eğitimi üretici firma veya firma tarafından yetkilendirilmiş temsilci firmanın elemanları tarafından ücretsiz olarak yapmalıdır.</w:t>
      </w:r>
    </w:p>
    <w:p w14:paraId="1B15C6FE" w14:textId="77777777" w:rsidR="00B521E4" w:rsidRDefault="00B521E4" w:rsidP="00E75D4F">
      <w:pPr>
        <w:rPr>
          <w:rFonts w:ascii="Times New Roman" w:hAnsi="Times New Roman" w:cs="Times New Roman"/>
          <w:b/>
          <w:sz w:val="24"/>
          <w:szCs w:val="14"/>
        </w:rPr>
      </w:pPr>
    </w:p>
    <w:p w14:paraId="67EA570B" w14:textId="77777777" w:rsidR="00330147" w:rsidRDefault="00330147" w:rsidP="00E75D4F">
      <w:pPr>
        <w:rPr>
          <w:rFonts w:ascii="Times New Roman" w:hAnsi="Times New Roman" w:cs="Times New Roman"/>
          <w:b/>
          <w:sz w:val="24"/>
          <w:szCs w:val="14"/>
        </w:rPr>
      </w:pPr>
    </w:p>
    <w:p w14:paraId="67B22CBE" w14:textId="5BBC12AB" w:rsidR="00E75D4F" w:rsidRDefault="00E75D4F" w:rsidP="00E75D4F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</w:t>
      </w:r>
      <w:r w:rsidR="008A2C9C">
        <w:rPr>
          <w:rFonts w:ascii="Times New Roman" w:hAnsi="Times New Roman" w:cs="Times New Roman"/>
          <w:b/>
          <w:sz w:val="24"/>
          <w:szCs w:val="14"/>
        </w:rPr>
        <w:t>6</w:t>
      </w:r>
      <w:r w:rsidRPr="0026238A">
        <w:rPr>
          <w:rFonts w:ascii="Times New Roman" w:hAnsi="Times New Roman" w:cs="Times New Roman"/>
          <w:b/>
          <w:sz w:val="24"/>
          <w:szCs w:val="14"/>
        </w:rPr>
        <w:t>.KISIM</w:t>
      </w:r>
    </w:p>
    <w:p w14:paraId="7517E9D1" w14:textId="77777777" w:rsidR="006E1873" w:rsidRDefault="006E1873" w:rsidP="006E1873">
      <w:pPr>
        <w:rPr>
          <w:rFonts w:ascii="Times New Roman" w:hAnsi="Times New Roman" w:cs="Times New Roman"/>
          <w:b/>
          <w:sz w:val="24"/>
          <w:szCs w:val="14"/>
        </w:rPr>
      </w:pPr>
      <w:r>
        <w:rPr>
          <w:rFonts w:ascii="Times New Roman" w:hAnsi="Times New Roman" w:cs="Times New Roman"/>
          <w:b/>
          <w:sz w:val="24"/>
          <w:szCs w:val="14"/>
        </w:rPr>
        <w:t>1.</w:t>
      </w:r>
      <w:r w:rsidRPr="00E75D4F">
        <w:t xml:space="preserve"> </w:t>
      </w:r>
      <w:r w:rsidRPr="00E75D4F">
        <w:rPr>
          <w:rFonts w:ascii="Times New Roman" w:hAnsi="Times New Roman" w:cs="Times New Roman"/>
          <w:b/>
          <w:sz w:val="24"/>
          <w:szCs w:val="14"/>
        </w:rPr>
        <w:t>Optik mikroskop</w:t>
      </w:r>
    </w:p>
    <w:p w14:paraId="3171EF56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7D7D53">
        <w:rPr>
          <w:rFonts w:ascii="Times New Roman" w:hAnsi="Times New Roman" w:cs="Times New Roman"/>
          <w:bCs/>
          <w:sz w:val="24"/>
          <w:szCs w:val="14"/>
          <w:u w:val="single"/>
        </w:rPr>
        <w:t>Tanımı</w:t>
      </w:r>
      <w:r>
        <w:rPr>
          <w:rFonts w:ascii="Times New Roman" w:hAnsi="Times New Roman" w:cs="Times New Roman"/>
          <w:bCs/>
          <w:sz w:val="24"/>
          <w:szCs w:val="14"/>
        </w:rPr>
        <w:t xml:space="preserve">: </w:t>
      </w:r>
    </w:p>
    <w:p w14:paraId="7AF78C2F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E75D4F">
        <w:rPr>
          <w:rFonts w:ascii="Times New Roman" w:hAnsi="Times New Roman" w:cs="Times New Roman"/>
          <w:bCs/>
          <w:sz w:val="24"/>
          <w:szCs w:val="14"/>
        </w:rPr>
        <w:t xml:space="preserve">Metalografi, yüzey işlem ve aşınma sonrası analiz </w:t>
      </w:r>
      <w:r>
        <w:rPr>
          <w:rFonts w:ascii="Times New Roman" w:hAnsi="Times New Roman" w:cs="Times New Roman"/>
          <w:bCs/>
          <w:sz w:val="24"/>
          <w:szCs w:val="14"/>
        </w:rPr>
        <w:t xml:space="preserve">ve araştırma </w:t>
      </w:r>
      <w:r w:rsidRPr="00E75D4F">
        <w:rPr>
          <w:rFonts w:ascii="Times New Roman" w:hAnsi="Times New Roman" w:cs="Times New Roman"/>
          <w:bCs/>
          <w:sz w:val="24"/>
          <w:szCs w:val="14"/>
        </w:rPr>
        <w:t>yapmaya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E75D4F">
        <w:rPr>
          <w:rFonts w:ascii="Times New Roman" w:hAnsi="Times New Roman" w:cs="Times New Roman"/>
          <w:bCs/>
          <w:sz w:val="24"/>
          <w:szCs w:val="14"/>
        </w:rPr>
        <w:t>uygun</w:t>
      </w:r>
      <w:r>
        <w:rPr>
          <w:rFonts w:ascii="Times New Roman" w:hAnsi="Times New Roman" w:cs="Times New Roman"/>
          <w:bCs/>
          <w:sz w:val="24"/>
          <w:szCs w:val="14"/>
        </w:rPr>
        <w:t>;</w:t>
      </w:r>
      <w:r w:rsidRPr="00E75D4F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 xml:space="preserve">çoklu objektiflere sahip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trinoküler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E75D4F">
        <w:rPr>
          <w:rFonts w:ascii="Times New Roman" w:hAnsi="Times New Roman" w:cs="Times New Roman"/>
          <w:bCs/>
          <w:sz w:val="24"/>
          <w:szCs w:val="14"/>
        </w:rPr>
        <w:t xml:space="preserve">mikroskop. </w:t>
      </w:r>
    </w:p>
    <w:p w14:paraId="05C9CE08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29F1AC33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833D3C">
        <w:rPr>
          <w:rFonts w:ascii="Times New Roman" w:hAnsi="Times New Roman" w:cs="Times New Roman"/>
          <w:bCs/>
          <w:sz w:val="24"/>
          <w:szCs w:val="14"/>
          <w:u w:val="single"/>
        </w:rPr>
        <w:t>Görüntüleme sistemi</w:t>
      </w:r>
      <w:r>
        <w:rPr>
          <w:rFonts w:ascii="Times New Roman" w:hAnsi="Times New Roman" w:cs="Times New Roman"/>
          <w:bCs/>
          <w:sz w:val="24"/>
          <w:szCs w:val="14"/>
        </w:rPr>
        <w:t>:</w:t>
      </w:r>
    </w:p>
    <w:p w14:paraId="3767E935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Sonsuz optik sisteme, objektif lenslerin takılacağı dört veya beş parçalı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burunluğa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turet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/revolver), iki taraflı diyoptri ayarına sahip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trinoküler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tipi mikroskop olmalıdır.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Inverted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olmamalıdır.</w:t>
      </w:r>
    </w:p>
    <w:p w14:paraId="286A7770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1774CDB8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833D3C">
        <w:rPr>
          <w:rFonts w:ascii="Times New Roman" w:hAnsi="Times New Roman" w:cs="Times New Roman"/>
          <w:bCs/>
          <w:sz w:val="24"/>
          <w:szCs w:val="14"/>
          <w:u w:val="single"/>
        </w:rPr>
        <w:t>Objektif lens</w:t>
      </w:r>
      <w:r>
        <w:rPr>
          <w:rFonts w:ascii="Times New Roman" w:hAnsi="Times New Roman" w:cs="Times New Roman"/>
          <w:bCs/>
          <w:sz w:val="24"/>
          <w:szCs w:val="14"/>
        </w:rPr>
        <w:t xml:space="preserve">: </w:t>
      </w:r>
    </w:p>
    <w:p w14:paraId="7704D100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proofErr w:type="spellStart"/>
      <w:r>
        <w:rPr>
          <w:rFonts w:ascii="Times New Roman" w:hAnsi="Times New Roman" w:cs="Times New Roman"/>
          <w:bCs/>
          <w:sz w:val="24"/>
          <w:szCs w:val="14"/>
        </w:rPr>
        <w:t>Burunluğun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üzerindeki objektifler, 5x, 10x, 20x, 40x (veya 50x), 100x büyütmelerde olmalıdır.</w:t>
      </w:r>
    </w:p>
    <w:p w14:paraId="0ED2DFF1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4AE5EC9A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833D3C">
        <w:rPr>
          <w:rFonts w:ascii="Times New Roman" w:hAnsi="Times New Roman" w:cs="Times New Roman"/>
          <w:bCs/>
          <w:sz w:val="24"/>
          <w:szCs w:val="14"/>
          <w:u w:val="single"/>
        </w:rPr>
        <w:t>Oküler lens</w:t>
      </w:r>
      <w:r>
        <w:rPr>
          <w:rFonts w:ascii="Times New Roman" w:hAnsi="Times New Roman" w:cs="Times New Roman"/>
          <w:bCs/>
          <w:sz w:val="24"/>
          <w:szCs w:val="14"/>
        </w:rPr>
        <w:t xml:space="preserve">: </w:t>
      </w:r>
    </w:p>
    <w:p w14:paraId="71B2B7CB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127D3C">
        <w:rPr>
          <w:rFonts w:ascii="Times New Roman" w:hAnsi="Times New Roman" w:cs="Times New Roman"/>
          <w:bCs/>
          <w:sz w:val="24"/>
          <w:szCs w:val="14"/>
        </w:rPr>
        <w:t>WF 10×/</w:t>
      </w:r>
      <w:r w:rsidRPr="00127D3C">
        <w:rPr>
          <w:rFonts w:ascii="Cambria Math" w:hAnsi="Cambria Math" w:cs="Cambria Math"/>
          <w:bCs/>
          <w:sz w:val="24"/>
          <w:szCs w:val="14"/>
        </w:rPr>
        <w:t>∅</w:t>
      </w:r>
      <w:r w:rsidRPr="00127D3C">
        <w:rPr>
          <w:rFonts w:ascii="Times New Roman" w:hAnsi="Times New Roman" w:cs="Times New Roman"/>
          <w:bCs/>
          <w:sz w:val="24"/>
          <w:szCs w:val="14"/>
        </w:rPr>
        <w:t xml:space="preserve"> 18 mm</w:t>
      </w:r>
      <w:r>
        <w:rPr>
          <w:rFonts w:ascii="Times New Roman" w:hAnsi="Times New Roman" w:cs="Times New Roman"/>
          <w:bCs/>
          <w:sz w:val="24"/>
          <w:szCs w:val="14"/>
        </w:rPr>
        <w:t xml:space="preserve"> (veya </w:t>
      </w:r>
      <w:r w:rsidRPr="00127D3C">
        <w:rPr>
          <w:rFonts w:ascii="Times New Roman" w:hAnsi="Times New Roman" w:cs="Times New Roman"/>
          <w:bCs/>
          <w:sz w:val="24"/>
          <w:szCs w:val="14"/>
        </w:rPr>
        <w:t>WF 10×/</w:t>
      </w:r>
      <w:r w:rsidRPr="00127D3C">
        <w:rPr>
          <w:rFonts w:ascii="Cambria Math" w:hAnsi="Cambria Math" w:cs="Cambria Math"/>
          <w:bCs/>
          <w:sz w:val="24"/>
          <w:szCs w:val="14"/>
        </w:rPr>
        <w:t>∅</w:t>
      </w:r>
      <w:r>
        <w:rPr>
          <w:rFonts w:ascii="Times New Roman" w:hAnsi="Times New Roman" w:cs="Times New Roman"/>
          <w:bCs/>
          <w:sz w:val="24"/>
          <w:szCs w:val="14"/>
        </w:rPr>
        <w:t xml:space="preserve"> 20</w:t>
      </w:r>
      <w:r w:rsidRPr="00127D3C">
        <w:rPr>
          <w:rFonts w:ascii="Times New Roman" w:hAnsi="Times New Roman" w:cs="Times New Roman"/>
          <w:bCs/>
          <w:sz w:val="24"/>
          <w:szCs w:val="14"/>
        </w:rPr>
        <w:t xml:space="preserve"> mm</w:t>
      </w:r>
      <w:r>
        <w:rPr>
          <w:rFonts w:ascii="Times New Roman" w:hAnsi="Times New Roman" w:cs="Times New Roman"/>
          <w:bCs/>
          <w:sz w:val="24"/>
          <w:szCs w:val="14"/>
        </w:rPr>
        <w:t>) büyütme ve görüş alanı özelliklerinde olmalıdır.</w:t>
      </w:r>
    </w:p>
    <w:p w14:paraId="7041DD81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29DB9A52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7D7D53">
        <w:rPr>
          <w:rFonts w:ascii="Times New Roman" w:hAnsi="Times New Roman" w:cs="Times New Roman"/>
          <w:bCs/>
          <w:sz w:val="24"/>
          <w:szCs w:val="14"/>
          <w:u w:val="single"/>
        </w:rPr>
        <w:t>Aydınlatma ünitesi</w:t>
      </w:r>
      <w:r>
        <w:rPr>
          <w:rFonts w:ascii="Times New Roman" w:hAnsi="Times New Roman" w:cs="Times New Roman"/>
          <w:bCs/>
          <w:sz w:val="24"/>
          <w:szCs w:val="14"/>
        </w:rPr>
        <w:t xml:space="preserve">: </w:t>
      </w:r>
    </w:p>
    <w:p w14:paraId="68BC0A63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1E10D6">
        <w:rPr>
          <w:rFonts w:ascii="Times New Roman" w:hAnsi="Times New Roman" w:cs="Times New Roman"/>
          <w:bCs/>
          <w:sz w:val="24"/>
          <w:szCs w:val="14"/>
        </w:rPr>
        <w:t xml:space="preserve">Işık objektiften yukarıdan numuneye gelir. </w:t>
      </w:r>
      <w:r>
        <w:rPr>
          <w:rFonts w:ascii="Times New Roman" w:hAnsi="Times New Roman" w:cs="Times New Roman"/>
          <w:bCs/>
          <w:sz w:val="24"/>
          <w:szCs w:val="14"/>
        </w:rPr>
        <w:t xml:space="preserve">En az 2 W güçte LED veya en az 20 W güçte halojen aydınlatma sağlamalı ve halojen ışık kaynağı değiştirilebilir olmalıdır. Ayrıca, aydınlatma ünite ayarı ve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Koehler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aydınlatma imkanlarını sağlamak için mekanik veya dijital sistemler mevcut olmalıdır. Bu üniteye ek olarak polarizasyon ünitesi (analizör ve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polarizer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) olmalıdır. </w:t>
      </w:r>
    </w:p>
    <w:p w14:paraId="10E76690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185659B0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  <w:u w:val="single"/>
        </w:rPr>
        <w:t>Gerekli diğer ekipmanlar</w:t>
      </w:r>
      <w:r w:rsidRPr="00F91449">
        <w:rPr>
          <w:rFonts w:ascii="Times New Roman" w:hAnsi="Times New Roman" w:cs="Times New Roman"/>
          <w:bCs/>
          <w:sz w:val="24"/>
          <w:szCs w:val="14"/>
        </w:rPr>
        <w:t xml:space="preserve">: </w:t>
      </w:r>
    </w:p>
    <w:p w14:paraId="43BB7154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İki eksende mekanik veya dijital kaydırılabilir tabla, preparat taşıyıcı, tabla plakası tutucusu, numune tutucusu, karanlık alan birimi ve faz kontrast birimi verilen ekipmanlar arasında olmalıdır. </w:t>
      </w:r>
    </w:p>
    <w:p w14:paraId="08F78CCB" w14:textId="77777777" w:rsidR="006E1873" w:rsidRPr="00F91449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1BE10318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7D7D53">
        <w:rPr>
          <w:rFonts w:ascii="Times New Roman" w:hAnsi="Times New Roman" w:cs="Times New Roman"/>
          <w:bCs/>
          <w:sz w:val="24"/>
          <w:szCs w:val="14"/>
          <w:u w:val="single"/>
        </w:rPr>
        <w:t>Kamera</w:t>
      </w:r>
      <w:r>
        <w:rPr>
          <w:rFonts w:ascii="Times New Roman" w:hAnsi="Times New Roman" w:cs="Times New Roman"/>
          <w:bCs/>
          <w:sz w:val="24"/>
          <w:szCs w:val="14"/>
        </w:rPr>
        <w:t xml:space="preserve">: </w:t>
      </w:r>
    </w:p>
    <w:p w14:paraId="22405DCD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Mikroskopa tepe tarafından takılabilir ve dijital olmalıdır. Yüksek 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yoğunlukluk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ve çözünürlüğe çıkabilecek ayarda parametrelere (piksel boyutu, çerçeve hızı, renk doğruluğu, dinamik a</w:t>
      </w:r>
      <w:r w:rsidRPr="0034631C">
        <w:rPr>
          <w:rFonts w:ascii="Times New Roman" w:hAnsi="Times New Roman" w:cs="Times New Roman"/>
          <w:bCs/>
          <w:sz w:val="24"/>
          <w:szCs w:val="14"/>
        </w:rPr>
        <w:t>ralık</w:t>
      </w:r>
      <w:r>
        <w:rPr>
          <w:rFonts w:ascii="Times New Roman" w:hAnsi="Times New Roman" w:cs="Times New Roman"/>
          <w:bCs/>
          <w:sz w:val="24"/>
          <w:szCs w:val="14"/>
        </w:rPr>
        <w:t xml:space="preserve">) sahip, düşük ışık koşulları altında görüntüleme sağlayabilmelidir. Kamera ya doğrudan ya da mikroskop üzerinden, çeşitli veri aktarım (HDMI, USB3.0 veya GIGE gibi) yöntemleriyle bilgisayara anlık veri/görüntü aktarılabilmelidir. Kamerayı mikroskopa takmak için gerekli tüm adaptör ve sistemler mikroskopla birlikte verilmelidir. </w:t>
      </w:r>
    </w:p>
    <w:p w14:paraId="1A5B5026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3C1E9101" w14:textId="77777777" w:rsidR="006E1873" w:rsidRPr="0034631C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772F2F">
        <w:rPr>
          <w:rFonts w:ascii="Times New Roman" w:hAnsi="Times New Roman" w:cs="Times New Roman"/>
          <w:bCs/>
          <w:sz w:val="24"/>
          <w:szCs w:val="14"/>
          <w:u w:val="single"/>
        </w:rPr>
        <w:t>Yazılım</w:t>
      </w:r>
      <w:r w:rsidRPr="0034631C">
        <w:rPr>
          <w:rFonts w:ascii="Times New Roman" w:hAnsi="Times New Roman" w:cs="Times New Roman"/>
          <w:bCs/>
          <w:sz w:val="24"/>
          <w:szCs w:val="14"/>
        </w:rPr>
        <w:t>:</w:t>
      </w:r>
    </w:p>
    <w:p w14:paraId="7BADACF9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34631C">
        <w:rPr>
          <w:rFonts w:ascii="Times New Roman" w:hAnsi="Times New Roman" w:cs="Times New Roman"/>
          <w:bCs/>
          <w:sz w:val="24"/>
          <w:szCs w:val="14"/>
        </w:rPr>
        <w:t xml:space="preserve">Kameranın birlikte geldiği yazılımın </w:t>
      </w:r>
      <w:r>
        <w:rPr>
          <w:rFonts w:ascii="Times New Roman" w:hAnsi="Times New Roman" w:cs="Times New Roman"/>
          <w:bCs/>
          <w:sz w:val="24"/>
          <w:szCs w:val="14"/>
        </w:rPr>
        <w:t>temel</w:t>
      </w:r>
      <w:r w:rsidRPr="0034631C">
        <w:rPr>
          <w:rFonts w:ascii="Times New Roman" w:hAnsi="Times New Roman" w:cs="Times New Roman"/>
          <w:bCs/>
          <w:sz w:val="24"/>
          <w:szCs w:val="14"/>
        </w:rPr>
        <w:t xml:space="preserve"> görüntü yakalama, işleme ve analiz </w:t>
      </w:r>
      <w:r>
        <w:rPr>
          <w:rFonts w:ascii="Times New Roman" w:hAnsi="Times New Roman" w:cs="Times New Roman"/>
          <w:bCs/>
          <w:sz w:val="24"/>
          <w:szCs w:val="14"/>
        </w:rPr>
        <w:t xml:space="preserve">(ölçülendirme) </w:t>
      </w:r>
      <w:r w:rsidRPr="0034631C">
        <w:rPr>
          <w:rFonts w:ascii="Times New Roman" w:hAnsi="Times New Roman" w:cs="Times New Roman"/>
          <w:bCs/>
          <w:sz w:val="24"/>
          <w:szCs w:val="14"/>
        </w:rPr>
        <w:t xml:space="preserve">işlemlerini </w:t>
      </w:r>
      <w:r>
        <w:rPr>
          <w:rFonts w:ascii="Times New Roman" w:hAnsi="Times New Roman" w:cs="Times New Roman"/>
          <w:bCs/>
          <w:sz w:val="24"/>
          <w:szCs w:val="14"/>
        </w:rPr>
        <w:t>yapabilir olmalıdır. Güncel Windows işletim sistemleriyle uyumlu bir program olmalıdır.</w:t>
      </w:r>
    </w:p>
    <w:p w14:paraId="50D1D5F3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1D09B11B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 w:rsidRPr="004E13D8">
        <w:rPr>
          <w:rFonts w:ascii="Times New Roman" w:hAnsi="Times New Roman" w:cs="Times New Roman"/>
          <w:bCs/>
          <w:sz w:val="24"/>
          <w:szCs w:val="14"/>
          <w:u w:val="single"/>
        </w:rPr>
        <w:t>Garanti</w:t>
      </w:r>
      <w:r>
        <w:rPr>
          <w:rFonts w:ascii="Times New Roman" w:hAnsi="Times New Roman" w:cs="Times New Roman"/>
          <w:bCs/>
          <w:sz w:val="24"/>
          <w:szCs w:val="14"/>
        </w:rPr>
        <w:t xml:space="preserve">: </w:t>
      </w:r>
    </w:p>
    <w:p w14:paraId="17DC2CE2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Cihazın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 teslim tarihinden itibaren fabrikasyon ve montaj hatalarına karşı </w:t>
      </w:r>
      <w:r>
        <w:rPr>
          <w:rFonts w:ascii="Times New Roman" w:hAnsi="Times New Roman" w:cs="Times New Roman"/>
          <w:bCs/>
          <w:sz w:val="24"/>
          <w:szCs w:val="14"/>
        </w:rPr>
        <w:t>en az 2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 (</w:t>
      </w:r>
      <w:r>
        <w:rPr>
          <w:rFonts w:ascii="Times New Roman" w:hAnsi="Times New Roman" w:cs="Times New Roman"/>
          <w:bCs/>
          <w:sz w:val="24"/>
          <w:szCs w:val="14"/>
        </w:rPr>
        <w:t>iki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) yıl ücretsiz, garanti süresi bitiminden itibaren geçerli olmak üzere ücret karşılığı </w:t>
      </w:r>
      <w:r>
        <w:rPr>
          <w:rFonts w:ascii="Times New Roman" w:hAnsi="Times New Roman" w:cs="Times New Roman"/>
          <w:bCs/>
          <w:sz w:val="24"/>
          <w:szCs w:val="14"/>
        </w:rPr>
        <w:t xml:space="preserve">en az </w:t>
      </w:r>
      <w:r w:rsidRPr="004E13D8">
        <w:rPr>
          <w:rFonts w:ascii="Times New Roman" w:hAnsi="Times New Roman" w:cs="Times New Roman"/>
          <w:bCs/>
          <w:sz w:val="24"/>
          <w:szCs w:val="14"/>
        </w:rPr>
        <w:t>10 (on) yıl boyunca da yedek parça ve teknik servis garanti</w:t>
      </w:r>
      <w:r>
        <w:rPr>
          <w:rFonts w:ascii="Times New Roman" w:hAnsi="Times New Roman" w:cs="Times New Roman"/>
          <w:bCs/>
          <w:sz w:val="24"/>
          <w:szCs w:val="14"/>
        </w:rPr>
        <w:t>si sağlanmalıdır</w:t>
      </w:r>
      <w:r w:rsidRPr="004E13D8">
        <w:rPr>
          <w:rFonts w:ascii="Times New Roman" w:hAnsi="Times New Roman" w:cs="Times New Roman"/>
          <w:bCs/>
          <w:sz w:val="24"/>
          <w:szCs w:val="14"/>
        </w:rPr>
        <w:t>.</w:t>
      </w:r>
    </w:p>
    <w:p w14:paraId="74B285EF" w14:textId="77777777" w:rsidR="006E1873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</w:p>
    <w:p w14:paraId="7FC905A0" w14:textId="77777777" w:rsidR="006E1873" w:rsidRDefault="006E1873" w:rsidP="006E1873">
      <w:pPr>
        <w:spacing w:after="0" w:line="240" w:lineRule="auto"/>
        <w:jc w:val="both"/>
      </w:pPr>
      <w:r w:rsidRPr="004E13D8">
        <w:rPr>
          <w:rFonts w:ascii="Times New Roman" w:hAnsi="Times New Roman" w:cs="Times New Roman"/>
          <w:bCs/>
          <w:sz w:val="24"/>
          <w:szCs w:val="14"/>
          <w:u w:val="single"/>
        </w:rPr>
        <w:t>Kurulum/Eğitim</w:t>
      </w:r>
      <w:r>
        <w:rPr>
          <w:rFonts w:ascii="Times New Roman" w:hAnsi="Times New Roman" w:cs="Times New Roman"/>
          <w:bCs/>
          <w:sz w:val="24"/>
          <w:szCs w:val="14"/>
        </w:rPr>
        <w:t>:</w:t>
      </w:r>
      <w:r w:rsidRPr="004E13D8">
        <w:t xml:space="preserve"> </w:t>
      </w:r>
    </w:p>
    <w:p w14:paraId="5DE9C93A" w14:textId="77777777" w:rsidR="006E1873" w:rsidRPr="00E675E5" w:rsidRDefault="006E1873" w:rsidP="006E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Cihazın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 kurulumu</w:t>
      </w:r>
      <w:r>
        <w:rPr>
          <w:rFonts w:ascii="Times New Roman" w:hAnsi="Times New Roman" w:cs="Times New Roman"/>
          <w:bCs/>
          <w:sz w:val="24"/>
          <w:szCs w:val="14"/>
        </w:rPr>
        <w:t>,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firma teknik personeli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 tarafından sağlan</w:t>
      </w:r>
      <w:r>
        <w:rPr>
          <w:rFonts w:ascii="Times New Roman" w:hAnsi="Times New Roman" w:cs="Times New Roman"/>
          <w:bCs/>
          <w:sz w:val="24"/>
          <w:szCs w:val="14"/>
        </w:rPr>
        <w:t>malıdır</w:t>
      </w:r>
      <w:r w:rsidRPr="004E13D8">
        <w:rPr>
          <w:rFonts w:ascii="Times New Roman" w:hAnsi="Times New Roman" w:cs="Times New Roman"/>
          <w:bCs/>
          <w:sz w:val="24"/>
          <w:szCs w:val="14"/>
        </w:rPr>
        <w:t>.</w:t>
      </w:r>
      <w:r>
        <w:rPr>
          <w:rFonts w:ascii="Times New Roman" w:hAnsi="Times New Roman" w:cs="Times New Roman"/>
          <w:bCs/>
          <w:sz w:val="24"/>
          <w:szCs w:val="14"/>
        </w:rPr>
        <w:t xml:space="preserve"> Bu kurulum esnasında veya Üniversite tarafından belirlenen başka bir zamanda, c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ihaz hakkında teknik bilgi ve eğitim </w:t>
      </w:r>
      <w:r>
        <w:rPr>
          <w:rFonts w:ascii="Times New Roman" w:hAnsi="Times New Roman" w:cs="Times New Roman"/>
          <w:bCs/>
          <w:sz w:val="24"/>
          <w:szCs w:val="14"/>
        </w:rPr>
        <w:t>verilmelidir.</w:t>
      </w:r>
      <w:r w:rsidRPr="004E13D8">
        <w:rPr>
          <w:rFonts w:ascii="Times New Roman" w:hAnsi="Times New Roman" w:cs="Times New Roman"/>
          <w:bCs/>
          <w:sz w:val="24"/>
          <w:szCs w:val="14"/>
        </w:rPr>
        <w:t xml:space="preserve"> </w:t>
      </w:r>
    </w:p>
    <w:p w14:paraId="78A94848" w14:textId="7777777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</w:p>
    <w:p w14:paraId="20EE4D11" w14:textId="77777777" w:rsidR="002870FC" w:rsidRPr="002870FC" w:rsidRDefault="002870FC" w:rsidP="002870FC">
      <w:pPr>
        <w:spacing w:after="0" w:line="240" w:lineRule="auto"/>
        <w:rPr>
          <w:rStyle w:val="fontstyle21"/>
        </w:rPr>
      </w:pPr>
    </w:p>
    <w:p w14:paraId="745A44AB" w14:textId="77777777" w:rsidR="002870FC" w:rsidRDefault="002870FC" w:rsidP="002870FC">
      <w:pPr>
        <w:rPr>
          <w:rFonts w:ascii="Times New Roman" w:hAnsi="Times New Roman" w:cs="Times New Roman"/>
          <w:b/>
          <w:sz w:val="24"/>
          <w:szCs w:val="14"/>
        </w:rPr>
      </w:pPr>
    </w:p>
    <w:p w14:paraId="6FAD7816" w14:textId="77777777" w:rsidR="002870FC" w:rsidRDefault="002870FC" w:rsidP="000773F1"/>
    <w:sectPr w:rsidR="0028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D8"/>
    <w:rsid w:val="000773F1"/>
    <w:rsid w:val="001978D8"/>
    <w:rsid w:val="001D4FEE"/>
    <w:rsid w:val="0026238A"/>
    <w:rsid w:val="002870FC"/>
    <w:rsid w:val="002B23C8"/>
    <w:rsid w:val="002F19A0"/>
    <w:rsid w:val="00315DD8"/>
    <w:rsid w:val="00330147"/>
    <w:rsid w:val="00376F01"/>
    <w:rsid w:val="00401E11"/>
    <w:rsid w:val="004264B1"/>
    <w:rsid w:val="00474E5A"/>
    <w:rsid w:val="005329E5"/>
    <w:rsid w:val="006029BB"/>
    <w:rsid w:val="006E1873"/>
    <w:rsid w:val="00734BCB"/>
    <w:rsid w:val="00744251"/>
    <w:rsid w:val="00757F64"/>
    <w:rsid w:val="00794C75"/>
    <w:rsid w:val="007C6667"/>
    <w:rsid w:val="00883E4E"/>
    <w:rsid w:val="008A2C9C"/>
    <w:rsid w:val="00A61115"/>
    <w:rsid w:val="00A735CD"/>
    <w:rsid w:val="00AF07C0"/>
    <w:rsid w:val="00B521E4"/>
    <w:rsid w:val="00B63E39"/>
    <w:rsid w:val="00BD10A5"/>
    <w:rsid w:val="00C8734D"/>
    <w:rsid w:val="00CF4306"/>
    <w:rsid w:val="00E75D4F"/>
    <w:rsid w:val="00EC4079"/>
    <w:rsid w:val="00F11A69"/>
    <w:rsid w:val="00F27717"/>
    <w:rsid w:val="00F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ABF"/>
  <w15:chartTrackingRefBased/>
  <w15:docId w15:val="{F711D088-D57D-4D20-B88C-B96AE7AD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8A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197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78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7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78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7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7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7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7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78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78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78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78D8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78D8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78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78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78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78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7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7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7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78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78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78D8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78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78D8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78D8"/>
    <w:rPr>
      <w:b/>
      <w:bCs/>
      <w:smallCaps/>
      <w:color w:val="2E74B5" w:themeColor="accent1" w:themeShade="BF"/>
      <w:spacing w:val="5"/>
    </w:rPr>
  </w:style>
  <w:style w:type="character" w:customStyle="1" w:styleId="fontstyle01">
    <w:name w:val="fontstyle01"/>
    <w:basedOn w:val="VarsaylanParagrafYazTipi"/>
    <w:rsid w:val="007C666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7C666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7C6667"/>
    <w:rPr>
      <w:rFonts w:ascii="TimesNewRomanBold" w:hAnsi="TimesNewRoman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7C666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VarsaylanParagrafYazTipi"/>
    <w:rsid w:val="00794C7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23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ÖZDEMİR</dc:creator>
  <cp:keywords/>
  <dc:description/>
  <cp:lastModifiedBy>Erdem ÖZDEMİR</cp:lastModifiedBy>
  <cp:revision>6</cp:revision>
  <cp:lastPrinted>2024-08-01T10:32:00Z</cp:lastPrinted>
  <dcterms:created xsi:type="dcterms:W3CDTF">2024-08-01T09:30:00Z</dcterms:created>
  <dcterms:modified xsi:type="dcterms:W3CDTF">2024-08-09T07:48:00Z</dcterms:modified>
</cp:coreProperties>
</file>