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0E" w:rsidRDefault="00D6109C" w:rsidP="00044FCD">
      <w:pPr>
        <w:tabs>
          <w:tab w:val="center" w:pos="4536"/>
          <w:tab w:val="left" w:pos="6240"/>
        </w:tabs>
        <w:spacing w:before="120" w:after="120" w:line="240" w:lineRule="auto"/>
        <w:jc w:val="center"/>
        <w:rPr>
          <w:b/>
        </w:rPr>
      </w:pPr>
      <w:r w:rsidRPr="00D6109C">
        <w:rPr>
          <w:rFonts w:ascii="Times New Roman" w:hAnsi="Times New Roman" w:cs="Times New Roman"/>
          <w:b/>
          <w:sz w:val="24"/>
          <w:szCs w:val="24"/>
          <w:u w:val="single"/>
        </w:rPr>
        <w:t>TEMİZLİK MALZEMESİ TEKNİK ŞARTNAME</w:t>
      </w:r>
      <w:r w:rsidR="005A7A6E">
        <w:rPr>
          <w:rFonts w:ascii="Times New Roman" w:hAnsi="Times New Roman" w:cs="Times New Roman"/>
          <w:b/>
          <w:sz w:val="24"/>
          <w:szCs w:val="24"/>
          <w:u w:val="single"/>
        </w:rPr>
        <w:t>Sİ</w:t>
      </w:r>
      <w:bookmarkStart w:id="0" w:name="_GoBack"/>
      <w:bookmarkEnd w:id="0"/>
    </w:p>
    <w:p w:rsidR="00B3511E" w:rsidRDefault="00B3511E" w:rsidP="00344E20">
      <w:pPr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tr-TR"/>
        </w:rPr>
      </w:pPr>
      <w:r w:rsidRPr="00275C45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tr-TR"/>
        </w:rPr>
        <w:t>1.KISIM TEKNİK ŞARTNAMESİ</w:t>
      </w:r>
    </w:p>
    <w:p w:rsidR="003F7797" w:rsidRDefault="003F7797" w:rsidP="00344E20">
      <w:pPr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tr-TR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5920"/>
        <w:gridCol w:w="1040"/>
        <w:gridCol w:w="1080"/>
      </w:tblGrid>
      <w:tr w:rsidR="00832F0E" w:rsidRPr="00832F0E" w:rsidTr="00832F0E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No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Malzeme Adı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Birimi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Miktarı</w:t>
            </w:r>
          </w:p>
        </w:tc>
      </w:tr>
      <w:tr w:rsidR="00832F0E" w:rsidRPr="00832F0E" w:rsidTr="00832F0E">
        <w:trPr>
          <w:trHeight w:val="5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044FCD" w:rsidP="0004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4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Fotoselli </w:t>
            </w:r>
            <w:r w:rsidR="009112B0"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Kâğıt</w:t>
            </w:r>
            <w:r w:rsidR="00832F0E"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Havlu Peçete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Paket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1700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5A7A6E" w:rsidP="0004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İçten Çekmeli </w:t>
            </w:r>
            <w:r w:rsidR="00832F0E"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Rulo Tuvalet kâğıdı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Paket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800</w:t>
            </w:r>
          </w:p>
        </w:tc>
      </w:tr>
    </w:tbl>
    <w:p w:rsidR="00832F0E" w:rsidRDefault="00832F0E" w:rsidP="00344E20">
      <w:pPr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tr-TR"/>
        </w:rPr>
      </w:pPr>
    </w:p>
    <w:p w:rsidR="00AD11ED" w:rsidRPr="00150F30" w:rsidRDefault="00344E20" w:rsidP="00044FCD">
      <w:r w:rsidRPr="00552B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1) </w:t>
      </w:r>
      <w:r w:rsidR="00044FCD" w:rsidRPr="00044F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FOTOSELLİ </w:t>
      </w:r>
      <w:r w:rsidR="005A7A6E" w:rsidRPr="00552B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KÂĞIT</w:t>
      </w:r>
      <w:r w:rsidR="00326FB4" w:rsidRPr="00552B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HAVLU PEÇET</w:t>
      </w:r>
      <w:r w:rsidR="00214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E </w:t>
      </w:r>
      <w:r w:rsidR="00214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br/>
      </w:r>
    </w:p>
    <w:p w:rsidR="00B75519" w:rsidRDefault="00B75519" w:rsidP="00AD11ED">
      <w:pPr>
        <w:pStyle w:val="AralkYok"/>
      </w:pPr>
      <w:r>
        <w:t>Rulo eni 2l (±2 cm)</w:t>
      </w:r>
      <w:r w:rsidRPr="0015119E">
        <w:t xml:space="preserve"> </w:t>
      </w:r>
      <w:r>
        <w:t>cm olmalı, mifer borusu (sarmal boru) çapı 4-6 cm arası olmalıdır.</w:t>
      </w:r>
    </w:p>
    <w:p w:rsidR="00AD11ED" w:rsidRPr="00150F30" w:rsidRDefault="001216FE" w:rsidP="00AD11ED">
      <w:pPr>
        <w:pStyle w:val="AralkYok"/>
      </w:pPr>
      <w:r>
        <w:t xml:space="preserve">1 </w:t>
      </w:r>
      <w:r w:rsidR="001F6460">
        <w:t>pakette</w:t>
      </w:r>
      <w:r>
        <w:t xml:space="preserve"> 6 adet rulo olmalı ve orijinal ambalajında sunulmalıdır.</w:t>
      </w:r>
    </w:p>
    <w:p w:rsidR="00AD11ED" w:rsidRPr="00150F30" w:rsidRDefault="001216FE" w:rsidP="00AD11ED">
      <w:pPr>
        <w:pStyle w:val="AralkYok"/>
      </w:pPr>
      <w:r>
        <w:t>Her bir</w:t>
      </w:r>
      <w:r w:rsidR="00AD11ED" w:rsidRPr="00150F30">
        <w:t xml:space="preserve"> rulo</w:t>
      </w:r>
      <w:r>
        <w:t>nun uzunluğu</w:t>
      </w:r>
      <w:r w:rsidR="00AD11ED" w:rsidRPr="00150F30">
        <w:t xml:space="preserve"> </w:t>
      </w:r>
      <w:r>
        <w:t xml:space="preserve">en az </w:t>
      </w:r>
      <w:r w:rsidR="00AD11ED" w:rsidRPr="00150F30">
        <w:t>70 m</w:t>
      </w:r>
      <w:r w:rsidR="00652C92">
        <w:t xml:space="preserve">etre </w:t>
      </w:r>
      <w:r>
        <w:t>ve ağırlığı en az 630 gram olmalıdır.</w:t>
      </w:r>
    </w:p>
    <w:p w:rsidR="009F1E10" w:rsidRDefault="00652C92" w:rsidP="0041086E">
      <w:pPr>
        <w:pStyle w:val="AralkYok"/>
      </w:pPr>
      <w:r>
        <w:t xml:space="preserve">Ürünler </w:t>
      </w:r>
      <w:r w:rsidR="009112B0">
        <w:t>depo</w:t>
      </w:r>
      <w:r>
        <w:t xml:space="preserve"> teslim olup teslim işlemi hafta içinde mesai saatlerinde yapılacaktır.</w:t>
      </w:r>
    </w:p>
    <w:p w:rsidR="00652C92" w:rsidRDefault="00652C92" w:rsidP="00652C92">
      <w:pPr>
        <w:pStyle w:val="AralkYok"/>
      </w:pPr>
      <w:r w:rsidRPr="0015119E">
        <w:t>Beyaz renkte olmalıdır.</w:t>
      </w:r>
    </w:p>
    <w:p w:rsidR="00652C92" w:rsidRDefault="00652C92" w:rsidP="00652C92">
      <w:pPr>
        <w:pStyle w:val="AralkYok"/>
      </w:pPr>
      <w:r w:rsidRPr="0015119E">
        <w:t>Ürün %100 selülozdan imal edilmiş olmalıdır.</w:t>
      </w:r>
    </w:p>
    <w:p w:rsidR="001F6460" w:rsidRDefault="001F6460" w:rsidP="00652C92">
      <w:pPr>
        <w:pStyle w:val="AralkYok"/>
      </w:pPr>
      <w:r>
        <w:t>Ambalajlar kapılı ve su geçirmez olmalıdır.</w:t>
      </w:r>
    </w:p>
    <w:p w:rsidR="00C422B6" w:rsidRDefault="00C422B6" w:rsidP="00C422B6">
      <w:pPr>
        <w:pStyle w:val="AralkYok"/>
      </w:pPr>
      <w:r w:rsidRPr="0015119E">
        <w:t xml:space="preserve">En az 1 </w:t>
      </w:r>
      <w:r w:rsidR="005A7A6E">
        <w:t>paket</w:t>
      </w:r>
      <w:r w:rsidRPr="0015119E">
        <w:t xml:space="preserve"> orijinal ambalaj numune üzerinden değerlendirilecektir.</w:t>
      </w:r>
    </w:p>
    <w:p w:rsidR="00C422B6" w:rsidRPr="0041086E" w:rsidRDefault="00C422B6" w:rsidP="00C422B6">
      <w:pPr>
        <w:pStyle w:val="AralkYok"/>
      </w:pPr>
    </w:p>
    <w:p w:rsidR="00326FB4" w:rsidRPr="0041086E" w:rsidRDefault="00326FB4" w:rsidP="0041086E">
      <w:pPr>
        <w:pStyle w:val="AralkYok"/>
        <w:rPr>
          <w:b/>
          <w:u w:val="single"/>
        </w:rPr>
      </w:pPr>
    </w:p>
    <w:p w:rsidR="00326FB4" w:rsidRDefault="00326FB4" w:rsidP="0041086E">
      <w:pPr>
        <w:pStyle w:val="AralkYok"/>
        <w:rPr>
          <w:b/>
          <w:u w:val="single"/>
        </w:rPr>
      </w:pPr>
      <w:r w:rsidRPr="00B60A1D">
        <w:rPr>
          <w:b/>
          <w:u w:val="single"/>
        </w:rPr>
        <w:t xml:space="preserve">2) </w:t>
      </w:r>
      <w:r w:rsidR="005A7A6E">
        <w:rPr>
          <w:b/>
          <w:u w:val="single"/>
        </w:rPr>
        <w:t xml:space="preserve">İÇTEN ÇEKMELİ </w:t>
      </w:r>
      <w:r w:rsidR="00B75519">
        <w:rPr>
          <w:b/>
          <w:u w:val="single"/>
        </w:rPr>
        <w:t xml:space="preserve">RULO TUVALET KÂĞIDI </w:t>
      </w:r>
    </w:p>
    <w:p w:rsidR="00552B8D" w:rsidRPr="0041086E" w:rsidRDefault="00552B8D" w:rsidP="0041086E">
      <w:pPr>
        <w:pStyle w:val="AralkYok"/>
        <w:rPr>
          <w:b/>
          <w:u w:val="single"/>
        </w:rPr>
      </w:pPr>
    </w:p>
    <w:p w:rsidR="006858F0" w:rsidRPr="00150F30" w:rsidRDefault="006858F0" w:rsidP="006858F0">
      <w:pPr>
        <w:pStyle w:val="AralkYok"/>
      </w:pPr>
      <w:r w:rsidRPr="00150F30">
        <w:t>Yaprak eni</w:t>
      </w:r>
      <w:r w:rsidR="00B75519">
        <w:t xml:space="preserve"> 12-14 cm aralığında olmalıdır</w:t>
      </w:r>
    </w:p>
    <w:p w:rsidR="006858F0" w:rsidRPr="00150F30" w:rsidRDefault="00B75519" w:rsidP="006858F0">
      <w:pPr>
        <w:pStyle w:val="AralkYok"/>
      </w:pPr>
      <w:r>
        <w:t>Yaprak Boyu 23-27 cm aralığında olmalıdır.</w:t>
      </w:r>
    </w:p>
    <w:p w:rsidR="005E1F61" w:rsidRPr="00150F30" w:rsidRDefault="005E1F61" w:rsidP="005E1F61">
      <w:pPr>
        <w:pStyle w:val="AralkYok"/>
      </w:pPr>
      <w:r>
        <w:t>Her bir</w:t>
      </w:r>
      <w:r w:rsidRPr="00150F30">
        <w:t xml:space="preserve"> rulo</w:t>
      </w:r>
      <w:r>
        <w:t>nun uzunluğu</w:t>
      </w:r>
      <w:r w:rsidRPr="00150F30">
        <w:t xml:space="preserve"> </w:t>
      </w:r>
      <w:r>
        <w:t xml:space="preserve">en az </w:t>
      </w:r>
      <w:r>
        <w:t>14</w:t>
      </w:r>
      <w:r w:rsidRPr="00150F30">
        <w:t>0 m</w:t>
      </w:r>
      <w:r>
        <w:t>etre ve ağırlığı en az 630 gram olmalıdır.</w:t>
      </w:r>
    </w:p>
    <w:p w:rsidR="005E1F61" w:rsidRDefault="005E1F61" w:rsidP="00326FB4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F61">
        <w:rPr>
          <w:rFonts w:ascii="Times New Roman" w:eastAsia="Times New Roman" w:hAnsi="Times New Roman" w:cs="Times New Roman"/>
          <w:sz w:val="24"/>
          <w:szCs w:val="24"/>
          <w:lang w:eastAsia="tr-TR"/>
        </w:rPr>
        <w:t>1 pakette 6 adet rulo olmalı ve orijinal ambalajında sunulmalıdır.</w:t>
      </w:r>
    </w:p>
    <w:p w:rsidR="005E1F61" w:rsidRDefault="005E1F61" w:rsidP="005E1F61">
      <w:pPr>
        <w:pStyle w:val="AralkYok"/>
      </w:pPr>
      <w:r>
        <w:t>Ürünler depo teslim olup teslim işlemi hafta içinde mesai saatlerinde yapılacaktır.</w:t>
      </w:r>
    </w:p>
    <w:p w:rsidR="005E1F61" w:rsidRDefault="005E1F61" w:rsidP="005E1F61">
      <w:pPr>
        <w:pStyle w:val="AralkYok"/>
      </w:pPr>
      <w:r w:rsidRPr="0015119E">
        <w:t>Beyaz renkte olmalıdır.</w:t>
      </w:r>
    </w:p>
    <w:p w:rsidR="005E1F61" w:rsidRDefault="005E1F61" w:rsidP="005E1F61">
      <w:pPr>
        <w:pStyle w:val="AralkYok"/>
      </w:pPr>
      <w:r w:rsidRPr="0015119E">
        <w:t>Ürün %100 selülozdan imal edilmiş olmalıdır.</w:t>
      </w:r>
    </w:p>
    <w:p w:rsidR="005E1F61" w:rsidRDefault="005E1F61" w:rsidP="005E1F61">
      <w:pPr>
        <w:pStyle w:val="AralkYok"/>
      </w:pPr>
      <w:r>
        <w:t>Ambalajlar kapılı ve su geçirmez olmalıdır.</w:t>
      </w:r>
    </w:p>
    <w:p w:rsidR="005E1F61" w:rsidRDefault="005E1F61" w:rsidP="005E1F61">
      <w:pPr>
        <w:pStyle w:val="AralkYok"/>
      </w:pPr>
      <w:r w:rsidRPr="0015119E">
        <w:t xml:space="preserve">En az 1 </w:t>
      </w:r>
      <w:r w:rsidR="005A7A6E">
        <w:t>paket</w:t>
      </w:r>
      <w:r w:rsidRPr="0015119E">
        <w:t xml:space="preserve"> orijinal ambalaj numune üzerinden değerlendirilecektir.</w:t>
      </w:r>
    </w:p>
    <w:p w:rsidR="005E1F61" w:rsidRDefault="005E1F61" w:rsidP="00326FB4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F7797" w:rsidRDefault="003F7797" w:rsidP="00326FB4">
      <w:pPr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tr-TR"/>
        </w:rPr>
      </w:pPr>
    </w:p>
    <w:p w:rsidR="003F7797" w:rsidRDefault="003F7797" w:rsidP="00326FB4">
      <w:pPr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tr-TR"/>
        </w:rPr>
      </w:pPr>
    </w:p>
    <w:p w:rsidR="003F7797" w:rsidRDefault="003F7797" w:rsidP="00326FB4">
      <w:pPr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tr-TR"/>
        </w:rPr>
      </w:pPr>
    </w:p>
    <w:p w:rsidR="003F7797" w:rsidRDefault="003F7797" w:rsidP="00326FB4">
      <w:pPr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tr-TR"/>
        </w:rPr>
      </w:pPr>
    </w:p>
    <w:p w:rsidR="003F7797" w:rsidRDefault="003F7797" w:rsidP="00326FB4">
      <w:pPr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tr-TR"/>
        </w:rPr>
      </w:pPr>
    </w:p>
    <w:p w:rsidR="003F7797" w:rsidRDefault="003F7797" w:rsidP="00326FB4">
      <w:pPr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tr-TR"/>
        </w:rPr>
      </w:pPr>
    </w:p>
    <w:p w:rsidR="003F7797" w:rsidRDefault="003F7797" w:rsidP="00326FB4">
      <w:pPr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tr-TR"/>
        </w:rPr>
      </w:pPr>
    </w:p>
    <w:p w:rsidR="001975D9" w:rsidRDefault="003F7797" w:rsidP="00FE75AE">
      <w:pPr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tr-TR"/>
        </w:rPr>
      </w:pPr>
      <w:r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tr-TR"/>
        </w:rPr>
        <w:t>2</w:t>
      </w:r>
      <w:r w:rsidR="00145DBE" w:rsidRPr="00275C45"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tr-TR"/>
        </w:rPr>
        <w:t>.KISIM TEKNİK ŞARTNAMESİ</w:t>
      </w:r>
    </w:p>
    <w:p w:rsidR="003F7797" w:rsidRPr="00FE75AE" w:rsidRDefault="003F7797" w:rsidP="00FE75AE">
      <w:pPr>
        <w:rPr>
          <w:rFonts w:ascii="Calibri" w:eastAsia="Times New Roman" w:hAnsi="Calibri" w:cs="Calibri"/>
          <w:b/>
          <w:color w:val="00B050"/>
          <w:sz w:val="24"/>
          <w:szCs w:val="24"/>
          <w:u w:val="single"/>
          <w:lang w:eastAsia="tr-TR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5920"/>
        <w:gridCol w:w="1060"/>
        <w:gridCol w:w="1080"/>
      </w:tblGrid>
      <w:tr w:rsidR="00832F0E" w:rsidRPr="00832F0E" w:rsidTr="00832F0E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No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Malzeme Adı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Birimi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Miktarı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Çekpas Saplı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Oto Yıkama Fırçası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Fırça Sapı 120 cm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Plastik Faraş Takımı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Kıvırcık Paspas (1,20 met</w:t>
            </w:r>
            <w:r w:rsidR="00AF7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 genişliğinde)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Metre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 Küreme Gelberisi (2 mm saç metal)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Çizme 43 numara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Bulaşık Süngeri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Temizlik Bezi (Mikrofiber)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Mob Bezi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500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Mikrofiber Cam Bezi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Pisuar Koku Giderici (Bilye)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Kilogram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Kaygan Zemin İkazı Türkçe-İngilizce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Lavabo Süzgeci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</w:tr>
    </w:tbl>
    <w:p w:rsidR="009F1E10" w:rsidRDefault="009F1E10" w:rsidP="00FD1E56">
      <w:pPr>
        <w:pStyle w:val="AralkYok"/>
      </w:pPr>
    </w:p>
    <w:p w:rsidR="00AD6896" w:rsidRPr="00FD1E56" w:rsidRDefault="00AD6896" w:rsidP="00FD1E56">
      <w:pPr>
        <w:pStyle w:val="AralkYok"/>
      </w:pPr>
    </w:p>
    <w:p w:rsidR="00C447FA" w:rsidRPr="00194986" w:rsidRDefault="00FE75AE" w:rsidP="00C44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447FA" w:rsidRPr="0019498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F7A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47FA" w:rsidRPr="00194986">
        <w:rPr>
          <w:rFonts w:ascii="Times New Roman" w:hAnsi="Times New Roman" w:cs="Times New Roman"/>
          <w:b/>
          <w:sz w:val="24"/>
          <w:szCs w:val="24"/>
          <w:u w:val="single"/>
        </w:rPr>
        <w:t xml:space="preserve">ÇEKPAS SAPLI </w:t>
      </w:r>
    </w:p>
    <w:p w:rsidR="00B60A1D" w:rsidRDefault="00B60A1D" w:rsidP="00194986">
      <w:pPr>
        <w:pStyle w:val="AralkYok"/>
      </w:pPr>
      <w:r w:rsidRPr="00B60A1D">
        <w:t xml:space="preserve">Dayanaklı </w:t>
      </w:r>
      <w:r w:rsidR="009F1F13">
        <w:t>gürgen</w:t>
      </w:r>
      <w:r>
        <w:t xml:space="preserve"> sapı ile birlikte olmalıdır. </w:t>
      </w:r>
      <w:r w:rsidRPr="00B60A1D">
        <w:t xml:space="preserve"> </w:t>
      </w:r>
    </w:p>
    <w:p w:rsidR="009F1F13" w:rsidRPr="00B60A1D" w:rsidRDefault="009F1F13" w:rsidP="00194986">
      <w:pPr>
        <w:pStyle w:val="AralkYok"/>
      </w:pPr>
      <w:r>
        <w:t>Sap uzunluğu en az 120 cm olmalıdır.</w:t>
      </w:r>
    </w:p>
    <w:p w:rsidR="00B60A1D" w:rsidRPr="00B60A1D" w:rsidRDefault="00B60A1D" w:rsidP="00194986">
      <w:pPr>
        <w:pStyle w:val="AralkYok"/>
      </w:pPr>
      <w:r>
        <w:t xml:space="preserve">Ürün dayanıklı olmalıdır. </w:t>
      </w:r>
    </w:p>
    <w:p w:rsidR="00B60A1D" w:rsidRPr="00B60A1D" w:rsidRDefault="00B60A1D" w:rsidP="00194986">
      <w:pPr>
        <w:pStyle w:val="AralkYok"/>
      </w:pPr>
      <w:r w:rsidRPr="00B60A1D">
        <w:t>Paspas gen</w:t>
      </w:r>
      <w:r w:rsidR="00224B06">
        <w:t>işliği en az 50</w:t>
      </w:r>
      <w:r>
        <w:t xml:space="preserve"> cm olmalıdır. </w:t>
      </w:r>
    </w:p>
    <w:p w:rsidR="009F1E10" w:rsidRPr="009F122C" w:rsidRDefault="00B60A1D" w:rsidP="009F122C">
      <w:pPr>
        <w:pStyle w:val="AralkYok"/>
      </w:pPr>
      <w:r w:rsidRPr="00B60A1D">
        <w:t xml:space="preserve">Ürünün lastik kısmı yumuşak olmalı, temizlik sırasında yüzeyde su bırakmamalıdır. </w:t>
      </w:r>
    </w:p>
    <w:p w:rsidR="00C86674" w:rsidRPr="004F1BAB" w:rsidRDefault="00C86674" w:rsidP="00C86674">
      <w:pPr>
        <w:pStyle w:val="AralkYok"/>
      </w:pPr>
    </w:p>
    <w:p w:rsidR="00C447FA" w:rsidRPr="00C86674" w:rsidRDefault="007A7B52" w:rsidP="00C44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447FA" w:rsidRPr="00C8667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F7A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47FA" w:rsidRPr="00C86674">
        <w:rPr>
          <w:rFonts w:ascii="Times New Roman" w:hAnsi="Times New Roman" w:cs="Times New Roman"/>
          <w:b/>
          <w:sz w:val="24"/>
          <w:szCs w:val="24"/>
          <w:u w:val="single"/>
        </w:rPr>
        <w:t>OTO YIKAMA FIRÇASI</w:t>
      </w:r>
    </w:p>
    <w:p w:rsidR="00B601B7" w:rsidRPr="00716A1C" w:rsidRDefault="00B601B7" w:rsidP="00C86674">
      <w:pPr>
        <w:pStyle w:val="AralkYok"/>
      </w:pPr>
      <w:r w:rsidRPr="00716A1C">
        <w:t>Kılları yumuşak ve 1. sınıf plastikten üretilmiş olmalıdır.</w:t>
      </w:r>
    </w:p>
    <w:p w:rsidR="00B601B7" w:rsidRPr="00716A1C" w:rsidRDefault="00B601B7" w:rsidP="00C86674">
      <w:pPr>
        <w:pStyle w:val="AralkYok"/>
      </w:pPr>
      <w:r w:rsidRPr="00716A1C">
        <w:t xml:space="preserve">Ürün hortum takılabilir özellikte olmalıdır. </w:t>
      </w:r>
    </w:p>
    <w:p w:rsidR="00B601B7" w:rsidRPr="00716A1C" w:rsidRDefault="00B601B7" w:rsidP="00C86674">
      <w:pPr>
        <w:pStyle w:val="AralkYok"/>
      </w:pPr>
      <w:r w:rsidRPr="00716A1C">
        <w:t xml:space="preserve">Fırça en az 25 cm. uzunluğunda olmalı. </w:t>
      </w:r>
    </w:p>
    <w:p w:rsidR="00B601B7" w:rsidRPr="00716A1C" w:rsidRDefault="00B601B7" w:rsidP="00C86674">
      <w:pPr>
        <w:pStyle w:val="AralkYok"/>
      </w:pPr>
      <w:r w:rsidRPr="00716A1C">
        <w:t xml:space="preserve">Sap uzunluğu 120 cm’ den kısa olmamalıdır. </w:t>
      </w:r>
    </w:p>
    <w:p w:rsidR="00B601B7" w:rsidRPr="00716A1C" w:rsidRDefault="00B601B7" w:rsidP="00C86674">
      <w:pPr>
        <w:pStyle w:val="AralkYok"/>
      </w:pPr>
      <w:r w:rsidRPr="00716A1C">
        <w:t xml:space="preserve">Sap 1. sınıf gürgen olmalıdır. </w:t>
      </w:r>
    </w:p>
    <w:p w:rsidR="009F1E10" w:rsidRDefault="00B601B7" w:rsidP="00C86674">
      <w:pPr>
        <w:pStyle w:val="AralkYok"/>
      </w:pPr>
      <w:r w:rsidRPr="00716A1C">
        <w:t xml:space="preserve">Fırça ve sap birleşimi vidalı olmalıdır. </w:t>
      </w:r>
    </w:p>
    <w:p w:rsidR="00C86674" w:rsidRPr="00716A1C" w:rsidRDefault="00C86674" w:rsidP="00C86674">
      <w:pPr>
        <w:pStyle w:val="AralkYok"/>
      </w:pPr>
    </w:p>
    <w:p w:rsidR="00C447FA" w:rsidRPr="00C86674" w:rsidRDefault="00B30F8A" w:rsidP="00C44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447FA" w:rsidRPr="00C8667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F7A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47FA" w:rsidRPr="00C86674">
        <w:rPr>
          <w:rFonts w:ascii="Times New Roman" w:hAnsi="Times New Roman" w:cs="Times New Roman"/>
          <w:b/>
          <w:sz w:val="24"/>
          <w:szCs w:val="24"/>
          <w:u w:val="single"/>
        </w:rPr>
        <w:t>FIRÇA SAPI 120 CM</w:t>
      </w:r>
    </w:p>
    <w:p w:rsidR="00515D7B" w:rsidRPr="004F1BAB" w:rsidRDefault="00515D7B" w:rsidP="00C86674">
      <w:pPr>
        <w:pStyle w:val="AralkYok"/>
      </w:pPr>
      <w:r w:rsidRPr="004F1BAB">
        <w:t xml:space="preserve">Fırçanın sapı kaliteli ve paslanmaz/küflenmez özellikte sert plastikten veya metalden olmalıdır. </w:t>
      </w:r>
    </w:p>
    <w:p w:rsidR="00515D7B" w:rsidRDefault="00515D7B" w:rsidP="00C86674">
      <w:pPr>
        <w:pStyle w:val="AralkYok"/>
      </w:pPr>
      <w:r>
        <w:t>Fırçanın sap uzunluğu</w:t>
      </w:r>
      <w:r w:rsidRPr="004F1BAB">
        <w:t xml:space="preserve"> 120 cm olmalıdır. </w:t>
      </w:r>
    </w:p>
    <w:p w:rsidR="00F02557" w:rsidRDefault="00F02557" w:rsidP="00F02557">
      <w:pPr>
        <w:pStyle w:val="AralkYok"/>
      </w:pPr>
    </w:p>
    <w:p w:rsidR="004A27A9" w:rsidRDefault="004A27A9" w:rsidP="00F02557">
      <w:pPr>
        <w:pStyle w:val="AralkYok"/>
      </w:pPr>
    </w:p>
    <w:p w:rsidR="009F1E10" w:rsidRPr="00EA6C58" w:rsidRDefault="009F1E10" w:rsidP="00F02557">
      <w:pPr>
        <w:pStyle w:val="AralkYok"/>
      </w:pPr>
    </w:p>
    <w:p w:rsidR="00C447FA" w:rsidRPr="00F02557" w:rsidRDefault="00B30F8A" w:rsidP="00C44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447FA" w:rsidRPr="00F0255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F41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47FA" w:rsidRPr="00F02557">
        <w:rPr>
          <w:rFonts w:ascii="Times New Roman" w:hAnsi="Times New Roman" w:cs="Times New Roman"/>
          <w:b/>
          <w:sz w:val="24"/>
          <w:szCs w:val="24"/>
          <w:u w:val="single"/>
        </w:rPr>
        <w:t xml:space="preserve">PLASTİK FARAŞ TAKIMI </w:t>
      </w:r>
    </w:p>
    <w:p w:rsidR="00EA6C58" w:rsidRPr="00EA6C58" w:rsidRDefault="00EA6C58" w:rsidP="00F02557">
      <w:pPr>
        <w:pStyle w:val="AralkYok"/>
      </w:pPr>
      <w:r w:rsidRPr="00EA6C58">
        <w:t>Ürün kolay kırılmayan sert plastikten imal edilmiş olmalıdır.</w:t>
      </w:r>
    </w:p>
    <w:p w:rsidR="00EA6C58" w:rsidRPr="00EA6C58" w:rsidRDefault="00EA6C58" w:rsidP="00F02557">
      <w:pPr>
        <w:pStyle w:val="AralkYok"/>
      </w:pPr>
      <w:r w:rsidRPr="00EA6C58">
        <w:t>Saplı faraş ve süpürgesinin sap uzunluğu 120 cm olmalıdır.</w:t>
      </w:r>
    </w:p>
    <w:p w:rsidR="00EA6C58" w:rsidRPr="00EA6C58" w:rsidRDefault="00EA6C58" w:rsidP="00F02557">
      <w:pPr>
        <w:pStyle w:val="AralkYok"/>
      </w:pPr>
      <w:r w:rsidRPr="00EA6C58">
        <w:t>Faraşın ağız yapısı ince, tozları kolay alabilecek yapıda olmalıdır.</w:t>
      </w:r>
    </w:p>
    <w:p w:rsidR="00EA6C58" w:rsidRDefault="00EA6C58" w:rsidP="00F02557">
      <w:pPr>
        <w:pStyle w:val="AralkYok"/>
      </w:pPr>
      <w:r w:rsidRPr="00EA6C58">
        <w:t>Evde büroda kullanıma uygun olmalı.</w:t>
      </w:r>
    </w:p>
    <w:p w:rsidR="009F1E10" w:rsidRPr="00EA6C58" w:rsidRDefault="009F1E10" w:rsidP="00832F0E">
      <w:pPr>
        <w:pStyle w:val="AralkYok"/>
      </w:pPr>
    </w:p>
    <w:p w:rsidR="00C447FA" w:rsidRPr="00F02557" w:rsidRDefault="00B30F8A" w:rsidP="00C44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F1E1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F41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47FA" w:rsidRPr="00F02557">
        <w:rPr>
          <w:rFonts w:ascii="Times New Roman" w:hAnsi="Times New Roman" w:cs="Times New Roman"/>
          <w:b/>
          <w:sz w:val="24"/>
          <w:szCs w:val="24"/>
          <w:u w:val="single"/>
        </w:rPr>
        <w:t xml:space="preserve">KIVIRCIK PASPAS (1,20 M X 7 M) + (1,20 M X 5 M ) </w:t>
      </w:r>
    </w:p>
    <w:p w:rsidR="00AE280E" w:rsidRPr="00F02557" w:rsidRDefault="00AE280E" w:rsidP="00F02557">
      <w:pPr>
        <w:pStyle w:val="AralkYok"/>
      </w:pPr>
      <w:r w:rsidRPr="00F02557">
        <w:t>PVC’den üretilmiş olmalıdır.</w:t>
      </w:r>
    </w:p>
    <w:p w:rsidR="00AE280E" w:rsidRPr="00F02557" w:rsidRDefault="00AE280E" w:rsidP="00F02557">
      <w:pPr>
        <w:pStyle w:val="AralkYok"/>
      </w:pPr>
      <w:r w:rsidRPr="00F02557">
        <w:t>Kalınlıkları en az 12 mm olmalıdır.</w:t>
      </w:r>
    </w:p>
    <w:p w:rsidR="00AE280E" w:rsidRPr="00F02557" w:rsidRDefault="00AE280E" w:rsidP="00F02557">
      <w:pPr>
        <w:pStyle w:val="AralkYok"/>
      </w:pPr>
      <w:r w:rsidRPr="00F02557">
        <w:t>Ticari ofis, ev ve kamu binalarının kapı girişlerinde rahatlıkla kullanabileceğiniz kaymaz özellikli olmalıdır.</w:t>
      </w:r>
    </w:p>
    <w:p w:rsidR="00AE280E" w:rsidRPr="00F02557" w:rsidRDefault="00AE280E" w:rsidP="00F02557">
      <w:pPr>
        <w:pStyle w:val="AralkYok"/>
      </w:pPr>
      <w:r w:rsidRPr="00F02557">
        <w:t>Islak zeminlerde, buzlu yüzeylerde, havuz kenarlarında ve her türlü kaygan ortamlarda kullanıma uygun olmalıdır.</w:t>
      </w:r>
    </w:p>
    <w:p w:rsidR="00244346" w:rsidRDefault="00AE280E" w:rsidP="00832F0E">
      <w:pPr>
        <w:pStyle w:val="AralkYok"/>
      </w:pPr>
      <w:r w:rsidRPr="00F02557">
        <w:t>Boyları 1,20 m * 7 m ve 1,20 m * 5 m olmalıdır.</w:t>
      </w:r>
    </w:p>
    <w:p w:rsidR="00832F0E" w:rsidRPr="00832F0E" w:rsidRDefault="00832F0E" w:rsidP="00832F0E">
      <w:pPr>
        <w:pStyle w:val="AralkYok"/>
      </w:pPr>
    </w:p>
    <w:p w:rsidR="00C447FA" w:rsidRPr="008C0044" w:rsidRDefault="00B30F8A" w:rsidP="00C44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C447FA" w:rsidRPr="008C004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F41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47FA" w:rsidRPr="008C0044">
        <w:rPr>
          <w:rFonts w:ascii="Times New Roman" w:hAnsi="Times New Roman" w:cs="Times New Roman"/>
          <w:b/>
          <w:sz w:val="24"/>
          <w:szCs w:val="24"/>
          <w:u w:val="single"/>
        </w:rPr>
        <w:t>KAR KÜREME GELBERİSİ (2 MM SAÇ METAL)</w:t>
      </w:r>
    </w:p>
    <w:p w:rsidR="00EE2510" w:rsidRPr="003378D2" w:rsidRDefault="003378D2" w:rsidP="008C0044">
      <w:pPr>
        <w:pStyle w:val="AralkYok"/>
      </w:pPr>
      <w:r w:rsidRPr="003378D2">
        <w:t>2 mm kalınlığında sac metalden üretilmiş olmalıdır.</w:t>
      </w:r>
    </w:p>
    <w:p w:rsidR="003378D2" w:rsidRPr="008C0044" w:rsidRDefault="003378D2" w:rsidP="008C0044">
      <w:pPr>
        <w:pStyle w:val="AralkYok"/>
      </w:pPr>
      <w:r w:rsidRPr="003378D2">
        <w:t xml:space="preserve">Ürün sapı en az 1.5m </w:t>
      </w:r>
      <w:r w:rsidR="00517E37">
        <w:t>gürgen ağacınd</w:t>
      </w:r>
      <w:r w:rsidRPr="003378D2">
        <w:t>an üretilmiş olmalıdır.</w:t>
      </w:r>
    </w:p>
    <w:p w:rsidR="003378D2" w:rsidRPr="00C447FA" w:rsidRDefault="003378D2" w:rsidP="00C447FA">
      <w:pPr>
        <w:rPr>
          <w:b/>
          <w:color w:val="FF0000"/>
          <w:u w:val="single"/>
        </w:rPr>
      </w:pPr>
    </w:p>
    <w:p w:rsidR="00C447FA" w:rsidRPr="000308DD" w:rsidRDefault="000308DD" w:rsidP="00C44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8DD">
        <w:rPr>
          <w:noProof/>
          <w:lang w:eastAsia="tr-TR"/>
        </w:rPr>
        <w:drawing>
          <wp:anchor distT="0" distB="0" distL="114300" distR="114300" simplePos="0" relativeHeight="251695104" behindDoc="0" locked="0" layoutInCell="1" allowOverlap="1" wp14:anchorId="6AF63DAC" wp14:editId="03A8EF51">
            <wp:simplePos x="0" y="0"/>
            <wp:positionH relativeFrom="column">
              <wp:posOffset>5300981</wp:posOffset>
            </wp:positionH>
            <wp:positionV relativeFrom="paragraph">
              <wp:posOffset>10160</wp:posOffset>
            </wp:positionV>
            <wp:extent cx="1083686" cy="1722526"/>
            <wp:effectExtent l="0" t="0" r="254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63" cy="173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F8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447FA" w:rsidRPr="000308D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F41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47FA" w:rsidRPr="000308DD">
        <w:rPr>
          <w:rFonts w:ascii="Times New Roman" w:hAnsi="Times New Roman" w:cs="Times New Roman"/>
          <w:b/>
          <w:sz w:val="24"/>
          <w:szCs w:val="24"/>
          <w:u w:val="single"/>
        </w:rPr>
        <w:t>ÇİZME 43 NUMARA</w:t>
      </w:r>
    </w:p>
    <w:p w:rsidR="000308DD" w:rsidRPr="000308DD" w:rsidRDefault="000308DD" w:rsidP="000308DD">
      <w:pPr>
        <w:pStyle w:val="AralkYok"/>
      </w:pPr>
      <w:r w:rsidRPr="000308DD">
        <w:t>Yüzey %100 PVC’den imal edilmiştir. PVC’den başka polimer içermez.</w:t>
      </w:r>
    </w:p>
    <w:p w:rsidR="000308DD" w:rsidRPr="000308DD" w:rsidRDefault="000308DD" w:rsidP="000308DD">
      <w:pPr>
        <w:pStyle w:val="AralkYok"/>
      </w:pPr>
      <w:r w:rsidRPr="000308DD">
        <w:t>Astar örme kumaştan imal edilmiştir.</w:t>
      </w:r>
    </w:p>
    <w:p w:rsidR="000308DD" w:rsidRPr="000308DD" w:rsidRDefault="000308DD" w:rsidP="000308DD">
      <w:pPr>
        <w:pStyle w:val="AralkYok"/>
      </w:pPr>
      <w:r w:rsidRPr="000308DD">
        <w:t>%100 uzamada çekme gerilmesi &gt;yüzde 30 kg- f/cm, tabanda &gt; 25 kg – f/cm</w:t>
      </w:r>
    </w:p>
    <w:p w:rsidR="000308DD" w:rsidRPr="000308DD" w:rsidRDefault="000308DD" w:rsidP="000308DD">
      <w:pPr>
        <w:pStyle w:val="AralkYok"/>
      </w:pPr>
      <w:r w:rsidRPr="000308DD">
        <w:t>Çizme yüzü soğuk bükülme sıcaklığı -35 C</w:t>
      </w:r>
    </w:p>
    <w:p w:rsidR="000308DD" w:rsidRPr="000308DD" w:rsidRDefault="000308DD" w:rsidP="000308DD">
      <w:pPr>
        <w:pStyle w:val="AralkYok"/>
      </w:pPr>
      <w:r w:rsidRPr="000308DD">
        <w:t>Kopma anında uzatma tabanda &gt; %300, yüzeyde &gt; %250</w:t>
      </w:r>
    </w:p>
    <w:p w:rsidR="00FD1E56" w:rsidRDefault="0023111B" w:rsidP="002211A4">
      <w:pPr>
        <w:pStyle w:val="AralkYok"/>
      </w:pPr>
      <w:r>
        <w:t>Ayak ölçü 43 numara</w:t>
      </w:r>
    </w:p>
    <w:p w:rsidR="002211A4" w:rsidRDefault="002211A4" w:rsidP="002211A4">
      <w:pPr>
        <w:pStyle w:val="AralkYok"/>
      </w:pPr>
    </w:p>
    <w:p w:rsidR="002211A4" w:rsidRPr="002211A4" w:rsidRDefault="002211A4" w:rsidP="002211A4">
      <w:pPr>
        <w:pStyle w:val="AralkYok"/>
      </w:pPr>
    </w:p>
    <w:p w:rsidR="00692494" w:rsidRPr="004454EB" w:rsidRDefault="00B30F8A" w:rsidP="006924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92494" w:rsidRPr="004454E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F41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2494" w:rsidRPr="004454EB">
        <w:rPr>
          <w:rFonts w:ascii="Times New Roman" w:hAnsi="Times New Roman" w:cs="Times New Roman"/>
          <w:b/>
          <w:sz w:val="24"/>
          <w:szCs w:val="24"/>
          <w:u w:val="single"/>
        </w:rPr>
        <w:t>BULAŞIK SÜNGERİ</w:t>
      </w:r>
    </w:p>
    <w:p w:rsidR="004454EB" w:rsidRPr="004454EB" w:rsidRDefault="004454EB" w:rsidP="004454EB">
      <w:pPr>
        <w:pStyle w:val="AralkYok"/>
      </w:pPr>
      <w:r w:rsidRPr="004454EB">
        <w:t>Ortalama 4,5 x 9 ± 1 cm ebadında olmalıdır.</w:t>
      </w:r>
    </w:p>
    <w:p w:rsidR="004454EB" w:rsidRPr="004454EB" w:rsidRDefault="004454EB" w:rsidP="004454EB">
      <w:pPr>
        <w:pStyle w:val="AralkYok"/>
      </w:pPr>
      <w:r w:rsidRPr="004454EB">
        <w:t>Kaliteli malzemeden imal edilmiş olmalı ve kolay deforme olmamalıdır.</w:t>
      </w:r>
    </w:p>
    <w:p w:rsidR="004454EB" w:rsidRDefault="004454EB" w:rsidP="004454EB">
      <w:pPr>
        <w:pStyle w:val="AralkYok"/>
      </w:pPr>
      <w:r w:rsidRPr="004454EB">
        <w:t>Bulaşık süngeri poşetli olmalıdır.</w:t>
      </w:r>
    </w:p>
    <w:p w:rsidR="006872AE" w:rsidRDefault="006872AE" w:rsidP="004454EB">
      <w:pPr>
        <w:pStyle w:val="AralkYok"/>
      </w:pPr>
    </w:p>
    <w:p w:rsidR="004454EB" w:rsidRPr="004454EB" w:rsidRDefault="004454EB" w:rsidP="004454EB">
      <w:pPr>
        <w:pStyle w:val="AralkYok"/>
      </w:pPr>
    </w:p>
    <w:p w:rsidR="00692494" w:rsidRDefault="00B30F8A" w:rsidP="006924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692494" w:rsidRPr="007A733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F41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2494" w:rsidRPr="007A7334">
        <w:rPr>
          <w:rFonts w:ascii="Times New Roman" w:hAnsi="Times New Roman" w:cs="Times New Roman"/>
          <w:b/>
          <w:sz w:val="24"/>
          <w:szCs w:val="24"/>
          <w:u w:val="single"/>
        </w:rPr>
        <w:t xml:space="preserve">TEMİZLİK BEZİ (MİKROFİBER) </w:t>
      </w:r>
    </w:p>
    <w:p w:rsidR="007A7334" w:rsidRPr="007A7334" w:rsidRDefault="007A7334" w:rsidP="007A7334">
      <w:pPr>
        <w:pStyle w:val="AralkYok"/>
      </w:pPr>
      <w:r w:rsidRPr="007A7334">
        <w:t>Mikrofiber %70 polyester %30 polyamide olmalıdır.</w:t>
      </w:r>
    </w:p>
    <w:p w:rsidR="007A7334" w:rsidRPr="007A7334" w:rsidRDefault="007A7334" w:rsidP="007A7334">
      <w:pPr>
        <w:pStyle w:val="AralkYok"/>
      </w:pPr>
      <w:r w:rsidRPr="007A7334">
        <w:t>Çamaşır makinesinde yıkanabilir olmalıdır.</w:t>
      </w:r>
    </w:p>
    <w:p w:rsidR="007A7334" w:rsidRPr="007A7334" w:rsidRDefault="007836E9" w:rsidP="007A7334">
      <w:pPr>
        <w:pStyle w:val="AralkYok"/>
      </w:pPr>
      <w:r>
        <w:t xml:space="preserve">En az </w:t>
      </w:r>
      <w:r w:rsidR="007A7334" w:rsidRPr="007A7334">
        <w:t>40 x 40 cm ebatlarında olmalıdır.</w:t>
      </w:r>
    </w:p>
    <w:p w:rsidR="007A7334" w:rsidRPr="007A7334" w:rsidRDefault="007A7334" w:rsidP="007A7334">
      <w:pPr>
        <w:pStyle w:val="AralkYok"/>
      </w:pPr>
      <w:r w:rsidRPr="007A7334">
        <w:t>Bez üzerinde orijinal etiketi bulunmalıdır.</w:t>
      </w:r>
    </w:p>
    <w:p w:rsidR="007A7334" w:rsidRDefault="007A7334" w:rsidP="007A7334">
      <w:pPr>
        <w:pStyle w:val="AralkYok"/>
      </w:pPr>
      <w:r w:rsidRPr="007A7334">
        <w:t xml:space="preserve">Leke tutmayan ve en az 2000 yıkama ömürlü olmalıdır.  </w:t>
      </w:r>
    </w:p>
    <w:p w:rsidR="006872AE" w:rsidRDefault="006872AE" w:rsidP="007A7334">
      <w:pPr>
        <w:pStyle w:val="AralkYok"/>
      </w:pPr>
    </w:p>
    <w:p w:rsidR="007A7334" w:rsidRDefault="007A7334" w:rsidP="007A7334">
      <w:pPr>
        <w:pStyle w:val="AralkYok"/>
      </w:pPr>
    </w:p>
    <w:p w:rsidR="00832F0E" w:rsidRDefault="00832F0E" w:rsidP="007A7334">
      <w:pPr>
        <w:pStyle w:val="AralkYok"/>
      </w:pPr>
    </w:p>
    <w:p w:rsidR="00832F0E" w:rsidRDefault="00832F0E" w:rsidP="007A7334">
      <w:pPr>
        <w:pStyle w:val="AralkYok"/>
      </w:pPr>
    </w:p>
    <w:p w:rsidR="00832F0E" w:rsidRDefault="00832F0E" w:rsidP="007A7334">
      <w:pPr>
        <w:pStyle w:val="AralkYok"/>
      </w:pPr>
    </w:p>
    <w:p w:rsidR="00832F0E" w:rsidRPr="007A7334" w:rsidRDefault="00832F0E" w:rsidP="007A7334">
      <w:pPr>
        <w:pStyle w:val="AralkYok"/>
      </w:pPr>
    </w:p>
    <w:p w:rsidR="00692494" w:rsidRPr="00491514" w:rsidRDefault="00692494" w:rsidP="006924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51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30F8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49151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4A66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514">
        <w:rPr>
          <w:rFonts w:ascii="Times New Roman" w:hAnsi="Times New Roman" w:cs="Times New Roman"/>
          <w:b/>
          <w:sz w:val="24"/>
          <w:szCs w:val="24"/>
          <w:u w:val="single"/>
        </w:rPr>
        <w:t xml:space="preserve">MOB BEZİ </w:t>
      </w:r>
    </w:p>
    <w:p w:rsidR="00C86255" w:rsidRPr="00C86255" w:rsidRDefault="00C86255" w:rsidP="00C86255">
      <w:pPr>
        <w:pStyle w:val="AralkYok"/>
      </w:pPr>
      <w:r w:rsidRPr="00C86255">
        <w:t>Islak/nemli mob kaliteli iplikten üretilmiş olmalıdır.</w:t>
      </w:r>
    </w:p>
    <w:p w:rsidR="00C86255" w:rsidRPr="00C86255" w:rsidRDefault="00C86255" w:rsidP="00C86255">
      <w:pPr>
        <w:pStyle w:val="AralkYok"/>
      </w:pPr>
      <w:r w:rsidRPr="00C86255">
        <w:t>Mob bezinin püskülleri bez üzerine kilitli dikiş sistemiyle dokunmuş olmalıdır.</w:t>
      </w:r>
    </w:p>
    <w:p w:rsidR="00C86255" w:rsidRPr="00C86255" w:rsidRDefault="00C86255" w:rsidP="00C86255">
      <w:pPr>
        <w:pStyle w:val="AralkYok"/>
      </w:pPr>
      <w:r w:rsidRPr="00C86255">
        <w:t>Mob bezi dayanıklı ve emiciliği yüksek malzemeden yapılmış olmalıdır.</w:t>
      </w:r>
    </w:p>
    <w:p w:rsidR="00C86255" w:rsidRPr="00C86255" w:rsidRDefault="00C86255" w:rsidP="00C86255">
      <w:pPr>
        <w:pStyle w:val="AralkYok"/>
      </w:pPr>
      <w:r w:rsidRPr="00C86255">
        <w:t>Mob bezi istenildiği takdirde deterjanlı suyla yıkanarak kurumaya bırakılacak özellikte olmalıdır.</w:t>
      </w:r>
    </w:p>
    <w:p w:rsidR="00C86255" w:rsidRPr="00C86255" w:rsidRDefault="00C86255" w:rsidP="00C86255">
      <w:pPr>
        <w:pStyle w:val="AralkYok"/>
      </w:pPr>
      <w:r w:rsidRPr="00C86255">
        <w:t>Mob bezinin 1 adet ağırlığı en az 200 gr olmalıdır.</w:t>
      </w:r>
    </w:p>
    <w:p w:rsidR="00491514" w:rsidRDefault="00C86255" w:rsidP="00C86255">
      <w:pPr>
        <w:pStyle w:val="AralkYok"/>
      </w:pPr>
      <w:r w:rsidRPr="00C86255">
        <w:t>Mob bezi 50 cmlik mopla kullanılmaya uygun olmalıdır.</w:t>
      </w:r>
    </w:p>
    <w:p w:rsidR="00C86255" w:rsidRDefault="00C86255" w:rsidP="00C86255">
      <w:pPr>
        <w:pStyle w:val="AralkYok"/>
      </w:pPr>
    </w:p>
    <w:p w:rsidR="006872AE" w:rsidRPr="00C86255" w:rsidRDefault="006872AE" w:rsidP="00C86255">
      <w:pPr>
        <w:pStyle w:val="AralkYok"/>
      </w:pPr>
    </w:p>
    <w:p w:rsidR="00692494" w:rsidRPr="00345A1E" w:rsidRDefault="00B30F8A" w:rsidP="006924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4A66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2494" w:rsidRPr="00345A1E">
        <w:rPr>
          <w:rFonts w:ascii="Times New Roman" w:hAnsi="Times New Roman" w:cs="Times New Roman"/>
          <w:b/>
          <w:sz w:val="24"/>
          <w:szCs w:val="24"/>
          <w:u w:val="single"/>
        </w:rPr>
        <w:t>)MİKROFİBER CAM BEZİ</w:t>
      </w:r>
    </w:p>
    <w:p w:rsidR="00C86255" w:rsidRPr="00C86255" w:rsidRDefault="00C86255" w:rsidP="00C86255">
      <w:pPr>
        <w:pStyle w:val="AralkYok"/>
      </w:pPr>
      <w:r w:rsidRPr="00C86255">
        <w:t>Tüm cam yü</w:t>
      </w:r>
      <w:r>
        <w:t>zeylerde parlak temizlik sağlamalıdır.</w:t>
      </w:r>
    </w:p>
    <w:p w:rsidR="00C86255" w:rsidRPr="00C86255" w:rsidRDefault="00C86255" w:rsidP="00C86255">
      <w:pPr>
        <w:pStyle w:val="AralkYok"/>
      </w:pPr>
      <w:r>
        <w:t>Nemli kullanımlar için uygun olmalıdır.</w:t>
      </w:r>
    </w:p>
    <w:p w:rsidR="00C86255" w:rsidRPr="00C86255" w:rsidRDefault="00C86255" w:rsidP="00C86255">
      <w:pPr>
        <w:pStyle w:val="AralkYok"/>
      </w:pPr>
      <w:r>
        <w:t>Ekran ve ayna temizliğine uygun olmalıdır.</w:t>
      </w:r>
    </w:p>
    <w:p w:rsidR="00C86255" w:rsidRDefault="00C86255" w:rsidP="00C86255">
      <w:pPr>
        <w:pStyle w:val="AralkYok"/>
      </w:pPr>
      <w:r>
        <w:t>%100 mikrofiber yapıda olmalıdır.</w:t>
      </w:r>
    </w:p>
    <w:p w:rsidR="00C86255" w:rsidRPr="00C86255" w:rsidRDefault="00C86255" w:rsidP="00C86255">
      <w:pPr>
        <w:pStyle w:val="AralkYok"/>
      </w:pPr>
      <w:r>
        <w:t>En az 30cm x 40cm olmalıdır.</w:t>
      </w:r>
    </w:p>
    <w:p w:rsidR="00361AB4" w:rsidRPr="00D5374E" w:rsidRDefault="00361AB4" w:rsidP="006924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4D6" w:rsidRPr="00095735" w:rsidRDefault="00B30F8A" w:rsidP="006924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1704D6" w:rsidRPr="0009573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4A66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04D6" w:rsidRPr="00095735">
        <w:rPr>
          <w:rFonts w:ascii="Times New Roman" w:hAnsi="Times New Roman" w:cs="Times New Roman"/>
          <w:b/>
          <w:sz w:val="24"/>
          <w:szCs w:val="24"/>
          <w:u w:val="single"/>
        </w:rPr>
        <w:t>PİSUVAR KOKU GİDERİCİ</w:t>
      </w:r>
      <w:r w:rsidR="00FE108A">
        <w:rPr>
          <w:rFonts w:ascii="Times New Roman" w:hAnsi="Times New Roman" w:cs="Times New Roman"/>
          <w:b/>
          <w:sz w:val="24"/>
          <w:szCs w:val="24"/>
          <w:u w:val="single"/>
        </w:rPr>
        <w:t xml:space="preserve"> (BİLYE)</w:t>
      </w:r>
    </w:p>
    <w:p w:rsidR="00D5374E" w:rsidRPr="00273B85" w:rsidRDefault="00D5374E" w:rsidP="00D5374E">
      <w:pPr>
        <w:pStyle w:val="AralkYok"/>
      </w:pPr>
      <w:r w:rsidRPr="00273B85">
        <w:t>Hoş kokulu, çabuk erimeyen, toksik ve alerjen olmayan özellikte olmalı.</w:t>
      </w:r>
    </w:p>
    <w:p w:rsidR="00D5374E" w:rsidRPr="00273B85" w:rsidRDefault="00D5374E" w:rsidP="00D5374E">
      <w:pPr>
        <w:pStyle w:val="AralkYok"/>
      </w:pPr>
      <w:r w:rsidRPr="00273B85">
        <w:t>Teslim tarihinden itibaren en az 1 yıl miladı olmalıdır.</w:t>
      </w:r>
    </w:p>
    <w:p w:rsidR="00D5374E" w:rsidRPr="00273B85" w:rsidRDefault="00D5374E" w:rsidP="00D5374E">
      <w:pPr>
        <w:pStyle w:val="AralkYok"/>
      </w:pPr>
      <w:r w:rsidRPr="00273B85">
        <w:t>Ürün lavaboya suyun altına tutulduğunda hemen dağılmamalıdır.</w:t>
      </w:r>
    </w:p>
    <w:p w:rsidR="00D5374E" w:rsidRPr="00273B85" w:rsidRDefault="00D5374E" w:rsidP="00D5374E">
      <w:pPr>
        <w:pStyle w:val="AralkYok"/>
      </w:pPr>
      <w:r w:rsidRPr="00273B85">
        <w:t>Ürün alerjik ve tahriş edici etki oluşturmamalıdır.</w:t>
      </w:r>
    </w:p>
    <w:p w:rsidR="00D5374E" w:rsidRPr="00273B85" w:rsidRDefault="00D5374E" w:rsidP="00D5374E">
      <w:pPr>
        <w:pStyle w:val="AralkYok"/>
      </w:pPr>
      <w:r w:rsidRPr="00273B85">
        <w:t>Yuvarlak görünümlü olup bilye şeklinde olmalıdır.</w:t>
      </w:r>
    </w:p>
    <w:p w:rsidR="00D5374E" w:rsidRPr="00273B85" w:rsidRDefault="00D5374E" w:rsidP="00D5374E">
      <w:pPr>
        <w:pStyle w:val="AralkYok"/>
      </w:pPr>
      <w:r w:rsidRPr="00273B85">
        <w:t>Kristalize görünümlü olmalıdır.</w:t>
      </w:r>
    </w:p>
    <w:p w:rsidR="00D5374E" w:rsidRPr="00273B85" w:rsidRDefault="00D5374E" w:rsidP="00D5374E">
      <w:pPr>
        <w:pStyle w:val="AralkYok"/>
      </w:pPr>
      <w:r w:rsidRPr="00273B85">
        <w:t>Aktif maddesi paradi klora benzen olmalıdır.</w:t>
      </w:r>
    </w:p>
    <w:p w:rsidR="00D5374E" w:rsidRPr="00273B85" w:rsidRDefault="00D5374E" w:rsidP="00D5374E">
      <w:pPr>
        <w:pStyle w:val="AralkYok"/>
      </w:pPr>
      <w:r w:rsidRPr="00273B85">
        <w:t>Lavaboda bulunan kötü kokuları gidermelidir.</w:t>
      </w:r>
    </w:p>
    <w:p w:rsidR="00D5374E" w:rsidRDefault="00D5374E" w:rsidP="00D5374E">
      <w:pPr>
        <w:pStyle w:val="AralkYok"/>
      </w:pPr>
      <w:r w:rsidRPr="00273B85">
        <w:t>Işık, ısı ve nemden etkilenmeyecek şekilde ambalaj içinde olmalıdır.</w:t>
      </w:r>
    </w:p>
    <w:p w:rsidR="00095735" w:rsidRPr="00273B85" w:rsidRDefault="008F5FD0" w:rsidP="00D5374E">
      <w:pPr>
        <w:pStyle w:val="AralkYok"/>
      </w:pPr>
      <w:r>
        <w:t>En fazla 1’er kilogramlık orijinal paketlerde olmalıdır.</w:t>
      </w:r>
    </w:p>
    <w:p w:rsidR="00D5374E" w:rsidRPr="00D5374E" w:rsidRDefault="00D5374E" w:rsidP="006924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4D6" w:rsidRPr="00247EF4" w:rsidRDefault="00AE6A44" w:rsidP="00692494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4A66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04D6" w:rsidRPr="00247EF4">
        <w:rPr>
          <w:rFonts w:ascii="Times New Roman" w:hAnsi="Times New Roman" w:cs="Times New Roman"/>
          <w:b/>
          <w:sz w:val="24"/>
          <w:szCs w:val="24"/>
          <w:u w:val="single"/>
        </w:rPr>
        <w:t>)KAYGAN ZEMİN İKAZI TÜRKÇE-İNGİLİZCE</w:t>
      </w:r>
    </w:p>
    <w:p w:rsidR="004E1D1B" w:rsidRPr="00DE1D40" w:rsidRDefault="004E1D1B" w:rsidP="00DE1D40">
      <w:pPr>
        <w:pStyle w:val="AralkYok"/>
      </w:pPr>
      <w:r w:rsidRPr="00DE1D40">
        <w:t>Restoranlar, oteller, spor salonları, ofisler, alışveriş merkezleri, mağazalar, wc ve fabrikalarda kolaylıkla kullanılabilir,</w:t>
      </w:r>
    </w:p>
    <w:p w:rsidR="004E1D1B" w:rsidRPr="00DE1D40" w:rsidRDefault="00DE1D40" w:rsidP="00DE1D40">
      <w:pPr>
        <w:pStyle w:val="AralkYok"/>
      </w:pPr>
      <w:r w:rsidRPr="00DE1D40">
        <w:t>K</w:t>
      </w:r>
      <w:r w:rsidR="004E1D1B" w:rsidRPr="00DE1D40">
        <w:t>atlanabilir özellikte olmalı.</w:t>
      </w:r>
    </w:p>
    <w:p w:rsidR="004E1D1B" w:rsidRDefault="004E1D1B" w:rsidP="00DE1D40">
      <w:pPr>
        <w:pStyle w:val="AralkYok"/>
      </w:pPr>
      <w:r w:rsidRPr="00DE1D40">
        <w:t>Türkçe ve İngilizce olarak yazılmaktadır.</w:t>
      </w:r>
    </w:p>
    <w:p w:rsidR="008650C5" w:rsidRDefault="008650C5" w:rsidP="008650C5">
      <w:pPr>
        <w:pStyle w:val="AralkYok"/>
      </w:pPr>
      <w:r>
        <w:t>63*30cm ebatlarında olmalıdır.</w:t>
      </w:r>
    </w:p>
    <w:p w:rsidR="00DE1D40" w:rsidRDefault="00DE1D40" w:rsidP="00DE1D40">
      <w:pPr>
        <w:pStyle w:val="AralkYok"/>
      </w:pPr>
    </w:p>
    <w:p w:rsidR="006872AE" w:rsidRPr="00DE1D40" w:rsidRDefault="006872AE" w:rsidP="00DE1D40">
      <w:pPr>
        <w:pStyle w:val="AralkYok"/>
      </w:pPr>
    </w:p>
    <w:p w:rsidR="001704D6" w:rsidRPr="00247EF4" w:rsidRDefault="00AE6A44" w:rsidP="006924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1704D6" w:rsidRPr="00247EF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4A66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04D6" w:rsidRPr="00247EF4">
        <w:rPr>
          <w:rFonts w:ascii="Times New Roman" w:hAnsi="Times New Roman" w:cs="Times New Roman"/>
          <w:b/>
          <w:sz w:val="24"/>
          <w:szCs w:val="24"/>
          <w:u w:val="single"/>
        </w:rPr>
        <w:t>LAVABO SÜZGECİ</w:t>
      </w:r>
    </w:p>
    <w:p w:rsidR="008035F9" w:rsidRPr="00275C45" w:rsidRDefault="00275C45" w:rsidP="00275C45">
      <w:pPr>
        <w:pStyle w:val="AralkYok"/>
      </w:pPr>
      <w:r w:rsidRPr="00275C45">
        <w:t>Metal malzemeden üretilmiş olmalıdır.</w:t>
      </w:r>
    </w:p>
    <w:p w:rsidR="00275C45" w:rsidRPr="00275C45" w:rsidRDefault="00275C45" w:rsidP="00275C45">
      <w:pPr>
        <w:pStyle w:val="AralkYok"/>
      </w:pPr>
      <w:r w:rsidRPr="00275C45">
        <w:t>Yüksek kaliteli olmalıdır.</w:t>
      </w:r>
    </w:p>
    <w:p w:rsidR="00275C45" w:rsidRPr="00275C45" w:rsidRDefault="00275C45" w:rsidP="00275C45">
      <w:pPr>
        <w:pStyle w:val="AralkYok"/>
      </w:pPr>
      <w:r w:rsidRPr="00275C45">
        <w:t>İnsan sağlığına zarar verecek malzeme içermemelidir.</w:t>
      </w:r>
    </w:p>
    <w:p w:rsidR="008035F9" w:rsidRDefault="008035F9" w:rsidP="00C447FA">
      <w:pPr>
        <w:rPr>
          <w:b/>
          <w:color w:val="FF0000"/>
          <w:u w:val="single"/>
        </w:rPr>
      </w:pPr>
    </w:p>
    <w:p w:rsidR="006872AE" w:rsidRDefault="006872AE" w:rsidP="00C447FA">
      <w:pPr>
        <w:rPr>
          <w:b/>
          <w:color w:val="FF0000"/>
          <w:u w:val="single"/>
        </w:rPr>
      </w:pPr>
    </w:p>
    <w:p w:rsidR="00832F0E" w:rsidRDefault="00832F0E" w:rsidP="00FD1E56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tr-TR"/>
        </w:rPr>
      </w:pPr>
    </w:p>
    <w:p w:rsidR="00FD1E56" w:rsidRDefault="004A66C5" w:rsidP="00FD1E56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tr-TR"/>
        </w:rPr>
        <w:t>3</w:t>
      </w:r>
      <w:r w:rsidR="00FD1E56" w:rsidRPr="00247EF4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tr-TR"/>
        </w:rPr>
        <w:t>.KISIM TEKNİK ŞARTNAMESİ</w:t>
      </w:r>
    </w:p>
    <w:p w:rsidR="004A66C5" w:rsidRPr="00247EF4" w:rsidRDefault="004A66C5" w:rsidP="00FD1E56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tr-TR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5920"/>
        <w:gridCol w:w="1040"/>
        <w:gridCol w:w="1080"/>
      </w:tblGrid>
      <w:tr w:rsidR="00832F0E" w:rsidRPr="00832F0E" w:rsidTr="00832F0E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No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Malzeme Adı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Birimi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Miktarı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Jumbo Boy Çöp Poşeti ( Sarı 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Rulo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1000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Jumbo Boy Çöp Poşeti  ( Mavi 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Rulo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1000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Jumbo Boy Çöp Poşeti ( Siyah 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Rulo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1500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Battal Boy Çöp Poşeti (Siyah 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Rulo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1000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 Boy Çöp Poşeti ( Siyah 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Rulo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1000</w:t>
            </w:r>
          </w:p>
        </w:tc>
      </w:tr>
      <w:tr w:rsidR="00832F0E" w:rsidRPr="00832F0E" w:rsidTr="00832F0E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Galoş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Paket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F0E" w:rsidRPr="00832F0E" w:rsidRDefault="00832F0E" w:rsidP="0083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2F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</w:tr>
    </w:tbl>
    <w:p w:rsidR="00FD1E56" w:rsidRDefault="00FD1E56" w:rsidP="00C447FA">
      <w:pPr>
        <w:rPr>
          <w:b/>
          <w:color w:val="FF0000"/>
          <w:u w:val="single"/>
        </w:rPr>
      </w:pPr>
    </w:p>
    <w:p w:rsidR="008035F9" w:rsidRPr="00247EF4" w:rsidRDefault="008035F9" w:rsidP="008035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EF4"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  <w:r w:rsidR="00F67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47EF4">
        <w:rPr>
          <w:rFonts w:ascii="Times New Roman" w:hAnsi="Times New Roman" w:cs="Times New Roman"/>
          <w:b/>
          <w:sz w:val="24"/>
          <w:szCs w:val="24"/>
          <w:u w:val="single"/>
        </w:rPr>
        <w:t xml:space="preserve">JUMBO BOY ÇÖP POŞETİ ( SARI ) </w:t>
      </w:r>
    </w:p>
    <w:p w:rsidR="003378D2" w:rsidRPr="003378D2" w:rsidRDefault="003378D2" w:rsidP="00582138">
      <w:pPr>
        <w:pStyle w:val="AralkYok"/>
      </w:pPr>
      <w:r w:rsidRPr="003378D2">
        <w:t>Çöp torbası taşımaya karşı dayanıklı olmalıdır.</w:t>
      </w:r>
    </w:p>
    <w:p w:rsidR="003378D2" w:rsidRPr="003378D2" w:rsidRDefault="003378D2" w:rsidP="00582138">
      <w:pPr>
        <w:pStyle w:val="AralkYok"/>
      </w:pPr>
      <w:r w:rsidRPr="003378D2">
        <w:t>Çöp torbası sızdırmaz olmalı, kolay yırtılmamalıdır.</w:t>
      </w:r>
    </w:p>
    <w:p w:rsidR="003378D2" w:rsidRPr="003378D2" w:rsidRDefault="003378D2" w:rsidP="00582138">
      <w:pPr>
        <w:pStyle w:val="AralkYok"/>
      </w:pPr>
      <w:r w:rsidRPr="003378D2">
        <w:t>Çöp torbası 80x110 cm ebadında olmalıdır</w:t>
      </w:r>
    </w:p>
    <w:p w:rsidR="003378D2" w:rsidRDefault="00B133F0" w:rsidP="00582138">
      <w:pPr>
        <w:pStyle w:val="AralkYok"/>
      </w:pPr>
      <w:r>
        <w:t xml:space="preserve">Çöp torbası iki kat </w:t>
      </w:r>
      <w:r w:rsidR="008C517F">
        <w:t xml:space="preserve">ve </w:t>
      </w:r>
      <w:r>
        <w:t>en az 6</w:t>
      </w:r>
      <w:r w:rsidR="003378D2" w:rsidRPr="003378D2">
        <w:t>0 mikron kalınlığında olmalıdır.</w:t>
      </w:r>
    </w:p>
    <w:p w:rsidR="00B133F0" w:rsidRPr="003378D2" w:rsidRDefault="00B133F0" w:rsidP="00B133F0">
      <w:pPr>
        <w:pStyle w:val="AralkYok"/>
      </w:pPr>
      <w:r w:rsidRPr="00150F30">
        <w:rPr>
          <w:sz w:val="23"/>
          <w:szCs w:val="23"/>
        </w:rPr>
        <w:t>Rulo içi: 10 adet</w:t>
      </w:r>
      <w:r>
        <w:rPr>
          <w:sz w:val="23"/>
          <w:szCs w:val="23"/>
        </w:rPr>
        <w:t xml:space="preserve"> olmalıdır.</w:t>
      </w:r>
    </w:p>
    <w:p w:rsidR="003378D2" w:rsidRPr="003378D2" w:rsidRDefault="003378D2" w:rsidP="00582138">
      <w:pPr>
        <w:pStyle w:val="AralkYok"/>
      </w:pPr>
      <w:r>
        <w:t>Çöp torbası sarı</w:t>
      </w:r>
      <w:r w:rsidRPr="003378D2">
        <w:t xml:space="preserve"> renkte olmalıdır.</w:t>
      </w:r>
    </w:p>
    <w:p w:rsidR="005A7A6E" w:rsidRDefault="005A7A6E" w:rsidP="005A7A6E">
      <w:pPr>
        <w:pStyle w:val="AralkYok"/>
      </w:pPr>
      <w:r w:rsidRPr="0015119E">
        <w:t xml:space="preserve">En az 1 </w:t>
      </w:r>
      <w:r>
        <w:t>rulo</w:t>
      </w:r>
      <w:r w:rsidRPr="0015119E">
        <w:t xml:space="preserve"> numune</w:t>
      </w:r>
      <w:r>
        <w:t xml:space="preserve"> üzerinden değerlendirme yapılacaktır.</w:t>
      </w:r>
    </w:p>
    <w:p w:rsidR="003378D2" w:rsidRPr="00247EF4" w:rsidRDefault="003378D2" w:rsidP="008035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5F9" w:rsidRPr="00247EF4" w:rsidRDefault="008035F9" w:rsidP="008035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EF4">
        <w:rPr>
          <w:rFonts w:ascii="Times New Roman" w:hAnsi="Times New Roman" w:cs="Times New Roman"/>
          <w:b/>
          <w:sz w:val="24"/>
          <w:szCs w:val="24"/>
          <w:u w:val="single"/>
        </w:rPr>
        <w:t>2)</w:t>
      </w:r>
      <w:r w:rsidR="00F67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47EF4">
        <w:rPr>
          <w:rFonts w:ascii="Times New Roman" w:hAnsi="Times New Roman" w:cs="Times New Roman"/>
          <w:b/>
          <w:sz w:val="24"/>
          <w:szCs w:val="24"/>
          <w:u w:val="single"/>
        </w:rPr>
        <w:t xml:space="preserve">JUMBO BOY ÇÖP POŞETİ ( MAVİ ) </w:t>
      </w:r>
    </w:p>
    <w:p w:rsidR="003378D2" w:rsidRPr="003378D2" w:rsidRDefault="003378D2" w:rsidP="00582138">
      <w:pPr>
        <w:pStyle w:val="AralkYok"/>
      </w:pPr>
      <w:r w:rsidRPr="003378D2">
        <w:t>Çöp torbası taşımaya karşı dayanıklı olmalıdır.</w:t>
      </w:r>
    </w:p>
    <w:p w:rsidR="003378D2" w:rsidRPr="003378D2" w:rsidRDefault="003378D2" w:rsidP="00582138">
      <w:pPr>
        <w:pStyle w:val="AralkYok"/>
      </w:pPr>
      <w:r w:rsidRPr="003378D2">
        <w:t>Çöp torbası sızdırmaz olmalı, kolay yırtılmamalıdır.</w:t>
      </w:r>
    </w:p>
    <w:p w:rsidR="003378D2" w:rsidRPr="003378D2" w:rsidRDefault="003378D2" w:rsidP="00582138">
      <w:pPr>
        <w:pStyle w:val="AralkYok"/>
      </w:pPr>
      <w:r w:rsidRPr="003378D2">
        <w:t>Çöp torbası 80x110 cm ebadında olmalıdır</w:t>
      </w:r>
    </w:p>
    <w:p w:rsidR="008C517F" w:rsidRDefault="008C517F" w:rsidP="008C517F">
      <w:pPr>
        <w:pStyle w:val="AralkYok"/>
      </w:pPr>
      <w:r>
        <w:t>Çöp torbası iki kat ve en az 6</w:t>
      </w:r>
      <w:r w:rsidRPr="003378D2">
        <w:t>0 mikron kalınlığında olmalıdır.</w:t>
      </w:r>
    </w:p>
    <w:p w:rsidR="008C517F" w:rsidRPr="003378D2" w:rsidRDefault="008C517F" w:rsidP="008C517F">
      <w:pPr>
        <w:pStyle w:val="AralkYok"/>
      </w:pPr>
      <w:r w:rsidRPr="00150F30">
        <w:rPr>
          <w:sz w:val="23"/>
          <w:szCs w:val="23"/>
        </w:rPr>
        <w:t>Rulo içi: 10 adet</w:t>
      </w:r>
      <w:r>
        <w:rPr>
          <w:sz w:val="23"/>
          <w:szCs w:val="23"/>
        </w:rPr>
        <w:t xml:space="preserve"> olmalıdır.</w:t>
      </w:r>
    </w:p>
    <w:p w:rsidR="003378D2" w:rsidRDefault="003378D2" w:rsidP="00582138">
      <w:pPr>
        <w:pStyle w:val="AralkYok"/>
      </w:pPr>
      <w:r>
        <w:t>Çöp torbası mavi</w:t>
      </w:r>
      <w:r w:rsidRPr="003378D2">
        <w:t xml:space="preserve"> renkte olmalıdır.</w:t>
      </w:r>
    </w:p>
    <w:p w:rsidR="005A7A6E" w:rsidRDefault="005A7A6E" w:rsidP="005A7A6E">
      <w:pPr>
        <w:pStyle w:val="AralkYok"/>
      </w:pPr>
      <w:r w:rsidRPr="0015119E">
        <w:t xml:space="preserve">En az 1 </w:t>
      </w:r>
      <w:r>
        <w:t>rulo</w:t>
      </w:r>
      <w:r w:rsidRPr="0015119E">
        <w:t xml:space="preserve"> numune</w:t>
      </w:r>
      <w:r>
        <w:t xml:space="preserve"> üzerinden değerlendirme yapılacaktır.</w:t>
      </w:r>
    </w:p>
    <w:p w:rsidR="00582138" w:rsidRPr="008035F9" w:rsidRDefault="00582138" w:rsidP="008035F9">
      <w:pPr>
        <w:rPr>
          <w:b/>
          <w:color w:val="FF0000"/>
          <w:u w:val="single"/>
        </w:rPr>
      </w:pPr>
    </w:p>
    <w:p w:rsidR="003378D2" w:rsidRPr="00247EF4" w:rsidRDefault="008035F9" w:rsidP="008035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EF4">
        <w:rPr>
          <w:rFonts w:ascii="Times New Roman" w:hAnsi="Times New Roman" w:cs="Times New Roman"/>
          <w:b/>
          <w:sz w:val="24"/>
          <w:szCs w:val="24"/>
          <w:u w:val="single"/>
        </w:rPr>
        <w:t>3)</w:t>
      </w:r>
      <w:r w:rsidR="003E0C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47EF4">
        <w:rPr>
          <w:rFonts w:ascii="Times New Roman" w:hAnsi="Times New Roman" w:cs="Times New Roman"/>
          <w:b/>
          <w:sz w:val="24"/>
          <w:szCs w:val="24"/>
          <w:u w:val="single"/>
        </w:rPr>
        <w:t>JUMBO BOY ÇÖP POŞETİ ( SİYAH )</w:t>
      </w:r>
    </w:p>
    <w:p w:rsidR="003378D2" w:rsidRPr="003378D2" w:rsidRDefault="003378D2" w:rsidP="00582138">
      <w:pPr>
        <w:pStyle w:val="AralkYok"/>
      </w:pPr>
      <w:r w:rsidRPr="003378D2">
        <w:t>Çöp torbası taşımaya karşı dayanıklı olmalıdır.</w:t>
      </w:r>
    </w:p>
    <w:p w:rsidR="003378D2" w:rsidRPr="003378D2" w:rsidRDefault="003378D2" w:rsidP="00582138">
      <w:pPr>
        <w:pStyle w:val="AralkYok"/>
      </w:pPr>
      <w:r w:rsidRPr="003378D2">
        <w:t>Çöp torbası sızdırmaz olmalı, kolay yırtılmamalıdır.</w:t>
      </w:r>
    </w:p>
    <w:p w:rsidR="003378D2" w:rsidRPr="003378D2" w:rsidRDefault="003378D2" w:rsidP="00582138">
      <w:pPr>
        <w:pStyle w:val="AralkYok"/>
      </w:pPr>
      <w:r w:rsidRPr="003378D2">
        <w:t>Çöp torbası 80x110 cm ebadında olmalıdır</w:t>
      </w:r>
    </w:p>
    <w:p w:rsidR="008C517F" w:rsidRDefault="008C517F" w:rsidP="008C517F">
      <w:pPr>
        <w:pStyle w:val="AralkYok"/>
      </w:pPr>
      <w:r>
        <w:t>Çöp torbası iki kat ve en az 6</w:t>
      </w:r>
      <w:r w:rsidRPr="003378D2">
        <w:t>0 mikron kalınlığında olmalıdır.</w:t>
      </w:r>
    </w:p>
    <w:p w:rsidR="008C517F" w:rsidRPr="003378D2" w:rsidRDefault="008C517F" w:rsidP="008C517F">
      <w:pPr>
        <w:pStyle w:val="AralkYok"/>
      </w:pPr>
      <w:r w:rsidRPr="00150F30">
        <w:rPr>
          <w:sz w:val="23"/>
          <w:szCs w:val="23"/>
        </w:rPr>
        <w:t>Rulo içi: 10 adet</w:t>
      </w:r>
      <w:r>
        <w:rPr>
          <w:sz w:val="23"/>
          <w:szCs w:val="23"/>
        </w:rPr>
        <w:t xml:space="preserve"> olmalıdır.</w:t>
      </w:r>
    </w:p>
    <w:p w:rsidR="003378D2" w:rsidRDefault="003378D2" w:rsidP="00582138">
      <w:pPr>
        <w:pStyle w:val="AralkYok"/>
      </w:pPr>
      <w:r>
        <w:t>Çöp torbası siyah</w:t>
      </w:r>
      <w:r w:rsidRPr="003378D2">
        <w:t xml:space="preserve"> renkte olmalıdır.</w:t>
      </w:r>
    </w:p>
    <w:p w:rsidR="005A7A6E" w:rsidRDefault="005A7A6E" w:rsidP="005A7A6E">
      <w:pPr>
        <w:pStyle w:val="AralkYok"/>
      </w:pPr>
      <w:r w:rsidRPr="0015119E">
        <w:t xml:space="preserve">En az 1 </w:t>
      </w:r>
      <w:r>
        <w:t>rulo</w:t>
      </w:r>
      <w:r w:rsidRPr="0015119E">
        <w:t xml:space="preserve"> numune</w:t>
      </w:r>
      <w:r>
        <w:t xml:space="preserve"> üzerinden değerlendirme yapılacaktır.</w:t>
      </w:r>
    </w:p>
    <w:p w:rsidR="005A7A6E" w:rsidRPr="003378D2" w:rsidRDefault="005A7A6E" w:rsidP="00582138">
      <w:pPr>
        <w:pStyle w:val="AralkYok"/>
      </w:pPr>
    </w:p>
    <w:p w:rsidR="006872AE" w:rsidRPr="006872AE" w:rsidRDefault="008035F9" w:rsidP="008035F9">
      <w:pPr>
        <w:rPr>
          <w:b/>
          <w:color w:val="FF0000"/>
          <w:u w:val="single"/>
        </w:rPr>
      </w:pPr>
      <w:r w:rsidRPr="008035F9">
        <w:rPr>
          <w:b/>
          <w:color w:val="FF0000"/>
          <w:u w:val="single"/>
        </w:rPr>
        <w:t xml:space="preserve"> </w:t>
      </w:r>
    </w:p>
    <w:p w:rsidR="003E0C9E" w:rsidRDefault="003E0C9E" w:rsidP="008035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5F9" w:rsidRPr="00247EF4" w:rsidRDefault="008035F9" w:rsidP="008035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E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4)</w:t>
      </w:r>
      <w:r w:rsidR="003E0C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47EF4">
        <w:rPr>
          <w:rFonts w:ascii="Times New Roman" w:hAnsi="Times New Roman" w:cs="Times New Roman"/>
          <w:b/>
          <w:sz w:val="24"/>
          <w:szCs w:val="24"/>
          <w:u w:val="single"/>
        </w:rPr>
        <w:t xml:space="preserve">BATTAL BOY ÇÖP POŞETİ (SİYAH ) </w:t>
      </w:r>
    </w:p>
    <w:p w:rsidR="007C39D6" w:rsidRPr="003378D2" w:rsidRDefault="007C39D6" w:rsidP="00582138">
      <w:pPr>
        <w:pStyle w:val="AralkYok"/>
      </w:pPr>
      <w:r w:rsidRPr="003378D2">
        <w:t>Çöp torbası taşımaya karşı dayanıklı olmalıdır.</w:t>
      </w:r>
    </w:p>
    <w:p w:rsidR="007C39D6" w:rsidRPr="003378D2" w:rsidRDefault="007C39D6" w:rsidP="00582138">
      <w:pPr>
        <w:pStyle w:val="AralkYok"/>
      </w:pPr>
      <w:r w:rsidRPr="003378D2">
        <w:t>Çöp torbası sızdırmaz olmalı, kolay yırtılmamalıdır.</w:t>
      </w:r>
    </w:p>
    <w:p w:rsidR="007C39D6" w:rsidRPr="003378D2" w:rsidRDefault="007C39D6" w:rsidP="00582138">
      <w:pPr>
        <w:pStyle w:val="AralkYok"/>
      </w:pPr>
      <w:r>
        <w:t>Çöp torbası 75x9</w:t>
      </w:r>
      <w:r w:rsidRPr="003378D2">
        <w:t>0 cm ebadında olmalıdır</w:t>
      </w:r>
    </w:p>
    <w:p w:rsidR="008C517F" w:rsidRDefault="008C517F" w:rsidP="008C517F">
      <w:pPr>
        <w:pStyle w:val="AralkYok"/>
      </w:pPr>
      <w:r>
        <w:t>Çöp torbası iki kat ve en az 6</w:t>
      </w:r>
      <w:r w:rsidRPr="003378D2">
        <w:t>0 mikron kalınlığında olmalıdır.</w:t>
      </w:r>
    </w:p>
    <w:p w:rsidR="008C517F" w:rsidRPr="003378D2" w:rsidRDefault="008C517F" w:rsidP="008C517F">
      <w:pPr>
        <w:pStyle w:val="AralkYok"/>
      </w:pPr>
      <w:r w:rsidRPr="00150F30">
        <w:rPr>
          <w:sz w:val="23"/>
          <w:szCs w:val="23"/>
        </w:rPr>
        <w:t>Rulo içi: 10 adet</w:t>
      </w:r>
      <w:r>
        <w:rPr>
          <w:sz w:val="23"/>
          <w:szCs w:val="23"/>
        </w:rPr>
        <w:t xml:space="preserve"> olmalıdır.</w:t>
      </w:r>
    </w:p>
    <w:p w:rsidR="007C39D6" w:rsidRDefault="007C39D6" w:rsidP="00582138">
      <w:pPr>
        <w:pStyle w:val="AralkYok"/>
      </w:pPr>
      <w:r>
        <w:t>Çöp torbası siyah</w:t>
      </w:r>
      <w:r w:rsidRPr="003378D2">
        <w:t xml:space="preserve"> renkte olmalıdır.</w:t>
      </w:r>
    </w:p>
    <w:p w:rsidR="005A7A6E" w:rsidRDefault="005A7A6E" w:rsidP="005A7A6E">
      <w:pPr>
        <w:pStyle w:val="AralkYok"/>
      </w:pPr>
      <w:r w:rsidRPr="0015119E">
        <w:t xml:space="preserve">En az 1 </w:t>
      </w:r>
      <w:r>
        <w:t>rulo</w:t>
      </w:r>
      <w:r w:rsidRPr="0015119E">
        <w:t xml:space="preserve"> numune</w:t>
      </w:r>
      <w:r>
        <w:t xml:space="preserve"> üzerinden değerlendirme yapılacaktır.</w:t>
      </w:r>
    </w:p>
    <w:p w:rsidR="007C39D6" w:rsidRPr="008035F9" w:rsidRDefault="007C39D6" w:rsidP="008035F9">
      <w:pPr>
        <w:rPr>
          <w:b/>
          <w:color w:val="FF0000"/>
          <w:u w:val="single"/>
        </w:rPr>
      </w:pPr>
    </w:p>
    <w:p w:rsidR="008035F9" w:rsidRPr="00247EF4" w:rsidRDefault="008035F9" w:rsidP="008035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EF4">
        <w:rPr>
          <w:rFonts w:ascii="Times New Roman" w:hAnsi="Times New Roman" w:cs="Times New Roman"/>
          <w:b/>
          <w:sz w:val="24"/>
          <w:szCs w:val="24"/>
          <w:u w:val="single"/>
        </w:rPr>
        <w:t>5)</w:t>
      </w:r>
      <w:r w:rsidR="003E0C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47EF4">
        <w:rPr>
          <w:rFonts w:ascii="Times New Roman" w:hAnsi="Times New Roman" w:cs="Times New Roman"/>
          <w:b/>
          <w:sz w:val="24"/>
          <w:szCs w:val="24"/>
          <w:u w:val="single"/>
        </w:rPr>
        <w:t>ORTA BOY ÇÖP POŞETİ ( SİYAH )</w:t>
      </w:r>
    </w:p>
    <w:p w:rsidR="00591D26" w:rsidRPr="003378D2" w:rsidRDefault="00591D26" w:rsidP="00582138">
      <w:pPr>
        <w:pStyle w:val="AralkYok"/>
      </w:pPr>
      <w:r w:rsidRPr="003378D2">
        <w:t>Çöp torbası taşımaya karşı dayanıklı olmalıdır.</w:t>
      </w:r>
    </w:p>
    <w:p w:rsidR="00591D26" w:rsidRPr="003378D2" w:rsidRDefault="00591D26" w:rsidP="00582138">
      <w:pPr>
        <w:pStyle w:val="AralkYok"/>
      </w:pPr>
      <w:r w:rsidRPr="003378D2">
        <w:t>Çöp torbası sızdırmaz olmalı, kolay yırtılmamalıdır.</w:t>
      </w:r>
    </w:p>
    <w:p w:rsidR="00591D26" w:rsidRPr="003378D2" w:rsidRDefault="00591D26" w:rsidP="00582138">
      <w:pPr>
        <w:pStyle w:val="AralkYok"/>
      </w:pPr>
      <w:r>
        <w:t>Çöp torbası 55x6</w:t>
      </w:r>
      <w:r w:rsidRPr="003378D2">
        <w:t>0 cm ebadında olmalıdır</w:t>
      </w:r>
    </w:p>
    <w:p w:rsidR="008C517F" w:rsidRDefault="008C517F" w:rsidP="008C517F">
      <w:pPr>
        <w:pStyle w:val="AralkYok"/>
      </w:pPr>
      <w:r>
        <w:t>Çöp torbası iki kat ve en az 6</w:t>
      </w:r>
      <w:r w:rsidRPr="003378D2">
        <w:t>0 mikron kalınlığında olmalıdır.</w:t>
      </w:r>
    </w:p>
    <w:p w:rsidR="008C517F" w:rsidRPr="003378D2" w:rsidRDefault="008C517F" w:rsidP="008C517F">
      <w:pPr>
        <w:pStyle w:val="AralkYok"/>
      </w:pPr>
      <w:r w:rsidRPr="00150F30">
        <w:rPr>
          <w:sz w:val="23"/>
          <w:szCs w:val="23"/>
        </w:rPr>
        <w:t>Rulo içi: 10 adet</w:t>
      </w:r>
      <w:r>
        <w:rPr>
          <w:sz w:val="23"/>
          <w:szCs w:val="23"/>
        </w:rPr>
        <w:t xml:space="preserve"> olmalıdır.</w:t>
      </w:r>
    </w:p>
    <w:p w:rsidR="00591D26" w:rsidRPr="003378D2" w:rsidRDefault="00591D26" w:rsidP="00582138">
      <w:pPr>
        <w:pStyle w:val="AralkYok"/>
      </w:pPr>
      <w:r>
        <w:t>Çöp torbası siyah</w:t>
      </w:r>
      <w:r w:rsidRPr="003378D2">
        <w:t xml:space="preserve"> renkte olmalıdır.</w:t>
      </w:r>
    </w:p>
    <w:p w:rsidR="005A7A6E" w:rsidRDefault="005A7A6E" w:rsidP="005A7A6E">
      <w:pPr>
        <w:pStyle w:val="AralkYok"/>
      </w:pPr>
      <w:r w:rsidRPr="0015119E">
        <w:t xml:space="preserve">En az 1 </w:t>
      </w:r>
      <w:r>
        <w:t>rulo</w:t>
      </w:r>
      <w:r w:rsidRPr="0015119E">
        <w:t xml:space="preserve"> numune</w:t>
      </w:r>
      <w:r>
        <w:t xml:space="preserve"> üzerinden değerlendirme yapılacaktır.</w:t>
      </w:r>
    </w:p>
    <w:p w:rsidR="00591D26" w:rsidRDefault="00591D26" w:rsidP="008035F9">
      <w:pPr>
        <w:rPr>
          <w:b/>
          <w:color w:val="FF0000"/>
          <w:u w:val="single"/>
        </w:rPr>
      </w:pPr>
    </w:p>
    <w:p w:rsidR="008035F9" w:rsidRPr="00247EF4" w:rsidRDefault="008035F9" w:rsidP="008035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EF4">
        <w:rPr>
          <w:rFonts w:ascii="Times New Roman" w:hAnsi="Times New Roman" w:cs="Times New Roman"/>
          <w:b/>
          <w:sz w:val="24"/>
          <w:szCs w:val="24"/>
          <w:u w:val="single"/>
        </w:rPr>
        <w:t>6)</w:t>
      </w:r>
      <w:r w:rsidR="003E0C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47EF4">
        <w:rPr>
          <w:rFonts w:ascii="Times New Roman" w:hAnsi="Times New Roman" w:cs="Times New Roman"/>
          <w:b/>
          <w:sz w:val="24"/>
          <w:szCs w:val="24"/>
          <w:u w:val="single"/>
        </w:rPr>
        <w:t>GALOŞ</w:t>
      </w:r>
    </w:p>
    <w:p w:rsidR="00E738AD" w:rsidRPr="00582138" w:rsidRDefault="00E738AD" w:rsidP="00582138">
      <w:pPr>
        <w:pStyle w:val="AralkYok"/>
      </w:pPr>
      <w:r w:rsidRPr="00582138">
        <w:t>Hammadde orijinal granülden üretilmiş olmalıdır.</w:t>
      </w:r>
    </w:p>
    <w:p w:rsidR="00E738AD" w:rsidRPr="00582138" w:rsidRDefault="00476286" w:rsidP="00582138">
      <w:pPr>
        <w:pStyle w:val="AralkYok"/>
      </w:pPr>
      <w:r>
        <w:t>Et kalınlığı en az 4</w:t>
      </w:r>
      <w:r w:rsidR="00E738AD" w:rsidRPr="00582138">
        <w:t>0 mikron olmalıdır.</w:t>
      </w:r>
    </w:p>
    <w:p w:rsidR="00E738AD" w:rsidRPr="00582138" w:rsidRDefault="00E738AD" w:rsidP="00582138">
      <w:pPr>
        <w:pStyle w:val="AralkYok"/>
      </w:pPr>
      <w:r w:rsidRPr="00582138">
        <w:t>Boğaz lastiği dayanıklı kauçuk lastikten olmalıdır.</w:t>
      </w:r>
    </w:p>
    <w:p w:rsidR="00E738AD" w:rsidRPr="00582138" w:rsidRDefault="00E738AD" w:rsidP="00582138">
      <w:pPr>
        <w:pStyle w:val="AralkYok"/>
      </w:pPr>
      <w:r w:rsidRPr="00582138">
        <w:t>Galoşların uçları körüklü ve çift presli olmalıdır.</w:t>
      </w:r>
    </w:p>
    <w:p w:rsidR="00032739" w:rsidRDefault="00E738AD" w:rsidP="006872AE">
      <w:pPr>
        <w:pStyle w:val="AralkYok"/>
      </w:pPr>
      <w:r w:rsidRPr="00582138">
        <w:t>Galoş ebatları 45-60 ve bot ölçülerine uygun olmalıdır.</w:t>
      </w:r>
    </w:p>
    <w:p w:rsidR="00F80A6D" w:rsidRDefault="00F80A6D" w:rsidP="006872AE">
      <w:pPr>
        <w:pStyle w:val="AralkYok"/>
      </w:pPr>
      <w:r>
        <w:t xml:space="preserve">Ürün 1000’lik paketlerde olmalıdır. </w:t>
      </w:r>
    </w:p>
    <w:p w:rsidR="005A7A6E" w:rsidRDefault="005A7A6E" w:rsidP="005A7A6E">
      <w:pPr>
        <w:pStyle w:val="AralkYok"/>
      </w:pPr>
      <w:r w:rsidRPr="0015119E">
        <w:t xml:space="preserve">En az 1 </w:t>
      </w:r>
      <w:r>
        <w:t>rulo</w:t>
      </w:r>
      <w:r w:rsidRPr="0015119E">
        <w:t xml:space="preserve"> numune</w:t>
      </w:r>
      <w:r>
        <w:t xml:space="preserve"> üzerinden değerlendirme yapılacaktır.</w:t>
      </w:r>
    </w:p>
    <w:p w:rsidR="00FB4C0B" w:rsidRDefault="00FB4C0B" w:rsidP="006872AE">
      <w:pPr>
        <w:pStyle w:val="AralkYok"/>
      </w:pPr>
    </w:p>
    <w:p w:rsidR="00F43016" w:rsidRDefault="00F43016" w:rsidP="003E0C9E">
      <w:pPr>
        <w:rPr>
          <w:b/>
          <w:color w:val="FF0000"/>
          <w:u w:val="single"/>
        </w:rPr>
      </w:pPr>
    </w:p>
    <w:p w:rsidR="00DE0F6F" w:rsidRPr="00AB02DD" w:rsidRDefault="00DE0F6F" w:rsidP="008B3010">
      <w:pPr>
        <w:rPr>
          <w:b/>
          <w:color w:val="FF0000"/>
          <w:u w:val="single"/>
        </w:rPr>
      </w:pPr>
    </w:p>
    <w:sectPr w:rsidR="00DE0F6F" w:rsidRPr="00AB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E5" w:rsidRDefault="000B1EE5" w:rsidP="00832F0E">
      <w:pPr>
        <w:spacing w:after="0" w:line="240" w:lineRule="auto"/>
      </w:pPr>
      <w:r>
        <w:separator/>
      </w:r>
    </w:p>
  </w:endnote>
  <w:endnote w:type="continuationSeparator" w:id="0">
    <w:p w:rsidR="000B1EE5" w:rsidRDefault="000B1EE5" w:rsidP="0083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E5" w:rsidRDefault="000B1EE5" w:rsidP="00832F0E">
      <w:pPr>
        <w:spacing w:after="0" w:line="240" w:lineRule="auto"/>
      </w:pPr>
      <w:r>
        <w:separator/>
      </w:r>
    </w:p>
  </w:footnote>
  <w:footnote w:type="continuationSeparator" w:id="0">
    <w:p w:rsidR="000B1EE5" w:rsidRDefault="000B1EE5" w:rsidP="00832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38C4"/>
    <w:multiLevelType w:val="multilevel"/>
    <w:tmpl w:val="DB3E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04F58"/>
    <w:multiLevelType w:val="hybridMultilevel"/>
    <w:tmpl w:val="36EA3D42"/>
    <w:lvl w:ilvl="0" w:tplc="0DC20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94256"/>
    <w:multiLevelType w:val="hybridMultilevel"/>
    <w:tmpl w:val="53F0A9BE"/>
    <w:lvl w:ilvl="0" w:tplc="41E69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7121"/>
    <w:multiLevelType w:val="multilevel"/>
    <w:tmpl w:val="9F7A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34013"/>
    <w:multiLevelType w:val="hybridMultilevel"/>
    <w:tmpl w:val="AF3AD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F0E52"/>
    <w:multiLevelType w:val="hybridMultilevel"/>
    <w:tmpl w:val="AD8C7E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91931"/>
    <w:multiLevelType w:val="hybridMultilevel"/>
    <w:tmpl w:val="14508260"/>
    <w:lvl w:ilvl="0" w:tplc="61FEC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94DFF"/>
    <w:multiLevelType w:val="hybridMultilevel"/>
    <w:tmpl w:val="E460C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97B4E"/>
    <w:multiLevelType w:val="hybridMultilevel"/>
    <w:tmpl w:val="D3D2B0BE"/>
    <w:lvl w:ilvl="0" w:tplc="D7C2E3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E5085"/>
    <w:multiLevelType w:val="multilevel"/>
    <w:tmpl w:val="90CC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16957"/>
    <w:multiLevelType w:val="hybridMultilevel"/>
    <w:tmpl w:val="AE045EE8"/>
    <w:lvl w:ilvl="0" w:tplc="7A048F58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eastAsia="Times New Roman" w:hAnsi="Trebuchet MS" w:cs="Tahoma" w:hint="default"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E1B593D"/>
    <w:multiLevelType w:val="hybridMultilevel"/>
    <w:tmpl w:val="D0E8E9F8"/>
    <w:lvl w:ilvl="0" w:tplc="02944E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73B3D"/>
    <w:multiLevelType w:val="hybridMultilevel"/>
    <w:tmpl w:val="71D8DF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D30B9"/>
    <w:multiLevelType w:val="hybridMultilevel"/>
    <w:tmpl w:val="82B862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11DC6"/>
    <w:multiLevelType w:val="hybridMultilevel"/>
    <w:tmpl w:val="AF6A1164"/>
    <w:lvl w:ilvl="0" w:tplc="A1DE5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81C86"/>
    <w:multiLevelType w:val="hybridMultilevel"/>
    <w:tmpl w:val="E0A6E12A"/>
    <w:lvl w:ilvl="0" w:tplc="D824985E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46FEC"/>
    <w:multiLevelType w:val="hybridMultilevel"/>
    <w:tmpl w:val="5EA68492"/>
    <w:lvl w:ilvl="0" w:tplc="30E4FE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B17D7"/>
    <w:multiLevelType w:val="hybridMultilevel"/>
    <w:tmpl w:val="4B047010"/>
    <w:lvl w:ilvl="0" w:tplc="A7001B8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C15E9"/>
    <w:multiLevelType w:val="hybridMultilevel"/>
    <w:tmpl w:val="7EBA313A"/>
    <w:lvl w:ilvl="0" w:tplc="041F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17717"/>
    <w:multiLevelType w:val="hybridMultilevel"/>
    <w:tmpl w:val="069CDD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1425C"/>
    <w:multiLevelType w:val="multilevel"/>
    <w:tmpl w:val="2780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EB183C"/>
    <w:multiLevelType w:val="hybridMultilevel"/>
    <w:tmpl w:val="3A9A79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734BD"/>
    <w:multiLevelType w:val="multilevel"/>
    <w:tmpl w:val="D54E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124C3"/>
    <w:multiLevelType w:val="multilevel"/>
    <w:tmpl w:val="0A12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C2C5D"/>
    <w:multiLevelType w:val="multilevel"/>
    <w:tmpl w:val="601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"/>
  </w:num>
  <w:num w:numId="5">
    <w:abstractNumId w:val="22"/>
  </w:num>
  <w:num w:numId="6">
    <w:abstractNumId w:val="17"/>
  </w:num>
  <w:num w:numId="7">
    <w:abstractNumId w:val="3"/>
  </w:num>
  <w:num w:numId="8">
    <w:abstractNumId w:val="20"/>
  </w:num>
  <w:num w:numId="9">
    <w:abstractNumId w:val="11"/>
  </w:num>
  <w:num w:numId="10">
    <w:abstractNumId w:val="12"/>
  </w:num>
  <w:num w:numId="11">
    <w:abstractNumId w:val="2"/>
  </w:num>
  <w:num w:numId="12">
    <w:abstractNumId w:val="23"/>
  </w:num>
  <w:num w:numId="13">
    <w:abstractNumId w:val="15"/>
  </w:num>
  <w:num w:numId="14">
    <w:abstractNumId w:val="14"/>
  </w:num>
  <w:num w:numId="15">
    <w:abstractNumId w:val="18"/>
  </w:num>
  <w:num w:numId="16">
    <w:abstractNumId w:val="16"/>
  </w:num>
  <w:num w:numId="17">
    <w:abstractNumId w:val="8"/>
  </w:num>
  <w:num w:numId="18">
    <w:abstractNumId w:val="10"/>
  </w:num>
  <w:num w:numId="19">
    <w:abstractNumId w:val="6"/>
  </w:num>
  <w:num w:numId="20">
    <w:abstractNumId w:val="7"/>
  </w:num>
  <w:num w:numId="21">
    <w:abstractNumId w:val="24"/>
  </w:num>
  <w:num w:numId="22">
    <w:abstractNumId w:val="9"/>
  </w:num>
  <w:num w:numId="23">
    <w:abstractNumId w:val="19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16"/>
    <w:rsid w:val="00000201"/>
    <w:rsid w:val="00002FCC"/>
    <w:rsid w:val="00015AD5"/>
    <w:rsid w:val="000308DD"/>
    <w:rsid w:val="00032739"/>
    <w:rsid w:val="000375BB"/>
    <w:rsid w:val="00041FB6"/>
    <w:rsid w:val="0004470D"/>
    <w:rsid w:val="00044FCD"/>
    <w:rsid w:val="00046711"/>
    <w:rsid w:val="00053693"/>
    <w:rsid w:val="0006087F"/>
    <w:rsid w:val="00065636"/>
    <w:rsid w:val="00067A68"/>
    <w:rsid w:val="000735CB"/>
    <w:rsid w:val="0007421A"/>
    <w:rsid w:val="00095735"/>
    <w:rsid w:val="000B1EE5"/>
    <w:rsid w:val="000D3A08"/>
    <w:rsid w:val="000D6B35"/>
    <w:rsid w:val="000E02A9"/>
    <w:rsid w:val="000E24E4"/>
    <w:rsid w:val="000F4E3E"/>
    <w:rsid w:val="000F71AD"/>
    <w:rsid w:val="001036E8"/>
    <w:rsid w:val="0010532C"/>
    <w:rsid w:val="00105588"/>
    <w:rsid w:val="00107588"/>
    <w:rsid w:val="001128FA"/>
    <w:rsid w:val="00117AEF"/>
    <w:rsid w:val="001216FE"/>
    <w:rsid w:val="001249C4"/>
    <w:rsid w:val="00133A79"/>
    <w:rsid w:val="00142A9E"/>
    <w:rsid w:val="00145DBE"/>
    <w:rsid w:val="001516AE"/>
    <w:rsid w:val="00157CB4"/>
    <w:rsid w:val="00160DAE"/>
    <w:rsid w:val="001634F3"/>
    <w:rsid w:val="001704D6"/>
    <w:rsid w:val="00174B73"/>
    <w:rsid w:val="001761FF"/>
    <w:rsid w:val="00177E87"/>
    <w:rsid w:val="0018347A"/>
    <w:rsid w:val="00194648"/>
    <w:rsid w:val="00194986"/>
    <w:rsid w:val="001975D9"/>
    <w:rsid w:val="001A194B"/>
    <w:rsid w:val="001C6351"/>
    <w:rsid w:val="001D02CF"/>
    <w:rsid w:val="001D5A23"/>
    <w:rsid w:val="001F4606"/>
    <w:rsid w:val="001F6460"/>
    <w:rsid w:val="00206609"/>
    <w:rsid w:val="002139AE"/>
    <w:rsid w:val="00214D9C"/>
    <w:rsid w:val="002211A4"/>
    <w:rsid w:val="00224B06"/>
    <w:rsid w:val="0023111B"/>
    <w:rsid w:val="00235D42"/>
    <w:rsid w:val="00244346"/>
    <w:rsid w:val="00247EF4"/>
    <w:rsid w:val="00254038"/>
    <w:rsid w:val="002636A2"/>
    <w:rsid w:val="00267522"/>
    <w:rsid w:val="00267650"/>
    <w:rsid w:val="002723F7"/>
    <w:rsid w:val="00273B85"/>
    <w:rsid w:val="00275C45"/>
    <w:rsid w:val="00284A1C"/>
    <w:rsid w:val="00293650"/>
    <w:rsid w:val="002A69E0"/>
    <w:rsid w:val="002B3977"/>
    <w:rsid w:val="002B5CD9"/>
    <w:rsid w:val="002C7163"/>
    <w:rsid w:val="002E16EA"/>
    <w:rsid w:val="003032A5"/>
    <w:rsid w:val="003061AE"/>
    <w:rsid w:val="00310A3D"/>
    <w:rsid w:val="00326FB4"/>
    <w:rsid w:val="00331010"/>
    <w:rsid w:val="003378D2"/>
    <w:rsid w:val="00341548"/>
    <w:rsid w:val="00344E20"/>
    <w:rsid w:val="00345A1E"/>
    <w:rsid w:val="00350D08"/>
    <w:rsid w:val="00361AB4"/>
    <w:rsid w:val="00370E2D"/>
    <w:rsid w:val="003749EE"/>
    <w:rsid w:val="00376CE4"/>
    <w:rsid w:val="00394716"/>
    <w:rsid w:val="003A00A4"/>
    <w:rsid w:val="003A7FC8"/>
    <w:rsid w:val="003C1994"/>
    <w:rsid w:val="003C297E"/>
    <w:rsid w:val="003C6571"/>
    <w:rsid w:val="003E0C9E"/>
    <w:rsid w:val="003E65A4"/>
    <w:rsid w:val="003F5FB0"/>
    <w:rsid w:val="003F6FDE"/>
    <w:rsid w:val="003F7797"/>
    <w:rsid w:val="0041086E"/>
    <w:rsid w:val="004163AB"/>
    <w:rsid w:val="00417D02"/>
    <w:rsid w:val="0043526C"/>
    <w:rsid w:val="00443A0F"/>
    <w:rsid w:val="004454EB"/>
    <w:rsid w:val="0045564D"/>
    <w:rsid w:val="004750C6"/>
    <w:rsid w:val="00476286"/>
    <w:rsid w:val="00480BF0"/>
    <w:rsid w:val="00491514"/>
    <w:rsid w:val="004947B5"/>
    <w:rsid w:val="004A27A9"/>
    <w:rsid w:val="004A66C5"/>
    <w:rsid w:val="004B330E"/>
    <w:rsid w:val="004C3069"/>
    <w:rsid w:val="004D55DD"/>
    <w:rsid w:val="004E1D1B"/>
    <w:rsid w:val="004E473B"/>
    <w:rsid w:val="004E5DA9"/>
    <w:rsid w:val="004F1BAB"/>
    <w:rsid w:val="0050671F"/>
    <w:rsid w:val="005148E1"/>
    <w:rsid w:val="00515D7B"/>
    <w:rsid w:val="00517E37"/>
    <w:rsid w:val="005458DF"/>
    <w:rsid w:val="00552B8D"/>
    <w:rsid w:val="00554322"/>
    <w:rsid w:val="00560733"/>
    <w:rsid w:val="005632CA"/>
    <w:rsid w:val="005769B7"/>
    <w:rsid w:val="00576CEC"/>
    <w:rsid w:val="00580010"/>
    <w:rsid w:val="00582138"/>
    <w:rsid w:val="00584FCD"/>
    <w:rsid w:val="00591D26"/>
    <w:rsid w:val="00591D4C"/>
    <w:rsid w:val="0059636E"/>
    <w:rsid w:val="005A7A6E"/>
    <w:rsid w:val="005C0223"/>
    <w:rsid w:val="005C2265"/>
    <w:rsid w:val="005D4AAE"/>
    <w:rsid w:val="005D4F09"/>
    <w:rsid w:val="005D6A11"/>
    <w:rsid w:val="005E1F61"/>
    <w:rsid w:val="005E25B7"/>
    <w:rsid w:val="005E2982"/>
    <w:rsid w:val="005E32BE"/>
    <w:rsid w:val="005E4719"/>
    <w:rsid w:val="006068E9"/>
    <w:rsid w:val="006247C9"/>
    <w:rsid w:val="00632795"/>
    <w:rsid w:val="00637212"/>
    <w:rsid w:val="00652C92"/>
    <w:rsid w:val="0065608D"/>
    <w:rsid w:val="00662CDB"/>
    <w:rsid w:val="006659C1"/>
    <w:rsid w:val="0068023A"/>
    <w:rsid w:val="0068228B"/>
    <w:rsid w:val="006856B7"/>
    <w:rsid w:val="006858F0"/>
    <w:rsid w:val="006872AE"/>
    <w:rsid w:val="0068748B"/>
    <w:rsid w:val="00692494"/>
    <w:rsid w:val="006A1815"/>
    <w:rsid w:val="006C7AF0"/>
    <w:rsid w:val="006D4FE0"/>
    <w:rsid w:val="006E52FB"/>
    <w:rsid w:val="006F2AF0"/>
    <w:rsid w:val="00704486"/>
    <w:rsid w:val="00710B35"/>
    <w:rsid w:val="00714924"/>
    <w:rsid w:val="00716A1C"/>
    <w:rsid w:val="00717D47"/>
    <w:rsid w:val="00735462"/>
    <w:rsid w:val="00761FF4"/>
    <w:rsid w:val="007802E9"/>
    <w:rsid w:val="007836E9"/>
    <w:rsid w:val="00794418"/>
    <w:rsid w:val="007A7334"/>
    <w:rsid w:val="007A7B52"/>
    <w:rsid w:val="007B604D"/>
    <w:rsid w:val="007C03BA"/>
    <w:rsid w:val="007C122F"/>
    <w:rsid w:val="007C39D6"/>
    <w:rsid w:val="007E2F4F"/>
    <w:rsid w:val="007E3671"/>
    <w:rsid w:val="007F53CD"/>
    <w:rsid w:val="008035F9"/>
    <w:rsid w:val="0081073F"/>
    <w:rsid w:val="00815BA7"/>
    <w:rsid w:val="00830119"/>
    <w:rsid w:val="00831F8F"/>
    <w:rsid w:val="00832F0E"/>
    <w:rsid w:val="00861E7B"/>
    <w:rsid w:val="008650C5"/>
    <w:rsid w:val="00866899"/>
    <w:rsid w:val="0087023A"/>
    <w:rsid w:val="00873C53"/>
    <w:rsid w:val="008909CA"/>
    <w:rsid w:val="00890D79"/>
    <w:rsid w:val="008A5220"/>
    <w:rsid w:val="008B3010"/>
    <w:rsid w:val="008C0044"/>
    <w:rsid w:val="008C074E"/>
    <w:rsid w:val="008C18C7"/>
    <w:rsid w:val="008C517F"/>
    <w:rsid w:val="008D5AA2"/>
    <w:rsid w:val="008E79FD"/>
    <w:rsid w:val="008F226E"/>
    <w:rsid w:val="008F5FD0"/>
    <w:rsid w:val="009016EC"/>
    <w:rsid w:val="00902B64"/>
    <w:rsid w:val="009112B0"/>
    <w:rsid w:val="00916C23"/>
    <w:rsid w:val="009328A8"/>
    <w:rsid w:val="00955A1D"/>
    <w:rsid w:val="00955FF7"/>
    <w:rsid w:val="00961C9E"/>
    <w:rsid w:val="009627C8"/>
    <w:rsid w:val="0097438B"/>
    <w:rsid w:val="0099126B"/>
    <w:rsid w:val="00993817"/>
    <w:rsid w:val="009A2F22"/>
    <w:rsid w:val="009B5024"/>
    <w:rsid w:val="009C30C3"/>
    <w:rsid w:val="009C68BA"/>
    <w:rsid w:val="009C79B2"/>
    <w:rsid w:val="009D19FE"/>
    <w:rsid w:val="009D2C1D"/>
    <w:rsid w:val="009D4337"/>
    <w:rsid w:val="009D5035"/>
    <w:rsid w:val="009E27CE"/>
    <w:rsid w:val="009E6A89"/>
    <w:rsid w:val="009F122C"/>
    <w:rsid w:val="009F1E10"/>
    <w:rsid w:val="009F1F13"/>
    <w:rsid w:val="00A132AF"/>
    <w:rsid w:val="00A137CF"/>
    <w:rsid w:val="00A202E1"/>
    <w:rsid w:val="00A24237"/>
    <w:rsid w:val="00A321D4"/>
    <w:rsid w:val="00A33250"/>
    <w:rsid w:val="00A415DE"/>
    <w:rsid w:val="00A52937"/>
    <w:rsid w:val="00A61D2A"/>
    <w:rsid w:val="00A65F57"/>
    <w:rsid w:val="00A9191E"/>
    <w:rsid w:val="00A949EE"/>
    <w:rsid w:val="00AA1240"/>
    <w:rsid w:val="00AA74BC"/>
    <w:rsid w:val="00AB02DD"/>
    <w:rsid w:val="00AB6BCA"/>
    <w:rsid w:val="00AC3948"/>
    <w:rsid w:val="00AC5F1E"/>
    <w:rsid w:val="00AD11ED"/>
    <w:rsid w:val="00AD6896"/>
    <w:rsid w:val="00AE280E"/>
    <w:rsid w:val="00AE6A44"/>
    <w:rsid w:val="00AF4D5C"/>
    <w:rsid w:val="00AF69AA"/>
    <w:rsid w:val="00AF7A46"/>
    <w:rsid w:val="00B0779A"/>
    <w:rsid w:val="00B133F0"/>
    <w:rsid w:val="00B30F8A"/>
    <w:rsid w:val="00B33377"/>
    <w:rsid w:val="00B3511E"/>
    <w:rsid w:val="00B3609C"/>
    <w:rsid w:val="00B45EC5"/>
    <w:rsid w:val="00B52E5F"/>
    <w:rsid w:val="00B601B7"/>
    <w:rsid w:val="00B60A1D"/>
    <w:rsid w:val="00B64B4B"/>
    <w:rsid w:val="00B75519"/>
    <w:rsid w:val="00B879AC"/>
    <w:rsid w:val="00B925BD"/>
    <w:rsid w:val="00BC109E"/>
    <w:rsid w:val="00BD6F05"/>
    <w:rsid w:val="00BF0039"/>
    <w:rsid w:val="00C058B7"/>
    <w:rsid w:val="00C1067E"/>
    <w:rsid w:val="00C176B4"/>
    <w:rsid w:val="00C35436"/>
    <w:rsid w:val="00C422B6"/>
    <w:rsid w:val="00C44035"/>
    <w:rsid w:val="00C44669"/>
    <w:rsid w:val="00C447FA"/>
    <w:rsid w:val="00C4636C"/>
    <w:rsid w:val="00C5723C"/>
    <w:rsid w:val="00C72F05"/>
    <w:rsid w:val="00C808CE"/>
    <w:rsid w:val="00C82C51"/>
    <w:rsid w:val="00C86255"/>
    <w:rsid w:val="00C86674"/>
    <w:rsid w:val="00CA5999"/>
    <w:rsid w:val="00CA610D"/>
    <w:rsid w:val="00CB6F1E"/>
    <w:rsid w:val="00CD38A0"/>
    <w:rsid w:val="00CE6AB7"/>
    <w:rsid w:val="00CE7C10"/>
    <w:rsid w:val="00CF4AC6"/>
    <w:rsid w:val="00CF601A"/>
    <w:rsid w:val="00CF6608"/>
    <w:rsid w:val="00D21266"/>
    <w:rsid w:val="00D24892"/>
    <w:rsid w:val="00D26497"/>
    <w:rsid w:val="00D36ABD"/>
    <w:rsid w:val="00D5257C"/>
    <w:rsid w:val="00D5374E"/>
    <w:rsid w:val="00D6109C"/>
    <w:rsid w:val="00D915BA"/>
    <w:rsid w:val="00D92847"/>
    <w:rsid w:val="00DA25FB"/>
    <w:rsid w:val="00DA27CC"/>
    <w:rsid w:val="00DB2B8F"/>
    <w:rsid w:val="00DD21A0"/>
    <w:rsid w:val="00DD48FF"/>
    <w:rsid w:val="00DD511B"/>
    <w:rsid w:val="00DE0F6F"/>
    <w:rsid w:val="00DE1D40"/>
    <w:rsid w:val="00DE5769"/>
    <w:rsid w:val="00DE7FC3"/>
    <w:rsid w:val="00DF2ABE"/>
    <w:rsid w:val="00DF7306"/>
    <w:rsid w:val="00DF7A5B"/>
    <w:rsid w:val="00E04B4D"/>
    <w:rsid w:val="00E108CF"/>
    <w:rsid w:val="00E722F1"/>
    <w:rsid w:val="00E738AD"/>
    <w:rsid w:val="00E77F6E"/>
    <w:rsid w:val="00E8238E"/>
    <w:rsid w:val="00E975F2"/>
    <w:rsid w:val="00EA4F9A"/>
    <w:rsid w:val="00EA6C58"/>
    <w:rsid w:val="00EC1B02"/>
    <w:rsid w:val="00EC7855"/>
    <w:rsid w:val="00ED167D"/>
    <w:rsid w:val="00ED525D"/>
    <w:rsid w:val="00ED6516"/>
    <w:rsid w:val="00ED6938"/>
    <w:rsid w:val="00EE2237"/>
    <w:rsid w:val="00EE2510"/>
    <w:rsid w:val="00EE3DEA"/>
    <w:rsid w:val="00EE6DEC"/>
    <w:rsid w:val="00EF33DC"/>
    <w:rsid w:val="00EF5BB2"/>
    <w:rsid w:val="00F022D0"/>
    <w:rsid w:val="00F02557"/>
    <w:rsid w:val="00F05EC2"/>
    <w:rsid w:val="00F25ACF"/>
    <w:rsid w:val="00F25FD9"/>
    <w:rsid w:val="00F264F6"/>
    <w:rsid w:val="00F32C08"/>
    <w:rsid w:val="00F34C90"/>
    <w:rsid w:val="00F4108E"/>
    <w:rsid w:val="00F43016"/>
    <w:rsid w:val="00F52973"/>
    <w:rsid w:val="00F53369"/>
    <w:rsid w:val="00F55027"/>
    <w:rsid w:val="00F670E7"/>
    <w:rsid w:val="00F80A6D"/>
    <w:rsid w:val="00F85B40"/>
    <w:rsid w:val="00F85F3A"/>
    <w:rsid w:val="00F85FFF"/>
    <w:rsid w:val="00F90AE8"/>
    <w:rsid w:val="00F95C00"/>
    <w:rsid w:val="00FA0B31"/>
    <w:rsid w:val="00FA3BAC"/>
    <w:rsid w:val="00FB13E4"/>
    <w:rsid w:val="00FB2B68"/>
    <w:rsid w:val="00FB4C0B"/>
    <w:rsid w:val="00FC27DD"/>
    <w:rsid w:val="00FD1E56"/>
    <w:rsid w:val="00FE108A"/>
    <w:rsid w:val="00FE75AE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5BBD"/>
  <w15:chartTrackingRefBased/>
  <w15:docId w15:val="{E3529726-7A77-4770-A452-B34FD015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7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C27DD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C27DD"/>
    <w:rPr>
      <w:color w:val="954F72"/>
      <w:u w:val="single"/>
    </w:rPr>
  </w:style>
  <w:style w:type="paragraph" w:customStyle="1" w:styleId="msonormal0">
    <w:name w:val="msonormal"/>
    <w:basedOn w:val="Normal"/>
    <w:rsid w:val="00FC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FC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65">
    <w:name w:val="xl65"/>
    <w:basedOn w:val="Normal"/>
    <w:rsid w:val="00FC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tr-TR"/>
    </w:rPr>
  </w:style>
  <w:style w:type="paragraph" w:customStyle="1" w:styleId="xl66">
    <w:name w:val="xl66"/>
    <w:basedOn w:val="Normal"/>
    <w:rsid w:val="00FC27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tr-TR"/>
    </w:rPr>
  </w:style>
  <w:style w:type="paragraph" w:customStyle="1" w:styleId="xl67">
    <w:name w:val="xl67"/>
    <w:basedOn w:val="Normal"/>
    <w:rsid w:val="00FC27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FC27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69">
    <w:name w:val="xl69"/>
    <w:basedOn w:val="Normal"/>
    <w:rsid w:val="00FC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70">
    <w:name w:val="xl70"/>
    <w:basedOn w:val="Normal"/>
    <w:rsid w:val="00FC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71">
    <w:name w:val="xl71"/>
    <w:basedOn w:val="Normal"/>
    <w:rsid w:val="00FC27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72">
    <w:name w:val="xl72"/>
    <w:basedOn w:val="Normal"/>
    <w:rsid w:val="00FC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NewRomanPSMT" w:eastAsia="Times New Roman" w:hAnsi="TimesNewRomanPSMT" w:cs="Times New Roman"/>
      <w:color w:val="000000"/>
      <w:sz w:val="24"/>
      <w:szCs w:val="24"/>
      <w:lang w:eastAsia="tr-TR"/>
    </w:rPr>
  </w:style>
  <w:style w:type="paragraph" w:customStyle="1" w:styleId="xl73">
    <w:name w:val="xl73"/>
    <w:basedOn w:val="Normal"/>
    <w:rsid w:val="00FC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FC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5">
    <w:name w:val="xl75"/>
    <w:basedOn w:val="Normal"/>
    <w:rsid w:val="00FC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FC27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FC27D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FC27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9">
    <w:name w:val="xl79"/>
    <w:basedOn w:val="Normal"/>
    <w:rsid w:val="00FC27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0">
    <w:name w:val="xl80"/>
    <w:basedOn w:val="Normal"/>
    <w:rsid w:val="00FC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1">
    <w:name w:val="xl81"/>
    <w:basedOn w:val="Normal"/>
    <w:rsid w:val="00FC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2">
    <w:name w:val="xl82"/>
    <w:basedOn w:val="Normal"/>
    <w:rsid w:val="00FC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3">
    <w:name w:val="xl83"/>
    <w:basedOn w:val="Normal"/>
    <w:rsid w:val="00FC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4">
    <w:name w:val="xl84"/>
    <w:basedOn w:val="Normal"/>
    <w:rsid w:val="00FC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26FB4"/>
    <w:pPr>
      <w:ind w:left="720"/>
      <w:contextualSpacing/>
    </w:pPr>
  </w:style>
  <w:style w:type="paragraph" w:customStyle="1" w:styleId="font5">
    <w:name w:val="font5"/>
    <w:basedOn w:val="Normal"/>
    <w:rsid w:val="00B3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tr-TR"/>
    </w:rPr>
  </w:style>
  <w:style w:type="paragraph" w:customStyle="1" w:styleId="xl85">
    <w:name w:val="xl85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6">
    <w:name w:val="xl86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7">
    <w:name w:val="xl87"/>
    <w:basedOn w:val="Normal"/>
    <w:rsid w:val="00B351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8">
    <w:name w:val="xl88"/>
    <w:basedOn w:val="Normal"/>
    <w:rsid w:val="00B351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9">
    <w:name w:val="xl89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90">
    <w:name w:val="xl90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1">
    <w:name w:val="xl91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92">
    <w:name w:val="xl92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93">
    <w:name w:val="xl93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94">
    <w:name w:val="xl94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5">
    <w:name w:val="xl95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6">
    <w:name w:val="xl96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7">
    <w:name w:val="xl97"/>
    <w:basedOn w:val="Normal"/>
    <w:rsid w:val="00B351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8">
    <w:name w:val="xl98"/>
    <w:basedOn w:val="Normal"/>
    <w:rsid w:val="00B351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9">
    <w:name w:val="xl99"/>
    <w:basedOn w:val="Normal"/>
    <w:rsid w:val="00B351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0">
    <w:name w:val="xl100"/>
    <w:basedOn w:val="Normal"/>
    <w:rsid w:val="00B3511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01">
    <w:name w:val="xl101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02">
    <w:name w:val="xl102"/>
    <w:basedOn w:val="Normal"/>
    <w:rsid w:val="00B3511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03">
    <w:name w:val="xl103"/>
    <w:basedOn w:val="Normal"/>
    <w:rsid w:val="00B351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04">
    <w:name w:val="xl104"/>
    <w:basedOn w:val="Normal"/>
    <w:rsid w:val="00B35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5">
    <w:name w:val="xl105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06">
    <w:name w:val="xl106"/>
    <w:basedOn w:val="Normal"/>
    <w:rsid w:val="00B3511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07">
    <w:name w:val="xl107"/>
    <w:basedOn w:val="Normal"/>
    <w:rsid w:val="00B351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08">
    <w:name w:val="xl108"/>
    <w:basedOn w:val="Normal"/>
    <w:rsid w:val="00B351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9">
    <w:name w:val="xl109"/>
    <w:basedOn w:val="Normal"/>
    <w:rsid w:val="00B3511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0">
    <w:name w:val="xl110"/>
    <w:basedOn w:val="Normal"/>
    <w:rsid w:val="00B35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11">
    <w:name w:val="xl111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2">
    <w:name w:val="xl112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3">
    <w:name w:val="xl113"/>
    <w:basedOn w:val="Normal"/>
    <w:rsid w:val="00B3511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14">
    <w:name w:val="xl114"/>
    <w:basedOn w:val="Normal"/>
    <w:rsid w:val="00B3511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15">
    <w:name w:val="xl115"/>
    <w:basedOn w:val="Normal"/>
    <w:rsid w:val="00B351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6">
    <w:name w:val="xl116"/>
    <w:basedOn w:val="Normal"/>
    <w:rsid w:val="00B351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7">
    <w:name w:val="xl117"/>
    <w:basedOn w:val="Normal"/>
    <w:rsid w:val="00B351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8">
    <w:name w:val="xl118"/>
    <w:basedOn w:val="Normal"/>
    <w:rsid w:val="00B351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9">
    <w:name w:val="xl119"/>
    <w:basedOn w:val="Normal"/>
    <w:rsid w:val="00B3511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120">
    <w:name w:val="xl120"/>
    <w:basedOn w:val="Normal"/>
    <w:rsid w:val="00B35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customStyle="1" w:styleId="xl121">
    <w:name w:val="xl121"/>
    <w:basedOn w:val="Normal"/>
    <w:rsid w:val="00B3511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2">
    <w:name w:val="xl122"/>
    <w:basedOn w:val="Normal"/>
    <w:rsid w:val="00B351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3">
    <w:name w:val="xl123"/>
    <w:basedOn w:val="Normal"/>
    <w:rsid w:val="00B35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4">
    <w:name w:val="xl124"/>
    <w:basedOn w:val="Normal"/>
    <w:rsid w:val="00B351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5">
    <w:name w:val="xl125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6">
    <w:name w:val="xl126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7">
    <w:name w:val="xl127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8">
    <w:name w:val="xl128"/>
    <w:basedOn w:val="Normal"/>
    <w:rsid w:val="00B3511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9">
    <w:name w:val="xl129"/>
    <w:basedOn w:val="Normal"/>
    <w:rsid w:val="00B351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0">
    <w:name w:val="xl130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131">
    <w:name w:val="xl131"/>
    <w:basedOn w:val="Normal"/>
    <w:rsid w:val="00B35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32">
    <w:name w:val="xl132"/>
    <w:basedOn w:val="Normal"/>
    <w:rsid w:val="00B351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3">
    <w:name w:val="xl133"/>
    <w:basedOn w:val="Normal"/>
    <w:rsid w:val="00B35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4">
    <w:name w:val="xl134"/>
    <w:basedOn w:val="Normal"/>
    <w:rsid w:val="00B35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5">
    <w:name w:val="xl135"/>
    <w:basedOn w:val="Normal"/>
    <w:rsid w:val="00B3511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6">
    <w:name w:val="xl136"/>
    <w:basedOn w:val="Normal"/>
    <w:rsid w:val="00B3511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7">
    <w:name w:val="xl137"/>
    <w:basedOn w:val="Normal"/>
    <w:rsid w:val="00B3511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8">
    <w:name w:val="xl138"/>
    <w:basedOn w:val="Normal"/>
    <w:rsid w:val="00B3511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9">
    <w:name w:val="xl139"/>
    <w:basedOn w:val="Normal"/>
    <w:rsid w:val="00B3511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0">
    <w:name w:val="xl140"/>
    <w:basedOn w:val="Normal"/>
    <w:rsid w:val="00B3511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1">
    <w:name w:val="xl141"/>
    <w:basedOn w:val="Normal"/>
    <w:rsid w:val="00B3511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2">
    <w:name w:val="xl142"/>
    <w:basedOn w:val="Normal"/>
    <w:rsid w:val="00B3511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3">
    <w:name w:val="xl143"/>
    <w:basedOn w:val="Normal"/>
    <w:rsid w:val="00B3511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4">
    <w:name w:val="xl144"/>
    <w:basedOn w:val="Normal"/>
    <w:rsid w:val="00B3511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tr-TR"/>
    </w:rPr>
  </w:style>
  <w:style w:type="paragraph" w:customStyle="1" w:styleId="xl145">
    <w:name w:val="xl145"/>
    <w:basedOn w:val="Normal"/>
    <w:rsid w:val="00B3511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tr-TR"/>
    </w:rPr>
  </w:style>
  <w:style w:type="paragraph" w:customStyle="1" w:styleId="xl146">
    <w:name w:val="xl146"/>
    <w:basedOn w:val="Normal"/>
    <w:rsid w:val="00B3511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tr-TR"/>
    </w:rPr>
  </w:style>
  <w:style w:type="paragraph" w:customStyle="1" w:styleId="xl147">
    <w:name w:val="xl147"/>
    <w:basedOn w:val="Normal"/>
    <w:rsid w:val="00B3511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xl148">
    <w:name w:val="xl148"/>
    <w:basedOn w:val="Normal"/>
    <w:rsid w:val="00B351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xl149">
    <w:name w:val="xl149"/>
    <w:basedOn w:val="Normal"/>
    <w:rsid w:val="00B351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xl150">
    <w:name w:val="xl150"/>
    <w:basedOn w:val="Normal"/>
    <w:rsid w:val="00B3511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xl151">
    <w:name w:val="xl151"/>
    <w:basedOn w:val="Normal"/>
    <w:rsid w:val="00B351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xl152">
    <w:name w:val="xl152"/>
    <w:basedOn w:val="Normal"/>
    <w:rsid w:val="00B351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B3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1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7C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F4301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3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2F0E"/>
  </w:style>
  <w:style w:type="paragraph" w:styleId="AltBilgi">
    <w:name w:val="footer"/>
    <w:basedOn w:val="Normal"/>
    <w:link w:val="AltBilgiChar"/>
    <w:uiPriority w:val="99"/>
    <w:unhideWhenUsed/>
    <w:rsid w:val="0083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2F81-9B1B-4D57-8992-667F634A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Fırat İlker</dc:creator>
  <cp:keywords/>
  <dc:description/>
  <cp:lastModifiedBy>Erdem ÖZDEMİR</cp:lastModifiedBy>
  <cp:revision>3</cp:revision>
  <dcterms:created xsi:type="dcterms:W3CDTF">2022-05-30T12:37:00Z</dcterms:created>
  <dcterms:modified xsi:type="dcterms:W3CDTF">2022-05-31T11:05:00Z</dcterms:modified>
</cp:coreProperties>
</file>